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DAD20" w14:textId="296F033B" w:rsidR="00493536" w:rsidRPr="000D7286" w:rsidRDefault="006A3CF1">
      <w:pPr>
        <w:rPr>
          <w:rFonts w:asciiTheme="majorHAnsi" w:eastAsia="Arial" w:hAnsiTheme="majorHAnsi" w:cstheme="majorHAnsi"/>
          <w:sz w:val="22"/>
          <w:szCs w:val="22"/>
        </w:rPr>
      </w:pPr>
      <w:r w:rsidRPr="000D7286">
        <w:rPr>
          <w:rFonts w:asciiTheme="majorHAnsi" w:eastAsia="Arial" w:hAnsiTheme="majorHAnsi" w:cstheme="majorHAnsi"/>
          <w:sz w:val="22"/>
          <w:szCs w:val="22"/>
        </w:rPr>
        <w:t xml:space="preserve">Izbor tema za izradu  završnog rada </w:t>
      </w:r>
    </w:p>
    <w:p w14:paraId="47677313" w14:textId="77777777" w:rsidR="00493536" w:rsidRPr="000D7286" w:rsidRDefault="006A3CF1">
      <w:pPr>
        <w:rPr>
          <w:rFonts w:asciiTheme="majorHAnsi" w:eastAsia="Arial" w:hAnsiTheme="majorHAnsi" w:cstheme="majorHAnsi"/>
          <w:sz w:val="22"/>
          <w:szCs w:val="22"/>
        </w:rPr>
      </w:pPr>
      <w:r w:rsidRPr="000D7286">
        <w:rPr>
          <w:rFonts w:asciiTheme="majorHAnsi" w:eastAsia="Arial" w:hAnsiTheme="majorHAnsi" w:cstheme="majorHAnsi"/>
          <w:sz w:val="22"/>
          <w:szCs w:val="22"/>
        </w:rPr>
        <w:t xml:space="preserve">Strukovna kvalifikacija: Medijski tehničar/arka </w:t>
      </w:r>
    </w:p>
    <w:p w14:paraId="66B6808F" w14:textId="64FF8835" w:rsidR="00493536" w:rsidRPr="000D7286" w:rsidRDefault="006A3CF1">
      <w:pPr>
        <w:tabs>
          <w:tab w:val="left" w:pos="1425"/>
        </w:tabs>
        <w:rPr>
          <w:rFonts w:asciiTheme="majorHAnsi" w:eastAsia="Arial" w:hAnsiTheme="majorHAnsi" w:cstheme="majorHAnsi"/>
          <w:sz w:val="22"/>
          <w:szCs w:val="22"/>
        </w:rPr>
      </w:pPr>
      <w:r w:rsidRPr="000D7286">
        <w:rPr>
          <w:rFonts w:asciiTheme="majorHAnsi" w:eastAsia="Arial" w:hAnsiTheme="majorHAnsi" w:cstheme="majorHAnsi"/>
          <w:sz w:val="22"/>
          <w:szCs w:val="22"/>
        </w:rPr>
        <w:t>Razred: 4</w:t>
      </w:r>
      <w:r w:rsidR="00817CB2" w:rsidRPr="000D7286">
        <w:rPr>
          <w:rFonts w:asciiTheme="majorHAnsi" w:eastAsia="Arial" w:hAnsiTheme="majorHAnsi" w:cstheme="majorHAnsi"/>
          <w:sz w:val="22"/>
          <w:szCs w:val="22"/>
        </w:rPr>
        <w:t>.</w:t>
      </w:r>
      <w:r w:rsidRPr="000D7286">
        <w:rPr>
          <w:rFonts w:asciiTheme="majorHAnsi" w:eastAsia="Arial" w:hAnsiTheme="majorHAnsi" w:cstheme="majorHAnsi"/>
          <w:sz w:val="22"/>
          <w:szCs w:val="22"/>
        </w:rPr>
        <w:t>M</w:t>
      </w:r>
      <w:r w:rsidRPr="000D7286">
        <w:rPr>
          <w:rFonts w:asciiTheme="majorHAnsi" w:eastAsia="Arial" w:hAnsiTheme="majorHAnsi" w:cstheme="majorHAnsi"/>
          <w:sz w:val="22"/>
          <w:szCs w:val="22"/>
        </w:rPr>
        <w:tab/>
      </w:r>
    </w:p>
    <w:p w14:paraId="026ED3EE" w14:textId="4518D711" w:rsidR="00493536" w:rsidRPr="000D7286" w:rsidRDefault="006A3CF1">
      <w:pPr>
        <w:rPr>
          <w:rFonts w:asciiTheme="majorHAnsi" w:eastAsia="Arial" w:hAnsiTheme="majorHAnsi" w:cstheme="majorHAnsi"/>
          <w:sz w:val="22"/>
          <w:szCs w:val="22"/>
        </w:rPr>
      </w:pPr>
      <w:proofErr w:type="spellStart"/>
      <w:r w:rsidRPr="000D7286">
        <w:rPr>
          <w:rFonts w:asciiTheme="majorHAnsi" w:eastAsia="Arial" w:hAnsiTheme="majorHAnsi" w:cstheme="majorHAnsi"/>
          <w:sz w:val="22"/>
          <w:szCs w:val="22"/>
        </w:rPr>
        <w:t>šk.god</w:t>
      </w:r>
      <w:proofErr w:type="spellEnd"/>
      <w:r w:rsidRPr="000D7286">
        <w:rPr>
          <w:rFonts w:asciiTheme="majorHAnsi" w:eastAsia="Arial" w:hAnsiTheme="majorHAnsi" w:cstheme="majorHAnsi"/>
          <w:sz w:val="22"/>
          <w:szCs w:val="22"/>
        </w:rPr>
        <w:t>. 20</w:t>
      </w:r>
      <w:r w:rsidR="00817CB2" w:rsidRPr="000D7286">
        <w:rPr>
          <w:rFonts w:asciiTheme="majorHAnsi" w:eastAsia="Arial" w:hAnsiTheme="majorHAnsi" w:cstheme="majorHAnsi"/>
          <w:sz w:val="22"/>
          <w:szCs w:val="22"/>
        </w:rPr>
        <w:t>20</w:t>
      </w:r>
      <w:r w:rsidRPr="000D7286">
        <w:rPr>
          <w:rFonts w:asciiTheme="majorHAnsi" w:eastAsia="Arial" w:hAnsiTheme="majorHAnsi" w:cstheme="majorHAnsi"/>
          <w:sz w:val="22"/>
          <w:szCs w:val="22"/>
        </w:rPr>
        <w:t>./2</w:t>
      </w:r>
      <w:r w:rsidR="00817CB2" w:rsidRPr="000D7286">
        <w:rPr>
          <w:rFonts w:asciiTheme="majorHAnsi" w:eastAsia="Arial" w:hAnsiTheme="majorHAnsi" w:cstheme="majorHAnsi"/>
          <w:sz w:val="22"/>
          <w:szCs w:val="22"/>
        </w:rPr>
        <w:t>1</w:t>
      </w:r>
      <w:r w:rsidRPr="000D7286">
        <w:rPr>
          <w:rFonts w:asciiTheme="majorHAnsi" w:eastAsia="Arial" w:hAnsiTheme="majorHAnsi" w:cstheme="majorHAnsi"/>
          <w:sz w:val="22"/>
          <w:szCs w:val="22"/>
        </w:rPr>
        <w:t>.</w:t>
      </w:r>
    </w:p>
    <w:p w14:paraId="70C50D1A" w14:textId="77777777" w:rsidR="00493536" w:rsidRPr="000D7286" w:rsidRDefault="00493536">
      <w:pPr>
        <w:rPr>
          <w:rFonts w:asciiTheme="majorHAnsi" w:eastAsia="Arial" w:hAnsiTheme="majorHAnsi" w:cstheme="majorHAnsi"/>
          <w:sz w:val="22"/>
          <w:szCs w:val="22"/>
        </w:rPr>
      </w:pPr>
    </w:p>
    <w:p w14:paraId="52948EC4" w14:textId="77777777" w:rsidR="00493536" w:rsidRPr="000D7286" w:rsidRDefault="00493536" w:rsidP="00912034">
      <w:pPr>
        <w:ind w:right="366"/>
        <w:rPr>
          <w:rFonts w:asciiTheme="majorHAnsi" w:eastAsia="Arial" w:hAnsiTheme="majorHAnsi" w:cstheme="majorHAnsi"/>
          <w:sz w:val="22"/>
          <w:szCs w:val="22"/>
        </w:rPr>
      </w:pPr>
    </w:p>
    <w:p w14:paraId="2835CA66" w14:textId="77777777" w:rsidR="00493536" w:rsidRPr="000D7286" w:rsidRDefault="00493536">
      <w:pPr>
        <w:rPr>
          <w:rFonts w:asciiTheme="majorHAnsi" w:eastAsia="Arial" w:hAnsiTheme="majorHAnsi" w:cstheme="majorHAnsi"/>
          <w:sz w:val="22"/>
          <w:szCs w:val="22"/>
        </w:rPr>
      </w:pPr>
    </w:p>
    <w:tbl>
      <w:tblPr>
        <w:tblStyle w:val="a0"/>
        <w:tblW w:w="1502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6520"/>
        <w:gridCol w:w="2552"/>
        <w:gridCol w:w="2835"/>
      </w:tblGrid>
      <w:tr w:rsidR="00C0215D" w:rsidRPr="000D7286" w14:paraId="3B5518F8" w14:textId="63ACCBC3" w:rsidTr="00C0215D">
        <w:trPr>
          <w:trHeight w:val="140"/>
        </w:trPr>
        <w:tc>
          <w:tcPr>
            <w:tcW w:w="3120" w:type="dxa"/>
          </w:tcPr>
          <w:p w14:paraId="32A272B0" w14:textId="77777777" w:rsidR="00C0215D" w:rsidRPr="000D7286" w:rsidRDefault="00C0215D" w:rsidP="00C0215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1D16964B" w14:textId="77777777" w:rsidR="00C0215D" w:rsidRPr="000D7286" w:rsidRDefault="00C0215D" w:rsidP="00C0215D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TEMA ZAVRŠNOG RADA</w:t>
            </w:r>
          </w:p>
          <w:p w14:paraId="0690723F" w14:textId="77777777" w:rsidR="00C0215D" w:rsidRPr="000D7286" w:rsidRDefault="00C0215D" w:rsidP="00C0215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6520" w:type="dxa"/>
          </w:tcPr>
          <w:p w14:paraId="6E7B9ACC" w14:textId="432E44D8" w:rsidR="00C0215D" w:rsidRPr="000D7286" w:rsidRDefault="00C0215D" w:rsidP="00C0215D">
            <w:pPr>
              <w:ind w:right="2307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16EE81FE" w14:textId="77777777" w:rsidR="00C0215D" w:rsidRPr="000D7286" w:rsidRDefault="00C0215D" w:rsidP="00C0215D">
            <w:pPr>
              <w:ind w:right="2307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OPIS ZADATKA</w:t>
            </w:r>
          </w:p>
        </w:tc>
        <w:tc>
          <w:tcPr>
            <w:tcW w:w="2552" w:type="dxa"/>
          </w:tcPr>
          <w:p w14:paraId="4CD5B00C" w14:textId="77777777" w:rsidR="00C0215D" w:rsidRDefault="00C0215D" w:rsidP="00C0215D">
            <w:pPr>
              <w:ind w:hanging="252"/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5C456148" w14:textId="3CCF8A36" w:rsidR="00C0215D" w:rsidRPr="000D7286" w:rsidRDefault="00C0215D" w:rsidP="00C0215D">
            <w:pPr>
              <w:ind w:hanging="252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12034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UČENIK</w:t>
            </w: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/ICA</w:t>
            </w:r>
          </w:p>
        </w:tc>
        <w:tc>
          <w:tcPr>
            <w:tcW w:w="2835" w:type="dxa"/>
          </w:tcPr>
          <w:p w14:paraId="07E69AE1" w14:textId="080C55D4" w:rsidR="00C0215D" w:rsidRPr="000D7286" w:rsidRDefault="00C0215D" w:rsidP="00C0215D">
            <w:pPr>
              <w:ind w:hanging="252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34D06F93" w14:textId="77777777" w:rsidR="00C0215D" w:rsidRPr="000D7286" w:rsidRDefault="00C0215D" w:rsidP="00C0215D">
            <w:pPr>
              <w:ind w:hanging="252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MENTOR/ICA</w:t>
            </w:r>
          </w:p>
        </w:tc>
      </w:tr>
      <w:tr w:rsidR="00C0215D" w:rsidRPr="000D7286" w14:paraId="55C2B87B" w14:textId="05ED009D" w:rsidTr="00C0215D">
        <w:trPr>
          <w:trHeight w:val="1220"/>
        </w:trPr>
        <w:tc>
          <w:tcPr>
            <w:tcW w:w="3120" w:type="dxa"/>
            <w:vAlign w:val="center"/>
          </w:tcPr>
          <w:p w14:paraId="4AABAF45" w14:textId="7B544FB2" w:rsidR="00C0215D" w:rsidRPr="000D7286" w:rsidRDefault="00C0215D" w:rsidP="00C0215D">
            <w:pPr>
              <w:spacing w:before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1. Promotivni video spot robne marke</w:t>
            </w:r>
          </w:p>
        </w:tc>
        <w:tc>
          <w:tcPr>
            <w:tcW w:w="6520" w:type="dxa"/>
          </w:tcPr>
          <w:p w14:paraId="376FC75A" w14:textId="56FB263D" w:rsidR="00C0215D" w:rsidRPr="000D7286" w:rsidRDefault="00C0215D" w:rsidP="00C0215D">
            <w:pPr>
              <w:spacing w:before="240"/>
              <w:ind w:right="179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Izrada promotivnog videa u trajanju do najviše 3 minute za postojeću robnu marku. Osmišljavanje scenarija, snimanje, obrada videa i zvuka, </w:t>
            </w:r>
            <w:proofErr w:type="spellStart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. Upotreba grafičkih elemenata u izradi promotivnog videa. Tema osmišljena u dogovoru s učenicom</w:t>
            </w:r>
          </w:p>
        </w:tc>
        <w:tc>
          <w:tcPr>
            <w:tcW w:w="2552" w:type="dxa"/>
          </w:tcPr>
          <w:p w14:paraId="00F608E5" w14:textId="77777777" w:rsidR="00C0215D" w:rsidRDefault="00C0215D" w:rsidP="00C0215D">
            <w:pPr>
              <w:spacing w:before="240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02F6DB70" w14:textId="5624D5D3" w:rsidR="00C0215D" w:rsidRPr="000D7286" w:rsidRDefault="00C0215D" w:rsidP="00D74CD3">
            <w:pPr>
              <w:spacing w:before="24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L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T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14:paraId="3C4C4A14" w14:textId="6CB1FAFE" w:rsidR="00C0215D" w:rsidRPr="000D7286" w:rsidRDefault="00C0215D" w:rsidP="00C0215D">
            <w:pPr>
              <w:spacing w:before="24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Matko Vrkić</w:t>
            </w:r>
          </w:p>
        </w:tc>
      </w:tr>
      <w:tr w:rsidR="00C0215D" w:rsidRPr="000D7286" w14:paraId="656CBB25" w14:textId="7856811F" w:rsidTr="00C0215D">
        <w:trPr>
          <w:trHeight w:val="940"/>
        </w:trPr>
        <w:tc>
          <w:tcPr>
            <w:tcW w:w="3120" w:type="dxa"/>
            <w:vAlign w:val="center"/>
          </w:tcPr>
          <w:p w14:paraId="2A2C3102" w14:textId="6C825B5E" w:rsidR="00C0215D" w:rsidRPr="000D7286" w:rsidRDefault="00C0215D" w:rsidP="00C0215D">
            <w:pPr>
              <w:spacing w:before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2. Promotivni video plesne skupine Porto </w:t>
            </w:r>
            <w:proofErr w:type="spellStart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Ri</w:t>
            </w:r>
            <w:proofErr w:type="spellEnd"/>
          </w:p>
        </w:tc>
        <w:tc>
          <w:tcPr>
            <w:tcW w:w="6520" w:type="dxa"/>
          </w:tcPr>
          <w:p w14:paraId="7A85D549" w14:textId="77777777" w:rsidR="00C0215D" w:rsidRDefault="00C0215D" w:rsidP="00C0215D">
            <w:pPr>
              <w:spacing w:before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Izrada promotivnog video spota za plesnu skupinu. Elementi u realizaciji zadatka: osmišljavanje, snimanje, obrada videa i zvuka i </w:t>
            </w:r>
            <w:proofErr w:type="spellStart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postpodukcija</w:t>
            </w:r>
            <w:proofErr w:type="spellEnd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. Tema osmišljena u dogovoru s učenicom</w:t>
            </w:r>
          </w:p>
          <w:p w14:paraId="7C60E9E5" w14:textId="5C5D189B" w:rsidR="00C0215D" w:rsidRPr="000D7286" w:rsidRDefault="00C0215D" w:rsidP="00C0215D">
            <w:pPr>
              <w:spacing w:before="24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3E9E227" w14:textId="77777777" w:rsidR="00C0215D" w:rsidRDefault="00C0215D" w:rsidP="00C0215D">
            <w:pPr>
              <w:spacing w:before="24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4C0E6ED0" w14:textId="4A052E49" w:rsidR="00C0215D" w:rsidRPr="000D7286" w:rsidRDefault="00C0215D" w:rsidP="00D74CD3">
            <w:pPr>
              <w:spacing w:before="24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L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V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14:paraId="0E797AE7" w14:textId="534D0039" w:rsidR="00C0215D" w:rsidRPr="000D7286" w:rsidRDefault="00C0215D" w:rsidP="00C0215D">
            <w:pPr>
              <w:spacing w:before="24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Matko Vrkić</w:t>
            </w:r>
          </w:p>
        </w:tc>
      </w:tr>
      <w:tr w:rsidR="00C0215D" w:rsidRPr="000D7286" w14:paraId="205BFE26" w14:textId="249E7E77" w:rsidTr="000F579F">
        <w:trPr>
          <w:trHeight w:val="140"/>
        </w:trPr>
        <w:tc>
          <w:tcPr>
            <w:tcW w:w="3120" w:type="dxa"/>
            <w:vAlign w:val="center"/>
          </w:tcPr>
          <w:p w14:paraId="1754625F" w14:textId="5FF82127" w:rsidR="00C0215D" w:rsidRPr="000D7286" w:rsidRDefault="00C0215D" w:rsidP="00C0215D">
            <w:pPr>
              <w:spacing w:before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3.  Glazbeni video spot pjesme neafirmiranog izvođača</w:t>
            </w:r>
          </w:p>
        </w:tc>
        <w:tc>
          <w:tcPr>
            <w:tcW w:w="6520" w:type="dxa"/>
          </w:tcPr>
          <w:p w14:paraId="1B4E8784" w14:textId="7C55135F" w:rsidR="00C0215D" w:rsidRPr="000D7286" w:rsidRDefault="00C0215D" w:rsidP="00C0215D">
            <w:pPr>
              <w:spacing w:before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Osmišljavanje i realizacija glazbenog spota neafirmiranog glazbenog izvođača. Elementi u realizaciji zadatka: osmišljavanje, snimanje, obrada videa i zvuka, </w:t>
            </w:r>
            <w:proofErr w:type="spellStart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. Tema osmišljena u dogovoru s učenikom</w:t>
            </w:r>
          </w:p>
        </w:tc>
        <w:tc>
          <w:tcPr>
            <w:tcW w:w="2552" w:type="dxa"/>
            <w:vAlign w:val="center"/>
          </w:tcPr>
          <w:p w14:paraId="74F1FE1C" w14:textId="647D053F" w:rsidR="00C0215D" w:rsidRPr="000D7286" w:rsidRDefault="00C0215D" w:rsidP="00D74CD3">
            <w:pPr>
              <w:spacing w:before="24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M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 U.</w:t>
            </w:r>
          </w:p>
        </w:tc>
        <w:tc>
          <w:tcPr>
            <w:tcW w:w="2835" w:type="dxa"/>
            <w:vAlign w:val="center"/>
          </w:tcPr>
          <w:p w14:paraId="65343ED9" w14:textId="60BE05D1" w:rsidR="00C0215D" w:rsidRPr="000D7286" w:rsidRDefault="00C0215D" w:rsidP="00C0215D">
            <w:pPr>
              <w:spacing w:before="24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Matko Vrkić</w:t>
            </w:r>
          </w:p>
        </w:tc>
      </w:tr>
      <w:tr w:rsidR="00C0215D" w:rsidRPr="000D7286" w14:paraId="4B12AE60" w14:textId="46B4BB96" w:rsidTr="000F579F">
        <w:trPr>
          <w:trHeight w:val="140"/>
        </w:trPr>
        <w:tc>
          <w:tcPr>
            <w:tcW w:w="3120" w:type="dxa"/>
            <w:vAlign w:val="center"/>
          </w:tcPr>
          <w:p w14:paraId="2DBD97E7" w14:textId="4D1CC6AF" w:rsidR="00C0215D" w:rsidRPr="000D7286" w:rsidRDefault="00C0215D" w:rsidP="00C0215D">
            <w:pPr>
              <w:spacing w:before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4. Glazbeni video spot: Nataše </w:t>
            </w:r>
            <w:proofErr w:type="spellStart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Beklavac</w:t>
            </w:r>
            <w:proofErr w:type="spellEnd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: Najgora</w:t>
            </w:r>
          </w:p>
        </w:tc>
        <w:tc>
          <w:tcPr>
            <w:tcW w:w="6520" w:type="dxa"/>
          </w:tcPr>
          <w:p w14:paraId="0F15D46F" w14:textId="198FA440" w:rsidR="00C0215D" w:rsidRPr="000D7286" w:rsidRDefault="00C0215D" w:rsidP="00C0215D">
            <w:pPr>
              <w:spacing w:before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Osmišljavanje i realizacija glazbenog spota postojeće pjesme. Elementi u realizaciji zadatka: osmišljavanje, snimanje, obrada video zapisa, obrada zvuka, </w:t>
            </w:r>
            <w:proofErr w:type="spellStart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. Tema osmišljena u dogovoru s učenikom</w:t>
            </w:r>
          </w:p>
        </w:tc>
        <w:tc>
          <w:tcPr>
            <w:tcW w:w="2552" w:type="dxa"/>
            <w:vAlign w:val="center"/>
          </w:tcPr>
          <w:p w14:paraId="7AA028CB" w14:textId="6881C2DC" w:rsidR="00C0215D" w:rsidRPr="000D7286" w:rsidRDefault="00C0215D" w:rsidP="00D74CD3">
            <w:pPr>
              <w:spacing w:before="24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T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J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14:paraId="7FF3E7DB" w14:textId="02AE7A8D" w:rsidR="00C0215D" w:rsidRPr="000D7286" w:rsidRDefault="00C0215D" w:rsidP="00C0215D">
            <w:pPr>
              <w:spacing w:before="24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Matko Vrkić</w:t>
            </w:r>
          </w:p>
        </w:tc>
      </w:tr>
      <w:tr w:rsidR="00C0215D" w:rsidRPr="000D7286" w14:paraId="364656CD" w14:textId="29EA41BF" w:rsidTr="000F579F">
        <w:trPr>
          <w:trHeight w:val="140"/>
        </w:trPr>
        <w:tc>
          <w:tcPr>
            <w:tcW w:w="3120" w:type="dxa"/>
            <w:vAlign w:val="center"/>
          </w:tcPr>
          <w:p w14:paraId="26B86F6B" w14:textId="63FF0888" w:rsidR="00C0215D" w:rsidRPr="000D7286" w:rsidRDefault="00C0215D" w:rsidP="00C0215D">
            <w:pPr>
              <w:spacing w:before="240" w:after="200" w:line="276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5. Turistička video razglednica u trajanju najviše do 5 minuta</w:t>
            </w:r>
          </w:p>
        </w:tc>
        <w:tc>
          <w:tcPr>
            <w:tcW w:w="6520" w:type="dxa"/>
          </w:tcPr>
          <w:p w14:paraId="1EC6865F" w14:textId="05180495" w:rsidR="00C0215D" w:rsidRPr="000D7286" w:rsidRDefault="00C0215D" w:rsidP="00C0215D">
            <w:pPr>
              <w:spacing w:before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Izrada kratke video razglednice u trajanju do 5 minute za promociju turističke destinacije. Elementi u realizaciji zadatka: osmišljavanje, snimanje, obrada video zapisa, obrada zvuka, </w:t>
            </w:r>
            <w:proofErr w:type="spellStart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. Obavezno korištenje teksta / grafike. Tema osmišljena u dogovoru s učenikom</w:t>
            </w:r>
          </w:p>
        </w:tc>
        <w:tc>
          <w:tcPr>
            <w:tcW w:w="2552" w:type="dxa"/>
            <w:vAlign w:val="center"/>
          </w:tcPr>
          <w:p w14:paraId="4865C26F" w14:textId="354721E0" w:rsidR="00C0215D" w:rsidRPr="000D7286" w:rsidRDefault="00C0215D" w:rsidP="00D74CD3">
            <w:pPr>
              <w:spacing w:before="24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D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M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14:paraId="168CE553" w14:textId="6D49EF14" w:rsidR="00C0215D" w:rsidRPr="000D7286" w:rsidRDefault="00C0215D" w:rsidP="00C0215D">
            <w:pPr>
              <w:spacing w:before="24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Matko Vrkić</w:t>
            </w:r>
          </w:p>
        </w:tc>
      </w:tr>
      <w:tr w:rsidR="00C0215D" w:rsidRPr="000D7286" w14:paraId="5272E086" w14:textId="779CA80E" w:rsidTr="000F579F">
        <w:trPr>
          <w:trHeight w:val="140"/>
        </w:trPr>
        <w:tc>
          <w:tcPr>
            <w:tcW w:w="3120" w:type="dxa"/>
          </w:tcPr>
          <w:p w14:paraId="437CD269" w14:textId="7815C50C" w:rsidR="00C0215D" w:rsidRPr="000D7286" w:rsidRDefault="00C0215D" w:rsidP="00C0215D">
            <w:pPr>
              <w:spacing w:before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lastRenderedPageBreak/>
              <w:t>6. Promotivni video spot u trajanju do 4 minute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</w:tcPr>
          <w:p w14:paraId="2439127F" w14:textId="6368AEFC" w:rsidR="00C0215D" w:rsidRPr="000D7286" w:rsidRDefault="00C0215D" w:rsidP="00C0215D">
            <w:pPr>
              <w:spacing w:before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Izrada kratkog promotivnog video spota s ciljem promocije grada / objekta u trajanju do 4 minute. Elementi u realizaciji zadatka: osmišljavanje, snimanje, obrada video zapisa, obrada zvuka, </w:t>
            </w:r>
            <w:proofErr w:type="spellStart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. Obavezno korištenje teksta / grafike.</w:t>
            </w:r>
          </w:p>
          <w:p w14:paraId="26A0DB1D" w14:textId="05748CB1" w:rsidR="00C0215D" w:rsidRPr="000D7286" w:rsidRDefault="00C0215D" w:rsidP="00C0215D">
            <w:pPr>
              <w:spacing w:before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Tema osmišljena u dogovoru s učenikom</w:t>
            </w:r>
          </w:p>
        </w:tc>
        <w:tc>
          <w:tcPr>
            <w:tcW w:w="2552" w:type="dxa"/>
            <w:vAlign w:val="center"/>
          </w:tcPr>
          <w:p w14:paraId="0AD7C05D" w14:textId="1375C888" w:rsidR="00C0215D" w:rsidRPr="000D7286" w:rsidRDefault="00C0215D" w:rsidP="00D74CD3">
            <w:pPr>
              <w:spacing w:before="24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R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 J.</w:t>
            </w:r>
          </w:p>
        </w:tc>
        <w:tc>
          <w:tcPr>
            <w:tcW w:w="2835" w:type="dxa"/>
            <w:vAlign w:val="center"/>
          </w:tcPr>
          <w:p w14:paraId="5CA21E57" w14:textId="02E0F305" w:rsidR="00C0215D" w:rsidRPr="000D7286" w:rsidRDefault="00C0215D" w:rsidP="000F579F">
            <w:pPr>
              <w:spacing w:before="24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Matko Vrkić</w:t>
            </w:r>
          </w:p>
        </w:tc>
      </w:tr>
      <w:tr w:rsidR="00C0215D" w:rsidRPr="000D7286" w14:paraId="11E963D3" w14:textId="1546BD2B" w:rsidTr="000F579F">
        <w:trPr>
          <w:trHeight w:val="620"/>
        </w:trPr>
        <w:tc>
          <w:tcPr>
            <w:tcW w:w="3120" w:type="dxa"/>
          </w:tcPr>
          <w:p w14:paraId="1C1C4442" w14:textId="43ED18FF" w:rsidR="00C0215D" w:rsidRPr="000D7286" w:rsidRDefault="00C0215D" w:rsidP="00C0215D">
            <w:pPr>
              <w:spacing w:before="240" w:after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7. Promotivni video Grada Bakra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</w:tcPr>
          <w:p w14:paraId="037347B6" w14:textId="274DF052" w:rsidR="00C0215D" w:rsidRPr="000D7286" w:rsidRDefault="00C0215D" w:rsidP="00C0215D">
            <w:pPr>
              <w:spacing w:before="240" w:after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Izrada promotivnog videa – Grad Bakar. Elementi u realizaciji zadatka: osmišljavanje, snimanje, obrada video zapisa, obrada zvuka, </w:t>
            </w:r>
            <w:proofErr w:type="spellStart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. Obavezno korištenje teksta / grafike. Tema osmišljena u dogovoru s učenicom</w:t>
            </w:r>
          </w:p>
        </w:tc>
        <w:tc>
          <w:tcPr>
            <w:tcW w:w="2552" w:type="dxa"/>
            <w:vAlign w:val="center"/>
          </w:tcPr>
          <w:p w14:paraId="76FBC8E5" w14:textId="5A9063CB" w:rsidR="00C0215D" w:rsidRPr="000D7286" w:rsidRDefault="00C0215D" w:rsidP="00D74CD3">
            <w:pPr>
              <w:spacing w:before="240" w:after="24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V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B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14:paraId="7614AACD" w14:textId="11FB7673" w:rsidR="00C0215D" w:rsidRPr="000D7286" w:rsidRDefault="00C0215D" w:rsidP="000F579F">
            <w:pPr>
              <w:spacing w:before="240" w:after="24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Matko Vrkić</w:t>
            </w:r>
          </w:p>
        </w:tc>
      </w:tr>
      <w:tr w:rsidR="00C0215D" w:rsidRPr="000D7286" w14:paraId="244129D8" w14:textId="3DBB1708" w:rsidTr="00C0215D">
        <w:trPr>
          <w:trHeight w:val="140"/>
        </w:trPr>
        <w:tc>
          <w:tcPr>
            <w:tcW w:w="3120" w:type="dxa"/>
          </w:tcPr>
          <w:p w14:paraId="41A7581D" w14:textId="60F0772D" w:rsidR="00C0215D" w:rsidRPr="000D7286" w:rsidRDefault="00C0215D" w:rsidP="00C0215D">
            <w:pPr>
              <w:spacing w:before="240" w:after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8. Promotivni video sportske tematike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- Zip line Beli</w:t>
            </w:r>
          </w:p>
        </w:tc>
        <w:tc>
          <w:tcPr>
            <w:tcW w:w="6520" w:type="dxa"/>
          </w:tcPr>
          <w:p w14:paraId="4BEC2ECB" w14:textId="2150A1E6" w:rsidR="00C0215D" w:rsidRPr="000D7286" w:rsidRDefault="00C0215D" w:rsidP="00C0215D">
            <w:pPr>
              <w:spacing w:before="240" w:after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Izrada kratkog promotivnog videa u trajanju do 3 minute za postojeći sportski klub / udrugu. Elementi u realizaciji zadatka: osmišljavanje, snimanje, obrada video zapisa, obrada zvuka, </w:t>
            </w:r>
            <w:proofErr w:type="spellStart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. Obavezno korištenje teksta / grafike. Tema osmišljena u dogovoru s učenicom</w:t>
            </w:r>
          </w:p>
        </w:tc>
        <w:tc>
          <w:tcPr>
            <w:tcW w:w="2552" w:type="dxa"/>
          </w:tcPr>
          <w:p w14:paraId="1D23D889" w14:textId="77777777" w:rsidR="00C0215D" w:rsidRDefault="00C0215D" w:rsidP="00C0215D">
            <w:pPr>
              <w:spacing w:before="240" w:after="240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06D4431D" w14:textId="5D9888CC" w:rsidR="00C0215D" w:rsidRPr="000D7286" w:rsidRDefault="00C0215D" w:rsidP="00D74CD3">
            <w:pPr>
              <w:spacing w:before="240" w:after="24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T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M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14:paraId="029B8B71" w14:textId="3456F3D0" w:rsidR="00C0215D" w:rsidRPr="000D7286" w:rsidRDefault="00C0215D" w:rsidP="00C0215D">
            <w:pPr>
              <w:spacing w:before="240" w:after="24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Matko Vrkić</w:t>
            </w:r>
          </w:p>
        </w:tc>
      </w:tr>
      <w:tr w:rsidR="00C0215D" w:rsidRPr="000D7286" w14:paraId="5B303A8C" w14:textId="77777777" w:rsidTr="00C0215D">
        <w:trPr>
          <w:trHeight w:val="140"/>
        </w:trPr>
        <w:tc>
          <w:tcPr>
            <w:tcW w:w="3120" w:type="dxa"/>
            <w:vAlign w:val="center"/>
          </w:tcPr>
          <w:p w14:paraId="5C99EACF" w14:textId="6A807507" w:rsidR="00C0215D" w:rsidRPr="000D7286" w:rsidRDefault="00C0215D" w:rsidP="00C0215D">
            <w:pPr>
              <w:spacing w:before="240" w:after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9. </w:t>
            </w: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Kratki film – Medijski virus</w:t>
            </w:r>
          </w:p>
        </w:tc>
        <w:tc>
          <w:tcPr>
            <w:tcW w:w="6520" w:type="dxa"/>
            <w:vAlign w:val="center"/>
          </w:tcPr>
          <w:p w14:paraId="17D1EA8F" w14:textId="1B627368" w:rsidR="00C0215D" w:rsidRPr="000D7286" w:rsidRDefault="00C0215D" w:rsidP="00C0215D">
            <w:pPr>
              <w:spacing w:before="240" w:after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Izrada kratkog filma (eksperimentalni, igrani) do 7 minuta – osmišljavanje, snimanje, obrada, montaža, </w:t>
            </w:r>
            <w:proofErr w:type="spellStart"/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. Naglasak je na filmskim jezikom dočaranoj poruci filma. Tema u dogovoru s učenikom.</w:t>
            </w:r>
          </w:p>
        </w:tc>
        <w:tc>
          <w:tcPr>
            <w:tcW w:w="2552" w:type="dxa"/>
            <w:vAlign w:val="center"/>
          </w:tcPr>
          <w:p w14:paraId="08AA4A4E" w14:textId="00368FB3" w:rsidR="00C0215D" w:rsidRPr="0099245D" w:rsidRDefault="00C0215D" w:rsidP="00D74CD3">
            <w:pPr>
              <w:spacing w:before="240" w:after="240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A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B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14:paraId="6B201DE1" w14:textId="181F6D21" w:rsidR="00C0215D" w:rsidRPr="0099245D" w:rsidRDefault="00C0215D" w:rsidP="00C0215D">
            <w:pPr>
              <w:spacing w:before="240" w:after="240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Zlatko Ožanić</w:t>
            </w:r>
          </w:p>
        </w:tc>
      </w:tr>
      <w:tr w:rsidR="00C0215D" w:rsidRPr="000D7286" w14:paraId="0779BC1E" w14:textId="77777777" w:rsidTr="00C0215D">
        <w:trPr>
          <w:trHeight w:val="140"/>
        </w:trPr>
        <w:tc>
          <w:tcPr>
            <w:tcW w:w="3120" w:type="dxa"/>
            <w:vAlign w:val="center"/>
          </w:tcPr>
          <w:p w14:paraId="6442E5B9" w14:textId="2B369A57" w:rsidR="00C0215D" w:rsidRPr="000D7286" w:rsidRDefault="00C0215D" w:rsidP="00C0215D">
            <w:pPr>
              <w:spacing w:before="240" w:after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10. </w:t>
            </w: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Glazbeni video spot – Ana Lacković: </w:t>
            </w:r>
            <w:proofErr w:type="spellStart"/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Everytime</w:t>
            </w:r>
            <w:proofErr w:type="spellEnd"/>
          </w:p>
        </w:tc>
        <w:tc>
          <w:tcPr>
            <w:tcW w:w="6520" w:type="dxa"/>
            <w:vAlign w:val="center"/>
          </w:tcPr>
          <w:p w14:paraId="7573D461" w14:textId="2AF21820" w:rsidR="00C0215D" w:rsidRPr="000D7286" w:rsidRDefault="00C0215D" w:rsidP="00C0215D">
            <w:pPr>
              <w:spacing w:before="240" w:after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Osmisliti i izraditi glazbeni video spot neafirmiranog izvođača ili benda. Tema u dogovoru s učenikom.</w:t>
            </w:r>
          </w:p>
        </w:tc>
        <w:tc>
          <w:tcPr>
            <w:tcW w:w="2552" w:type="dxa"/>
            <w:vAlign w:val="center"/>
          </w:tcPr>
          <w:p w14:paraId="50DBCE08" w14:textId="1254E036" w:rsidR="00C0215D" w:rsidRPr="0099245D" w:rsidRDefault="00C0215D" w:rsidP="00D74CD3">
            <w:pPr>
              <w:spacing w:before="240" w:after="240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N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D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14:paraId="77A775D6" w14:textId="07F15879" w:rsidR="00C0215D" w:rsidRPr="0099245D" w:rsidRDefault="00C0215D" w:rsidP="00C0215D">
            <w:pPr>
              <w:spacing w:before="240" w:after="240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Zlatko Ožanić</w:t>
            </w:r>
          </w:p>
        </w:tc>
      </w:tr>
      <w:tr w:rsidR="00C0215D" w:rsidRPr="000D7286" w14:paraId="2394DA0C" w14:textId="77777777" w:rsidTr="00C0215D">
        <w:trPr>
          <w:trHeight w:val="140"/>
        </w:trPr>
        <w:tc>
          <w:tcPr>
            <w:tcW w:w="3120" w:type="dxa"/>
            <w:vAlign w:val="center"/>
          </w:tcPr>
          <w:p w14:paraId="643276E1" w14:textId="2DCE2362" w:rsidR="00C0215D" w:rsidRPr="000D7286" w:rsidRDefault="00C0215D" w:rsidP="00C0215D">
            <w:pPr>
              <w:spacing w:before="240" w:after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11. </w:t>
            </w: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Prezentacijski video – Proces izrade kruha od prirodnog kvasa</w:t>
            </w:r>
          </w:p>
        </w:tc>
        <w:tc>
          <w:tcPr>
            <w:tcW w:w="6520" w:type="dxa"/>
            <w:vAlign w:val="center"/>
          </w:tcPr>
          <w:p w14:paraId="7F07877A" w14:textId="24945812" w:rsidR="00C0215D" w:rsidRPr="000D7286" w:rsidRDefault="00C0215D" w:rsidP="00C0215D">
            <w:pPr>
              <w:spacing w:before="240" w:after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Predstaviti proizvod ili postupak izrade u formi videa, korištenjem različitih tehnika predstavljanja (slajdovi, fotografija, animacija, video) – trajanja do 7 minuta. Tema u dogovoru s učenikom.</w:t>
            </w:r>
          </w:p>
        </w:tc>
        <w:tc>
          <w:tcPr>
            <w:tcW w:w="2552" w:type="dxa"/>
            <w:vAlign w:val="center"/>
          </w:tcPr>
          <w:p w14:paraId="7C181B26" w14:textId="334D72A5" w:rsidR="00C0215D" w:rsidRPr="0099245D" w:rsidRDefault="00C0215D" w:rsidP="00D74CD3">
            <w:pPr>
              <w:spacing w:before="240" w:after="240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H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D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14:paraId="5EE5492E" w14:textId="1B7BEBF7" w:rsidR="00C0215D" w:rsidRPr="0099245D" w:rsidRDefault="00C0215D" w:rsidP="00C0215D">
            <w:pPr>
              <w:spacing w:before="240" w:after="240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Zlatko Ožanić</w:t>
            </w:r>
          </w:p>
        </w:tc>
      </w:tr>
      <w:tr w:rsidR="00C0215D" w:rsidRPr="000D7286" w14:paraId="75897AF1" w14:textId="77777777" w:rsidTr="00C0215D">
        <w:trPr>
          <w:trHeight w:val="140"/>
        </w:trPr>
        <w:tc>
          <w:tcPr>
            <w:tcW w:w="3120" w:type="dxa"/>
            <w:vAlign w:val="center"/>
          </w:tcPr>
          <w:p w14:paraId="2527EA2B" w14:textId="587C6210" w:rsidR="00C0215D" w:rsidRPr="000D7286" w:rsidRDefault="00C0215D" w:rsidP="00C0215D">
            <w:pPr>
              <w:spacing w:before="240" w:after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12. </w:t>
            </w: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Glazbeni video spot – </w:t>
            </w:r>
            <w:proofErr w:type="spellStart"/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Arctic</w:t>
            </w:r>
            <w:proofErr w:type="spellEnd"/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Monkeys</w:t>
            </w:r>
            <w:proofErr w:type="spellEnd"/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: </w:t>
            </w:r>
            <w:proofErr w:type="spellStart"/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When</w:t>
            </w:r>
            <w:proofErr w:type="spellEnd"/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The</w:t>
            </w:r>
            <w:proofErr w:type="spellEnd"/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Sun </w:t>
            </w:r>
            <w:proofErr w:type="spellStart"/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Goes</w:t>
            </w:r>
            <w:proofErr w:type="spellEnd"/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lastRenderedPageBreak/>
              <w:t>Down</w:t>
            </w:r>
            <w:proofErr w:type="spellEnd"/>
          </w:p>
        </w:tc>
        <w:tc>
          <w:tcPr>
            <w:tcW w:w="6520" w:type="dxa"/>
            <w:vAlign w:val="center"/>
          </w:tcPr>
          <w:p w14:paraId="074F2886" w14:textId="6A037936" w:rsidR="00C0215D" w:rsidRPr="000D7286" w:rsidRDefault="00C0215D" w:rsidP="00C0215D">
            <w:pPr>
              <w:spacing w:before="240" w:after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lastRenderedPageBreak/>
              <w:t xml:space="preserve">Osmisliti i izraditi glazbeni video spot postojeće pjesme afirmiranog izvođača ili benda – osmišljavanje, snimanje, obrada, montaža, </w:t>
            </w:r>
            <w:proofErr w:type="spellStart"/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lastRenderedPageBreak/>
              <w:t>postprodukcija</w:t>
            </w:r>
            <w:proofErr w:type="spellEnd"/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. Tema u dogovoru s učenikom.</w:t>
            </w:r>
          </w:p>
        </w:tc>
        <w:tc>
          <w:tcPr>
            <w:tcW w:w="2552" w:type="dxa"/>
            <w:vAlign w:val="center"/>
          </w:tcPr>
          <w:p w14:paraId="15D56A46" w14:textId="60C7ECE2" w:rsidR="00C0215D" w:rsidRPr="0099245D" w:rsidRDefault="00C0215D" w:rsidP="00D74CD3">
            <w:pPr>
              <w:spacing w:before="240" w:after="240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lastRenderedPageBreak/>
              <w:t>M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 G.</w:t>
            </w:r>
          </w:p>
        </w:tc>
        <w:tc>
          <w:tcPr>
            <w:tcW w:w="2835" w:type="dxa"/>
            <w:vAlign w:val="center"/>
          </w:tcPr>
          <w:p w14:paraId="02D2594D" w14:textId="43D67864" w:rsidR="00C0215D" w:rsidRPr="0099245D" w:rsidRDefault="00C0215D" w:rsidP="00C0215D">
            <w:pPr>
              <w:spacing w:before="240" w:after="240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Zlatko Ožanić</w:t>
            </w:r>
          </w:p>
        </w:tc>
      </w:tr>
      <w:tr w:rsidR="00C0215D" w:rsidRPr="000D7286" w14:paraId="339417CB" w14:textId="77777777" w:rsidTr="00C0215D">
        <w:trPr>
          <w:trHeight w:val="140"/>
        </w:trPr>
        <w:tc>
          <w:tcPr>
            <w:tcW w:w="3120" w:type="dxa"/>
            <w:vAlign w:val="center"/>
          </w:tcPr>
          <w:p w14:paraId="363E5C1F" w14:textId="32FE5C6F" w:rsidR="00C0215D" w:rsidRPr="000D7286" w:rsidRDefault="00C0215D" w:rsidP="00C0215D">
            <w:pPr>
              <w:spacing w:before="240" w:after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lastRenderedPageBreak/>
              <w:t xml:space="preserve">13. </w:t>
            </w: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Kratki dokumentarni film – </w:t>
            </w:r>
            <w:proofErr w:type="spellStart"/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Gologorički</w:t>
            </w:r>
            <w:proofErr w:type="spellEnd"/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dol</w:t>
            </w:r>
          </w:p>
        </w:tc>
        <w:tc>
          <w:tcPr>
            <w:tcW w:w="6520" w:type="dxa"/>
            <w:vAlign w:val="center"/>
          </w:tcPr>
          <w:p w14:paraId="1160F2BF" w14:textId="224E022F" w:rsidR="00C0215D" w:rsidRPr="000D7286" w:rsidRDefault="00C0215D" w:rsidP="00C0215D">
            <w:pPr>
              <w:spacing w:before="240" w:after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Izrada kratkog dokumentarnog filma do 10 minuta – osmišljavanje, snimanje, obrada, montaža, </w:t>
            </w:r>
            <w:proofErr w:type="spellStart"/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. Naglasak je na filmskim jezikom dočaranoj poruci filma. Tema u dogovoru s učenikom.</w:t>
            </w:r>
          </w:p>
        </w:tc>
        <w:tc>
          <w:tcPr>
            <w:tcW w:w="2552" w:type="dxa"/>
            <w:vAlign w:val="center"/>
          </w:tcPr>
          <w:p w14:paraId="2F854953" w14:textId="1BD7D3D8" w:rsidR="00C0215D" w:rsidRPr="0099245D" w:rsidRDefault="00C0215D" w:rsidP="00D74CD3">
            <w:pPr>
              <w:spacing w:before="240" w:after="240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P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P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14:paraId="4F4D48ED" w14:textId="375AC005" w:rsidR="00C0215D" w:rsidRPr="0099245D" w:rsidRDefault="00C0215D" w:rsidP="00C0215D">
            <w:pPr>
              <w:spacing w:before="240" w:after="240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Zlatko Ožanić</w:t>
            </w:r>
          </w:p>
        </w:tc>
      </w:tr>
      <w:tr w:rsidR="00C0215D" w:rsidRPr="000D7286" w14:paraId="396A1F28" w14:textId="77777777" w:rsidTr="00C0215D">
        <w:trPr>
          <w:trHeight w:val="140"/>
        </w:trPr>
        <w:tc>
          <w:tcPr>
            <w:tcW w:w="3120" w:type="dxa"/>
            <w:vAlign w:val="center"/>
          </w:tcPr>
          <w:p w14:paraId="53618490" w14:textId="55A056DA" w:rsidR="00C0215D" w:rsidRPr="000D7286" w:rsidRDefault="00C0215D" w:rsidP="00C0215D">
            <w:pPr>
              <w:spacing w:before="240" w:after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14. </w:t>
            </w: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Promotivni video – Baptistička crkva</w:t>
            </w:r>
          </w:p>
        </w:tc>
        <w:tc>
          <w:tcPr>
            <w:tcW w:w="6520" w:type="dxa"/>
            <w:vAlign w:val="center"/>
          </w:tcPr>
          <w:p w14:paraId="5F275C88" w14:textId="25B67854" w:rsidR="00C0215D" w:rsidRPr="000D7286" w:rsidRDefault="00C0215D" w:rsidP="00C0215D">
            <w:pPr>
              <w:spacing w:before="240" w:after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Izrada kratkog promotivnog videa u trajanju do 7 minuta za postojeći proizvod, udrugu ili tvrtku - osmišljavanje, snimanje, obrada, </w:t>
            </w:r>
            <w:proofErr w:type="spellStart"/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. Obavezno korištenje teksta, grafike i animacije. Tema u dogovoru s učenikom.</w:t>
            </w:r>
          </w:p>
        </w:tc>
        <w:tc>
          <w:tcPr>
            <w:tcW w:w="2552" w:type="dxa"/>
            <w:vAlign w:val="center"/>
          </w:tcPr>
          <w:p w14:paraId="5D1ACD9D" w14:textId="6C266F6C" w:rsidR="00C0215D" w:rsidRPr="0099245D" w:rsidRDefault="00C0215D" w:rsidP="00D74CD3">
            <w:pPr>
              <w:spacing w:before="240" w:after="240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I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S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S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14:paraId="0415AD8B" w14:textId="275AAFE6" w:rsidR="00C0215D" w:rsidRPr="0099245D" w:rsidRDefault="00C0215D" w:rsidP="00C0215D">
            <w:pPr>
              <w:spacing w:before="240" w:after="240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Zlatko Ožanić</w:t>
            </w:r>
          </w:p>
        </w:tc>
      </w:tr>
      <w:tr w:rsidR="00C0215D" w:rsidRPr="000D7286" w14:paraId="1E311162" w14:textId="77777777" w:rsidTr="00C0215D">
        <w:trPr>
          <w:trHeight w:val="140"/>
        </w:trPr>
        <w:tc>
          <w:tcPr>
            <w:tcW w:w="3120" w:type="dxa"/>
            <w:vAlign w:val="center"/>
          </w:tcPr>
          <w:p w14:paraId="6E6DA86F" w14:textId="2C0060EC" w:rsidR="00C0215D" w:rsidRPr="000D7286" w:rsidRDefault="00C0215D" w:rsidP="00C0215D">
            <w:pPr>
              <w:spacing w:before="240" w:after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15. </w:t>
            </w: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Promotivni video – </w:t>
            </w:r>
            <w:proofErr w:type="spellStart"/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Žejanski</w:t>
            </w:r>
            <w:proofErr w:type="spellEnd"/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zvončari</w:t>
            </w:r>
          </w:p>
        </w:tc>
        <w:tc>
          <w:tcPr>
            <w:tcW w:w="6520" w:type="dxa"/>
            <w:vAlign w:val="center"/>
          </w:tcPr>
          <w:p w14:paraId="7FE39C36" w14:textId="6432EB48" w:rsidR="00C0215D" w:rsidRPr="000D7286" w:rsidRDefault="00C0215D" w:rsidP="00C0215D">
            <w:pPr>
              <w:spacing w:before="240" w:after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Izrada kratkog promotivnog videa u trajanju do 2 minute za postojeći proizvod, udrugu ili tvrtku - osmišljavanje, snimanje, obrada, </w:t>
            </w:r>
            <w:proofErr w:type="spellStart"/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. Obavezno korištenje teksta i grafike. Tema u dogovoru s učenikom.</w:t>
            </w:r>
          </w:p>
        </w:tc>
        <w:tc>
          <w:tcPr>
            <w:tcW w:w="2552" w:type="dxa"/>
            <w:vAlign w:val="center"/>
          </w:tcPr>
          <w:p w14:paraId="374DB26A" w14:textId="515ECBC0" w:rsidR="00C0215D" w:rsidRPr="0099245D" w:rsidRDefault="00C0215D" w:rsidP="00D74CD3">
            <w:pPr>
              <w:spacing w:before="240" w:after="240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A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S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14:paraId="59ECC76A" w14:textId="684EEFAD" w:rsidR="00C0215D" w:rsidRPr="0099245D" w:rsidRDefault="00C0215D" w:rsidP="00C0215D">
            <w:pPr>
              <w:spacing w:before="240" w:after="240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Zlatko Ožanić</w:t>
            </w:r>
          </w:p>
        </w:tc>
      </w:tr>
      <w:tr w:rsidR="00C0215D" w:rsidRPr="000D7286" w14:paraId="7110E6D5" w14:textId="77777777" w:rsidTr="00C0215D">
        <w:trPr>
          <w:trHeight w:val="140"/>
        </w:trPr>
        <w:tc>
          <w:tcPr>
            <w:tcW w:w="3120" w:type="dxa"/>
            <w:vAlign w:val="center"/>
          </w:tcPr>
          <w:p w14:paraId="5B749279" w14:textId="2A5DA6B8" w:rsidR="00C0215D" w:rsidRPr="000D7286" w:rsidRDefault="00C0215D" w:rsidP="00C0215D">
            <w:pPr>
              <w:spacing w:before="240" w:after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16. </w:t>
            </w: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Kratki film – </w:t>
            </w:r>
            <w:proofErr w:type="spellStart"/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Sanctuary</w:t>
            </w:r>
            <w:proofErr w:type="spellEnd"/>
          </w:p>
        </w:tc>
        <w:tc>
          <w:tcPr>
            <w:tcW w:w="6520" w:type="dxa"/>
            <w:vAlign w:val="center"/>
          </w:tcPr>
          <w:p w14:paraId="22241CCD" w14:textId="10790EE9" w:rsidR="00C0215D" w:rsidRPr="000D7286" w:rsidRDefault="00C0215D" w:rsidP="00C0215D">
            <w:pPr>
              <w:spacing w:before="240" w:after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Izrada kratkog filma (eksperimentalni, igrani) do 7 minuta – osmišljavanje, snimanje, obrada, montaža, </w:t>
            </w:r>
            <w:proofErr w:type="spellStart"/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. Naglasak je na filmskim jezikom dočaranoj poruci filma. Tema u dogovoru s učenikom.</w:t>
            </w:r>
          </w:p>
        </w:tc>
        <w:tc>
          <w:tcPr>
            <w:tcW w:w="2552" w:type="dxa"/>
            <w:vAlign w:val="center"/>
          </w:tcPr>
          <w:p w14:paraId="4D4DA7FB" w14:textId="1EF96E6B" w:rsidR="00C0215D" w:rsidRPr="0099245D" w:rsidRDefault="00C0215D" w:rsidP="00D74CD3">
            <w:pPr>
              <w:spacing w:before="240" w:after="240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S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 T.</w:t>
            </w:r>
          </w:p>
        </w:tc>
        <w:tc>
          <w:tcPr>
            <w:tcW w:w="2835" w:type="dxa"/>
            <w:vAlign w:val="center"/>
          </w:tcPr>
          <w:p w14:paraId="5E71AD14" w14:textId="3AC25BEF" w:rsidR="00C0215D" w:rsidRPr="0099245D" w:rsidRDefault="00C0215D" w:rsidP="00C0215D">
            <w:pPr>
              <w:spacing w:before="240" w:after="240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Zlatko Ožanić</w:t>
            </w:r>
          </w:p>
        </w:tc>
      </w:tr>
      <w:tr w:rsidR="00C0215D" w:rsidRPr="000D7286" w14:paraId="36D97A63" w14:textId="77777777" w:rsidTr="00EC7F9E">
        <w:trPr>
          <w:trHeight w:val="140"/>
        </w:trPr>
        <w:tc>
          <w:tcPr>
            <w:tcW w:w="3120" w:type="dxa"/>
            <w:vAlign w:val="center"/>
          </w:tcPr>
          <w:p w14:paraId="67F3F0FD" w14:textId="3A2EA118" w:rsidR="00C0215D" w:rsidRPr="0099245D" w:rsidRDefault="00C0215D" w:rsidP="00C0215D">
            <w:pPr>
              <w:spacing w:before="240" w:after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17. </w:t>
            </w: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Kratki film – Leptirov učinak</w:t>
            </w:r>
          </w:p>
        </w:tc>
        <w:tc>
          <w:tcPr>
            <w:tcW w:w="6520" w:type="dxa"/>
            <w:vAlign w:val="center"/>
          </w:tcPr>
          <w:p w14:paraId="14710FDA" w14:textId="0F3DCDC0" w:rsidR="00C0215D" w:rsidRPr="000D7286" w:rsidRDefault="00C0215D" w:rsidP="00C0215D">
            <w:pPr>
              <w:spacing w:before="240" w:after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Izrada kratkog filma (eksperimentalni, igrani) do 7 minuta – osmišljavanje, snimanje, obrada, montaža, </w:t>
            </w:r>
            <w:proofErr w:type="spellStart"/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. Naglasak je na filmskim jezikom dočaranoj poruci filma. Tema u dogovoru s učenikom.</w:t>
            </w:r>
          </w:p>
        </w:tc>
        <w:tc>
          <w:tcPr>
            <w:tcW w:w="2552" w:type="dxa"/>
            <w:vAlign w:val="center"/>
          </w:tcPr>
          <w:p w14:paraId="18DA3728" w14:textId="36823757" w:rsidR="00C0215D" w:rsidRPr="0099245D" w:rsidRDefault="00C0215D" w:rsidP="00D74CD3">
            <w:pPr>
              <w:spacing w:before="240" w:after="240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N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U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14:paraId="5079CDED" w14:textId="37321EF4" w:rsidR="00C0215D" w:rsidRPr="0099245D" w:rsidRDefault="00C0215D" w:rsidP="00C0215D">
            <w:pPr>
              <w:spacing w:before="240" w:after="240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Zlatko Ožanić</w:t>
            </w:r>
          </w:p>
        </w:tc>
      </w:tr>
      <w:tr w:rsidR="00C0215D" w:rsidRPr="000D7286" w14:paraId="26BBA0FA" w14:textId="77777777" w:rsidTr="000F579F">
        <w:trPr>
          <w:trHeight w:val="140"/>
        </w:trPr>
        <w:tc>
          <w:tcPr>
            <w:tcW w:w="3120" w:type="dxa"/>
            <w:vAlign w:val="center"/>
          </w:tcPr>
          <w:p w14:paraId="129E22B0" w14:textId="389F6A3E" w:rsidR="00C0215D" w:rsidRPr="0099245D" w:rsidRDefault="00C0215D" w:rsidP="00C0215D">
            <w:pPr>
              <w:spacing w:before="240" w:after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18. </w:t>
            </w: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Interaktivni video – Posadi drvo</w:t>
            </w:r>
          </w:p>
        </w:tc>
        <w:tc>
          <w:tcPr>
            <w:tcW w:w="6520" w:type="dxa"/>
            <w:vAlign w:val="center"/>
          </w:tcPr>
          <w:p w14:paraId="57A585EA" w14:textId="510AEEB4" w:rsidR="00C0215D" w:rsidRPr="000D7286" w:rsidRDefault="00C0215D" w:rsidP="00C0215D">
            <w:pPr>
              <w:spacing w:before="240" w:after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Izrada interaktivnog videa u trajanju do 10 minuta - osmišljavanje, snimanje, obrada, </w:t>
            </w:r>
            <w:proofErr w:type="spellStart"/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 </w:t>
            </w:r>
            <w:proofErr w:type="spellStart"/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YoutTube</w:t>
            </w:r>
            <w:proofErr w:type="spellEnd"/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povezani video. Tema u dogovoru s učenikom.</w:t>
            </w:r>
          </w:p>
        </w:tc>
        <w:tc>
          <w:tcPr>
            <w:tcW w:w="2552" w:type="dxa"/>
            <w:vAlign w:val="center"/>
          </w:tcPr>
          <w:p w14:paraId="6075BD67" w14:textId="4D2C6E55" w:rsidR="00C0215D" w:rsidRPr="0099245D" w:rsidRDefault="00C0215D" w:rsidP="00D74CD3">
            <w:pPr>
              <w:spacing w:before="240" w:after="240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T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V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14:paraId="040F42E5" w14:textId="0682BC12" w:rsidR="00C0215D" w:rsidRPr="0099245D" w:rsidRDefault="00C0215D" w:rsidP="000F579F">
            <w:pPr>
              <w:spacing w:before="240" w:after="240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9245D">
              <w:rPr>
                <w:rFonts w:asciiTheme="majorHAnsi" w:eastAsia="Arial" w:hAnsiTheme="majorHAnsi" w:cstheme="majorHAnsi"/>
                <w:sz w:val="22"/>
                <w:szCs w:val="22"/>
              </w:rPr>
              <w:t>Zlatko Ožanić</w:t>
            </w:r>
          </w:p>
        </w:tc>
      </w:tr>
      <w:tr w:rsidR="00C0215D" w:rsidRPr="000D7286" w14:paraId="5047558A" w14:textId="77777777" w:rsidTr="000F579F">
        <w:trPr>
          <w:trHeight w:val="140"/>
        </w:trPr>
        <w:tc>
          <w:tcPr>
            <w:tcW w:w="3120" w:type="dxa"/>
          </w:tcPr>
          <w:p w14:paraId="5DABE0E4" w14:textId="0DEEE97E" w:rsidR="00C0215D" w:rsidRPr="00C0215D" w:rsidRDefault="00C0215D" w:rsidP="00C0215D">
            <w:pPr>
              <w:spacing w:before="240" w:after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19. </w:t>
            </w: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Animirani spot - „</w:t>
            </w:r>
            <w:proofErr w:type="spellStart"/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The</w:t>
            </w:r>
            <w:proofErr w:type="spellEnd"/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Ballad</w:t>
            </w:r>
            <w:proofErr w:type="spellEnd"/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lastRenderedPageBreak/>
              <w:t xml:space="preserve">of </w:t>
            </w:r>
            <w:proofErr w:type="spellStart"/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Hamanatha</w:t>
            </w:r>
            <w:proofErr w:type="spellEnd"/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“</w:t>
            </w:r>
          </w:p>
        </w:tc>
        <w:tc>
          <w:tcPr>
            <w:tcW w:w="6520" w:type="dxa"/>
          </w:tcPr>
          <w:p w14:paraId="25DF7A53" w14:textId="45AFE7DA" w:rsidR="00C0215D" w:rsidRPr="00C0215D" w:rsidRDefault="00C0215D" w:rsidP="00C0215D">
            <w:pPr>
              <w:spacing w:before="240" w:after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0215D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Alat </w:t>
            </w:r>
            <w:proofErr w:type="spellStart"/>
            <w:r w:rsidRPr="00C0215D">
              <w:rPr>
                <w:rFonts w:asciiTheme="majorHAnsi" w:hAnsiTheme="majorHAnsi" w:cstheme="majorHAnsi"/>
                <w:sz w:val="22"/>
                <w:szCs w:val="22"/>
              </w:rPr>
              <w:t>Adobe</w:t>
            </w:r>
            <w:proofErr w:type="spellEnd"/>
            <w:r w:rsidRPr="00C0215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0215D">
              <w:rPr>
                <w:rFonts w:asciiTheme="majorHAnsi" w:hAnsiTheme="majorHAnsi" w:cstheme="majorHAnsi"/>
                <w:sz w:val="22"/>
                <w:szCs w:val="22"/>
              </w:rPr>
              <w:t>Premiere</w:t>
            </w:r>
            <w:proofErr w:type="spellEnd"/>
            <w:r w:rsidRPr="00C0215D">
              <w:rPr>
                <w:rFonts w:asciiTheme="majorHAnsi" w:hAnsiTheme="majorHAnsi" w:cstheme="majorHAnsi"/>
                <w:sz w:val="22"/>
                <w:szCs w:val="22"/>
              </w:rPr>
              <w:t xml:space="preserve">. Glinena Stop animacija, </w:t>
            </w:r>
            <w:r w:rsidRPr="00C0215D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 xml:space="preserve">Animirani film koji prati </w:t>
            </w:r>
            <w:r w:rsidRPr="00C0215D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lastRenderedPageBreak/>
              <w:t xml:space="preserve">priču i glazbu </w:t>
            </w:r>
            <w:r w:rsidRPr="00C0215D">
              <w:rPr>
                <w:rFonts w:asciiTheme="majorHAnsi" w:hAnsiTheme="majorHAnsi" w:cstheme="majorHAnsi"/>
                <w:sz w:val="22"/>
                <w:szCs w:val="22"/>
              </w:rPr>
              <w:t>pjesme „</w:t>
            </w:r>
            <w:proofErr w:type="spellStart"/>
            <w:r w:rsidRPr="00C0215D">
              <w:rPr>
                <w:rFonts w:asciiTheme="majorHAnsi" w:hAnsiTheme="majorHAnsi" w:cstheme="majorHAnsi"/>
                <w:sz w:val="22"/>
                <w:szCs w:val="22"/>
              </w:rPr>
              <w:t>The</w:t>
            </w:r>
            <w:proofErr w:type="spellEnd"/>
            <w:r w:rsidRPr="00C0215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0215D">
              <w:rPr>
                <w:rFonts w:asciiTheme="majorHAnsi" w:hAnsiTheme="majorHAnsi" w:cstheme="majorHAnsi"/>
                <w:sz w:val="22"/>
                <w:szCs w:val="22"/>
              </w:rPr>
              <w:t>Ballad</w:t>
            </w:r>
            <w:proofErr w:type="spellEnd"/>
            <w:r w:rsidRPr="00C0215D">
              <w:rPr>
                <w:rFonts w:asciiTheme="majorHAnsi" w:hAnsiTheme="majorHAnsi" w:cstheme="majorHAnsi"/>
                <w:sz w:val="22"/>
                <w:szCs w:val="22"/>
              </w:rPr>
              <w:t xml:space="preserve"> of </w:t>
            </w:r>
            <w:proofErr w:type="spellStart"/>
            <w:r w:rsidRPr="00C0215D">
              <w:rPr>
                <w:rFonts w:asciiTheme="majorHAnsi" w:hAnsiTheme="majorHAnsi" w:cstheme="majorHAnsi"/>
                <w:sz w:val="22"/>
                <w:szCs w:val="22"/>
              </w:rPr>
              <w:t>Hamanatha</w:t>
            </w:r>
            <w:proofErr w:type="spellEnd"/>
            <w:r w:rsidRPr="00C0215D">
              <w:rPr>
                <w:rFonts w:asciiTheme="majorHAnsi" w:hAnsiTheme="majorHAnsi" w:cstheme="majorHAnsi"/>
                <w:sz w:val="22"/>
                <w:szCs w:val="22"/>
              </w:rPr>
              <w:t>“</w:t>
            </w:r>
          </w:p>
        </w:tc>
        <w:tc>
          <w:tcPr>
            <w:tcW w:w="2552" w:type="dxa"/>
            <w:vAlign w:val="center"/>
          </w:tcPr>
          <w:p w14:paraId="55752565" w14:textId="4ACEF7F2" w:rsidR="00C0215D" w:rsidRPr="00C0215D" w:rsidRDefault="00C0215D" w:rsidP="00D74CD3">
            <w:pPr>
              <w:spacing w:before="240" w:after="240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lastRenderedPageBreak/>
              <w:t>E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 K.</w:t>
            </w:r>
          </w:p>
        </w:tc>
        <w:tc>
          <w:tcPr>
            <w:tcW w:w="2835" w:type="dxa"/>
            <w:vAlign w:val="center"/>
          </w:tcPr>
          <w:p w14:paraId="0964806C" w14:textId="2BC5E661" w:rsidR="00C0215D" w:rsidRPr="00C0215D" w:rsidRDefault="00C0215D" w:rsidP="000F579F">
            <w:pPr>
              <w:spacing w:before="240" w:after="240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David Šuker</w:t>
            </w:r>
          </w:p>
        </w:tc>
      </w:tr>
      <w:tr w:rsidR="00C0215D" w:rsidRPr="000D7286" w14:paraId="0E355DBF" w14:textId="77777777" w:rsidTr="000F579F">
        <w:trPr>
          <w:trHeight w:val="140"/>
        </w:trPr>
        <w:tc>
          <w:tcPr>
            <w:tcW w:w="3120" w:type="dxa"/>
          </w:tcPr>
          <w:p w14:paraId="46FD93A1" w14:textId="2E655E19" w:rsidR="00C0215D" w:rsidRPr="00C0215D" w:rsidRDefault="00C0215D" w:rsidP="00C0215D">
            <w:pPr>
              <w:spacing w:before="240" w:after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lastRenderedPageBreak/>
              <w:t xml:space="preserve">20. </w:t>
            </w: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Animirani film – </w:t>
            </w:r>
            <w:proofErr w:type="spellStart"/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Brick</w:t>
            </w:r>
            <w:proofErr w:type="spellEnd"/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stop animacija </w:t>
            </w:r>
          </w:p>
        </w:tc>
        <w:tc>
          <w:tcPr>
            <w:tcW w:w="6520" w:type="dxa"/>
          </w:tcPr>
          <w:p w14:paraId="091553D8" w14:textId="175D4405" w:rsidR="00C0215D" w:rsidRPr="00C0215D" w:rsidRDefault="00C0215D" w:rsidP="00C0215D">
            <w:pPr>
              <w:spacing w:before="240" w:after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0215D">
              <w:rPr>
                <w:rFonts w:asciiTheme="majorHAnsi" w:hAnsiTheme="majorHAnsi" w:cstheme="majorHAnsi"/>
                <w:sz w:val="22"/>
                <w:szCs w:val="22"/>
              </w:rPr>
              <w:t xml:space="preserve">Alat </w:t>
            </w:r>
            <w:proofErr w:type="spellStart"/>
            <w:r w:rsidRPr="00C0215D">
              <w:rPr>
                <w:rFonts w:asciiTheme="majorHAnsi" w:hAnsiTheme="majorHAnsi" w:cstheme="majorHAnsi"/>
                <w:sz w:val="22"/>
                <w:szCs w:val="22"/>
              </w:rPr>
              <w:t>Adobe</w:t>
            </w:r>
            <w:proofErr w:type="spellEnd"/>
            <w:r w:rsidRPr="00C0215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0215D">
              <w:rPr>
                <w:rFonts w:asciiTheme="majorHAnsi" w:hAnsiTheme="majorHAnsi" w:cstheme="majorHAnsi"/>
                <w:sz w:val="22"/>
                <w:szCs w:val="22"/>
              </w:rPr>
              <w:t>Premiere</w:t>
            </w:r>
            <w:proofErr w:type="spellEnd"/>
            <w:r w:rsidRPr="00C0215D">
              <w:rPr>
                <w:rFonts w:asciiTheme="majorHAnsi" w:hAnsiTheme="majorHAnsi" w:cstheme="majorHAnsi"/>
                <w:sz w:val="22"/>
                <w:szCs w:val="22"/>
              </w:rPr>
              <w:t xml:space="preserve">. Animacija tehnikom </w:t>
            </w:r>
            <w:proofErr w:type="spellStart"/>
            <w:r w:rsidRPr="00C0215D">
              <w:rPr>
                <w:rFonts w:asciiTheme="majorHAnsi" w:hAnsiTheme="majorHAnsi" w:cstheme="majorHAnsi"/>
                <w:sz w:val="22"/>
                <w:szCs w:val="22"/>
              </w:rPr>
              <w:t>brick</w:t>
            </w:r>
            <w:proofErr w:type="spellEnd"/>
            <w:r w:rsidRPr="00C0215D">
              <w:rPr>
                <w:rFonts w:asciiTheme="majorHAnsi" w:hAnsiTheme="majorHAnsi" w:cstheme="majorHAnsi"/>
                <w:sz w:val="22"/>
                <w:szCs w:val="22"/>
              </w:rPr>
              <w:t xml:space="preserve"> stop animacije. Animirani film u trajanju min. 60sek., napravljen tehnikom stop animacije koji prati autorsku priču učenika. </w:t>
            </w:r>
          </w:p>
        </w:tc>
        <w:tc>
          <w:tcPr>
            <w:tcW w:w="2552" w:type="dxa"/>
            <w:vAlign w:val="center"/>
          </w:tcPr>
          <w:p w14:paraId="123E3C78" w14:textId="4857E672" w:rsidR="00C0215D" w:rsidRPr="00C0215D" w:rsidRDefault="00C0215D" w:rsidP="00D74CD3">
            <w:pPr>
              <w:spacing w:before="240" w:after="240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A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M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14:paraId="78A28781" w14:textId="5DB1D776" w:rsidR="00C0215D" w:rsidRPr="00C0215D" w:rsidRDefault="00C0215D" w:rsidP="000F579F">
            <w:pPr>
              <w:spacing w:before="240" w:after="240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David Šuker</w:t>
            </w:r>
          </w:p>
        </w:tc>
      </w:tr>
      <w:tr w:rsidR="00C0215D" w:rsidRPr="000D7286" w14:paraId="0F7E46A6" w14:textId="77777777" w:rsidTr="000F579F">
        <w:trPr>
          <w:trHeight w:val="140"/>
        </w:trPr>
        <w:tc>
          <w:tcPr>
            <w:tcW w:w="3120" w:type="dxa"/>
          </w:tcPr>
          <w:p w14:paraId="305A21DC" w14:textId="5CB32EBE" w:rsidR="00C0215D" w:rsidRPr="00C0215D" w:rsidRDefault="00C0215D" w:rsidP="00C0215D">
            <w:pPr>
              <w:spacing w:before="240" w:after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21. </w:t>
            </w: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3D Vizualizacija</w:t>
            </w:r>
          </w:p>
        </w:tc>
        <w:tc>
          <w:tcPr>
            <w:tcW w:w="6520" w:type="dxa"/>
          </w:tcPr>
          <w:p w14:paraId="0CD1B49D" w14:textId="42816BCA" w:rsidR="00C0215D" w:rsidRPr="00C0215D" w:rsidRDefault="00C0215D" w:rsidP="00C0215D">
            <w:pPr>
              <w:spacing w:before="240" w:after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0215D">
              <w:rPr>
                <w:rFonts w:asciiTheme="majorHAnsi" w:hAnsiTheme="majorHAnsi" w:cstheme="majorHAnsi"/>
                <w:sz w:val="22"/>
                <w:szCs w:val="22"/>
              </w:rPr>
              <w:t xml:space="preserve">Alat </w:t>
            </w:r>
            <w:proofErr w:type="spellStart"/>
            <w:r w:rsidRPr="00C0215D">
              <w:rPr>
                <w:rFonts w:asciiTheme="majorHAnsi" w:hAnsiTheme="majorHAnsi" w:cstheme="majorHAnsi"/>
                <w:sz w:val="22"/>
                <w:szCs w:val="22"/>
              </w:rPr>
              <w:t>Cinema</w:t>
            </w:r>
            <w:proofErr w:type="spellEnd"/>
            <w:r w:rsidRPr="00C0215D">
              <w:rPr>
                <w:rFonts w:asciiTheme="majorHAnsi" w:hAnsiTheme="majorHAnsi" w:cstheme="majorHAnsi"/>
                <w:sz w:val="22"/>
                <w:szCs w:val="22"/>
              </w:rPr>
              <w:t xml:space="preserve"> 4 D. 3D vizualizacija prostora. Dizajnirati i modelirati stambeni prostor sa svim namještajem. Napraviti animirani prolaz kroz prostor. Renderirati film prolaska kroz dizajnirani prostor. Trajanje filma min. 60 sekundi</w:t>
            </w:r>
          </w:p>
        </w:tc>
        <w:tc>
          <w:tcPr>
            <w:tcW w:w="2552" w:type="dxa"/>
            <w:vAlign w:val="center"/>
          </w:tcPr>
          <w:p w14:paraId="640AADA5" w14:textId="2A593CB1" w:rsidR="00C0215D" w:rsidRPr="00C0215D" w:rsidRDefault="00C0215D" w:rsidP="00D74CD3">
            <w:pPr>
              <w:spacing w:before="240" w:after="240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L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P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14:paraId="08B47F24" w14:textId="77B3B0DC" w:rsidR="00C0215D" w:rsidRPr="00C0215D" w:rsidRDefault="00C0215D" w:rsidP="000F579F">
            <w:pPr>
              <w:spacing w:before="240" w:after="240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David Šuker</w:t>
            </w:r>
          </w:p>
        </w:tc>
      </w:tr>
      <w:tr w:rsidR="00C0215D" w:rsidRPr="000D7286" w14:paraId="3ADE7783" w14:textId="77777777" w:rsidTr="000F579F">
        <w:trPr>
          <w:trHeight w:val="140"/>
        </w:trPr>
        <w:tc>
          <w:tcPr>
            <w:tcW w:w="3120" w:type="dxa"/>
          </w:tcPr>
          <w:p w14:paraId="7A68F51D" w14:textId="50BD87E1" w:rsidR="00C0215D" w:rsidRPr="00C0215D" w:rsidRDefault="00C0215D" w:rsidP="00C0215D">
            <w:pPr>
              <w:spacing w:before="240" w:after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22. </w:t>
            </w:r>
            <w:r w:rsidRPr="00C0215D">
              <w:rPr>
                <w:rFonts w:asciiTheme="majorHAnsi" w:hAnsiTheme="majorHAnsi" w:cstheme="majorHAnsi"/>
                <w:bCs/>
                <w:sz w:val="22"/>
                <w:szCs w:val="22"/>
              </w:rPr>
              <w:t>Animirani film „Svijet snova“</w:t>
            </w:r>
          </w:p>
        </w:tc>
        <w:tc>
          <w:tcPr>
            <w:tcW w:w="6520" w:type="dxa"/>
          </w:tcPr>
          <w:p w14:paraId="27905D30" w14:textId="42BC63D2" w:rsidR="00C0215D" w:rsidRPr="00C0215D" w:rsidRDefault="00C0215D" w:rsidP="00C0215D">
            <w:pPr>
              <w:spacing w:before="240" w:after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0215D">
              <w:rPr>
                <w:rFonts w:asciiTheme="majorHAnsi" w:hAnsiTheme="majorHAnsi" w:cstheme="majorHAnsi"/>
                <w:sz w:val="22"/>
                <w:szCs w:val="22"/>
              </w:rPr>
              <w:t xml:space="preserve">Alat </w:t>
            </w:r>
            <w:proofErr w:type="spellStart"/>
            <w:r w:rsidRPr="00C0215D">
              <w:rPr>
                <w:rFonts w:asciiTheme="majorHAnsi" w:hAnsiTheme="majorHAnsi" w:cstheme="majorHAnsi"/>
                <w:sz w:val="22"/>
                <w:szCs w:val="22"/>
              </w:rPr>
              <w:t>Adobe</w:t>
            </w:r>
            <w:proofErr w:type="spellEnd"/>
            <w:r w:rsidRPr="00C0215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0215D">
              <w:rPr>
                <w:rFonts w:asciiTheme="majorHAnsi" w:hAnsiTheme="majorHAnsi" w:cstheme="majorHAnsi"/>
                <w:sz w:val="22"/>
                <w:szCs w:val="22"/>
              </w:rPr>
              <w:t>Animate</w:t>
            </w:r>
            <w:proofErr w:type="spellEnd"/>
            <w:r w:rsidRPr="00C0215D">
              <w:rPr>
                <w:rFonts w:asciiTheme="majorHAnsi" w:hAnsiTheme="majorHAnsi" w:cstheme="majorHAnsi"/>
                <w:sz w:val="22"/>
                <w:szCs w:val="22"/>
              </w:rPr>
              <w:t>. Klasična računalna animacija koja prati autorsku priču učenika u trajanju minimalno 60 sekundi</w:t>
            </w:r>
          </w:p>
        </w:tc>
        <w:tc>
          <w:tcPr>
            <w:tcW w:w="2552" w:type="dxa"/>
            <w:vAlign w:val="center"/>
          </w:tcPr>
          <w:p w14:paraId="6853B375" w14:textId="4F72372C" w:rsidR="00C0215D" w:rsidRPr="00C0215D" w:rsidRDefault="00C0215D" w:rsidP="00D74CD3">
            <w:pPr>
              <w:spacing w:before="240" w:after="240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G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 B.</w:t>
            </w:r>
          </w:p>
        </w:tc>
        <w:tc>
          <w:tcPr>
            <w:tcW w:w="2835" w:type="dxa"/>
            <w:vAlign w:val="center"/>
          </w:tcPr>
          <w:p w14:paraId="6E18721B" w14:textId="65A8F08C" w:rsidR="00C0215D" w:rsidRPr="00C0215D" w:rsidRDefault="00C0215D" w:rsidP="000F579F">
            <w:pPr>
              <w:spacing w:before="240" w:after="240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David Šuker</w:t>
            </w:r>
          </w:p>
        </w:tc>
      </w:tr>
      <w:tr w:rsidR="00C0215D" w:rsidRPr="000D7286" w14:paraId="63A17B47" w14:textId="77777777" w:rsidTr="000F579F">
        <w:trPr>
          <w:trHeight w:val="140"/>
        </w:trPr>
        <w:tc>
          <w:tcPr>
            <w:tcW w:w="3120" w:type="dxa"/>
          </w:tcPr>
          <w:p w14:paraId="039BA041" w14:textId="6E13ED21" w:rsidR="00C0215D" w:rsidRPr="00C0215D" w:rsidRDefault="00C0215D" w:rsidP="00C0215D">
            <w:pPr>
              <w:spacing w:before="240" w:after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23. </w:t>
            </w: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Animirani film „</w:t>
            </w:r>
            <w:proofErr w:type="spellStart"/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Flow</w:t>
            </w:r>
            <w:proofErr w:type="spellEnd"/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“</w:t>
            </w:r>
          </w:p>
        </w:tc>
        <w:tc>
          <w:tcPr>
            <w:tcW w:w="6520" w:type="dxa"/>
          </w:tcPr>
          <w:p w14:paraId="19DA54E1" w14:textId="77777777" w:rsidR="00C0215D" w:rsidRPr="00C0215D" w:rsidRDefault="00C0215D" w:rsidP="00C0215D">
            <w:pPr>
              <w:spacing w:after="20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0215D">
              <w:rPr>
                <w:rFonts w:asciiTheme="majorHAnsi" w:hAnsiTheme="majorHAnsi" w:cstheme="majorHAnsi"/>
                <w:sz w:val="22"/>
                <w:szCs w:val="22"/>
              </w:rPr>
              <w:t xml:space="preserve">Alat </w:t>
            </w:r>
            <w:proofErr w:type="spellStart"/>
            <w:r w:rsidRPr="00C0215D">
              <w:rPr>
                <w:rFonts w:asciiTheme="majorHAnsi" w:hAnsiTheme="majorHAnsi" w:cstheme="majorHAnsi"/>
                <w:sz w:val="22"/>
                <w:szCs w:val="22"/>
              </w:rPr>
              <w:t>Adobe</w:t>
            </w:r>
            <w:proofErr w:type="spellEnd"/>
            <w:r w:rsidRPr="00C0215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0215D">
              <w:rPr>
                <w:rFonts w:asciiTheme="majorHAnsi" w:hAnsiTheme="majorHAnsi" w:cstheme="majorHAnsi"/>
                <w:sz w:val="22"/>
                <w:szCs w:val="22"/>
              </w:rPr>
              <w:t>Animate</w:t>
            </w:r>
            <w:proofErr w:type="spellEnd"/>
            <w:r w:rsidRPr="00C0215D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proofErr w:type="spellStart"/>
            <w:r w:rsidRPr="00C0215D">
              <w:rPr>
                <w:rFonts w:asciiTheme="majorHAnsi" w:hAnsiTheme="majorHAnsi" w:cstheme="majorHAnsi"/>
                <w:sz w:val="22"/>
                <w:szCs w:val="22"/>
              </w:rPr>
              <w:t>Rotoskopija</w:t>
            </w:r>
            <w:proofErr w:type="spellEnd"/>
            <w:r w:rsidRPr="00C0215D">
              <w:rPr>
                <w:rFonts w:asciiTheme="majorHAnsi" w:hAnsiTheme="majorHAnsi" w:cstheme="majorHAnsi"/>
                <w:sz w:val="22"/>
                <w:szCs w:val="22"/>
              </w:rPr>
              <w:t xml:space="preserve">, Animirani film u trajanju min. 60sek., napravljen tehnikom </w:t>
            </w:r>
            <w:proofErr w:type="spellStart"/>
            <w:r w:rsidRPr="00C0215D">
              <w:rPr>
                <w:rFonts w:asciiTheme="majorHAnsi" w:hAnsiTheme="majorHAnsi" w:cstheme="majorHAnsi"/>
                <w:sz w:val="22"/>
                <w:szCs w:val="22"/>
              </w:rPr>
              <w:t>rotoskopije</w:t>
            </w:r>
            <w:proofErr w:type="spellEnd"/>
            <w:r w:rsidRPr="00C0215D">
              <w:rPr>
                <w:rFonts w:asciiTheme="majorHAnsi" w:hAnsiTheme="majorHAnsi" w:cstheme="majorHAnsi"/>
                <w:sz w:val="22"/>
                <w:szCs w:val="22"/>
              </w:rPr>
              <w:t xml:space="preserve"> koji prati autorsku priču učenika. </w:t>
            </w:r>
          </w:p>
          <w:p w14:paraId="045F91EB" w14:textId="77777777" w:rsidR="00C0215D" w:rsidRPr="00C0215D" w:rsidRDefault="00C0215D" w:rsidP="00C0215D">
            <w:pPr>
              <w:spacing w:before="240" w:after="24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616D8F9A" w14:textId="1499DCD4" w:rsidR="00C0215D" w:rsidRPr="00C0215D" w:rsidRDefault="00C0215D" w:rsidP="00D74CD3">
            <w:pPr>
              <w:spacing w:before="240" w:after="240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L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G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14:paraId="432AFFBB" w14:textId="0899F344" w:rsidR="00C0215D" w:rsidRPr="00C0215D" w:rsidRDefault="00C0215D" w:rsidP="000F579F">
            <w:pPr>
              <w:spacing w:before="240" w:after="240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David Šuker</w:t>
            </w:r>
          </w:p>
        </w:tc>
      </w:tr>
      <w:tr w:rsidR="00C0215D" w:rsidRPr="000D7286" w14:paraId="00C6DFD2" w14:textId="77777777" w:rsidTr="000F579F">
        <w:trPr>
          <w:trHeight w:val="140"/>
        </w:trPr>
        <w:tc>
          <w:tcPr>
            <w:tcW w:w="3120" w:type="dxa"/>
          </w:tcPr>
          <w:p w14:paraId="168D4BAB" w14:textId="7DD665EA" w:rsidR="00C0215D" w:rsidRPr="00C0215D" w:rsidRDefault="00C0215D" w:rsidP="00C0215D">
            <w:pPr>
              <w:spacing w:before="240" w:after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24. </w:t>
            </w:r>
            <w:r w:rsidRPr="00C0215D">
              <w:rPr>
                <w:rFonts w:asciiTheme="majorHAnsi" w:hAnsiTheme="majorHAnsi" w:cstheme="majorHAnsi"/>
                <w:sz w:val="22"/>
                <w:szCs w:val="22"/>
              </w:rPr>
              <w:t>Dokumentarni film „Na istoku Like“</w:t>
            </w:r>
          </w:p>
        </w:tc>
        <w:tc>
          <w:tcPr>
            <w:tcW w:w="6520" w:type="dxa"/>
          </w:tcPr>
          <w:p w14:paraId="459C9E23" w14:textId="0FB127CF" w:rsidR="00C0215D" w:rsidRPr="00C0215D" w:rsidRDefault="00C0215D" w:rsidP="00C0215D">
            <w:pPr>
              <w:spacing w:before="240" w:after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0215D">
              <w:rPr>
                <w:rFonts w:asciiTheme="majorHAnsi" w:hAnsiTheme="majorHAnsi" w:cstheme="majorHAnsi"/>
                <w:sz w:val="22"/>
                <w:szCs w:val="22"/>
              </w:rPr>
              <w:t xml:space="preserve">Alat </w:t>
            </w:r>
            <w:proofErr w:type="spellStart"/>
            <w:r w:rsidRPr="00C0215D">
              <w:rPr>
                <w:rFonts w:asciiTheme="majorHAnsi" w:hAnsiTheme="majorHAnsi" w:cstheme="majorHAnsi"/>
                <w:sz w:val="22"/>
                <w:szCs w:val="22"/>
              </w:rPr>
              <w:t>Adobe</w:t>
            </w:r>
            <w:proofErr w:type="spellEnd"/>
            <w:r w:rsidRPr="00C0215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0215D">
              <w:rPr>
                <w:rFonts w:asciiTheme="majorHAnsi" w:hAnsiTheme="majorHAnsi" w:cstheme="majorHAnsi"/>
                <w:sz w:val="22"/>
                <w:szCs w:val="22"/>
              </w:rPr>
              <w:t>Premiere</w:t>
            </w:r>
            <w:proofErr w:type="spellEnd"/>
            <w:r w:rsidRPr="00C0215D">
              <w:rPr>
                <w:rFonts w:asciiTheme="majorHAnsi" w:hAnsiTheme="majorHAnsi" w:cstheme="majorHAnsi"/>
                <w:sz w:val="22"/>
                <w:szCs w:val="22"/>
              </w:rPr>
              <w:t xml:space="preserve">. Trajanje </w:t>
            </w: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do 15 minuta – osmišljavanje, snimanje, obrada, montaža, </w:t>
            </w:r>
            <w:proofErr w:type="spellStart"/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 </w:t>
            </w:r>
            <w:r w:rsidRPr="00C0215D">
              <w:rPr>
                <w:rFonts w:asciiTheme="majorHAnsi" w:hAnsiTheme="majorHAnsi" w:cstheme="majorHAnsi"/>
                <w:sz w:val="22"/>
                <w:szCs w:val="22"/>
              </w:rPr>
              <w:t xml:space="preserve">Zadatak je snimiti i montirati dokumentarni film o rijeci Uni, </w:t>
            </w:r>
            <w:proofErr w:type="spellStart"/>
            <w:r w:rsidRPr="00C0215D">
              <w:rPr>
                <w:rFonts w:asciiTheme="majorHAnsi" w:hAnsiTheme="majorHAnsi" w:cstheme="majorHAnsi"/>
                <w:sz w:val="22"/>
                <w:szCs w:val="22"/>
              </w:rPr>
              <w:t>Lapačkom</w:t>
            </w:r>
            <w:proofErr w:type="spellEnd"/>
            <w:r w:rsidRPr="00C0215D">
              <w:rPr>
                <w:rFonts w:asciiTheme="majorHAnsi" w:hAnsiTheme="majorHAnsi" w:cstheme="majorHAnsi"/>
                <w:sz w:val="22"/>
                <w:szCs w:val="22"/>
              </w:rPr>
              <w:t xml:space="preserve"> kraju i životu u tom kraju.</w:t>
            </w:r>
          </w:p>
        </w:tc>
        <w:tc>
          <w:tcPr>
            <w:tcW w:w="2552" w:type="dxa"/>
            <w:vAlign w:val="center"/>
          </w:tcPr>
          <w:p w14:paraId="246B7557" w14:textId="234DE9FE" w:rsidR="00C0215D" w:rsidRPr="00C0215D" w:rsidRDefault="00C0215D" w:rsidP="00D74CD3">
            <w:pPr>
              <w:spacing w:before="240" w:after="240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J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B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14:paraId="49814F2A" w14:textId="2A8EE8CA" w:rsidR="00C0215D" w:rsidRPr="00C0215D" w:rsidRDefault="00C0215D" w:rsidP="000F579F">
            <w:pPr>
              <w:spacing w:before="240" w:after="240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David Šuker</w:t>
            </w:r>
          </w:p>
        </w:tc>
      </w:tr>
      <w:tr w:rsidR="00C0215D" w:rsidRPr="000D7286" w14:paraId="5F5C94C8" w14:textId="77777777" w:rsidTr="000F579F">
        <w:trPr>
          <w:trHeight w:val="140"/>
        </w:trPr>
        <w:tc>
          <w:tcPr>
            <w:tcW w:w="3120" w:type="dxa"/>
          </w:tcPr>
          <w:p w14:paraId="68851B6E" w14:textId="254ED4A6" w:rsidR="00C0215D" w:rsidRPr="00C0215D" w:rsidRDefault="00C0215D" w:rsidP="00C0215D">
            <w:pPr>
              <w:spacing w:before="240" w:after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25. </w:t>
            </w: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2D Animirani spot</w:t>
            </w:r>
          </w:p>
        </w:tc>
        <w:tc>
          <w:tcPr>
            <w:tcW w:w="6520" w:type="dxa"/>
          </w:tcPr>
          <w:p w14:paraId="557A483E" w14:textId="63CD27C4" w:rsidR="00C0215D" w:rsidRPr="00C0215D" w:rsidRDefault="00C0215D" w:rsidP="00C0215D">
            <w:pPr>
              <w:spacing w:before="240" w:after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0215D">
              <w:rPr>
                <w:rFonts w:asciiTheme="majorHAnsi" w:hAnsiTheme="majorHAnsi" w:cstheme="majorHAnsi"/>
                <w:sz w:val="22"/>
                <w:szCs w:val="22"/>
              </w:rPr>
              <w:t>Alati</w:t>
            </w:r>
            <w:r w:rsidRPr="00C0215D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 xml:space="preserve"> Adobe </w:t>
            </w:r>
            <w:proofErr w:type="spellStart"/>
            <w:r w:rsidRPr="00C0215D">
              <w:rPr>
                <w:rFonts w:asciiTheme="majorHAnsi" w:hAnsiTheme="majorHAnsi" w:cstheme="majorHAnsi"/>
                <w:sz w:val="22"/>
                <w:szCs w:val="22"/>
              </w:rPr>
              <w:t>Premiere</w:t>
            </w:r>
            <w:proofErr w:type="spellEnd"/>
            <w:r w:rsidRPr="00C0215D">
              <w:rPr>
                <w:rFonts w:asciiTheme="majorHAnsi" w:hAnsiTheme="majorHAnsi" w:cstheme="majorHAnsi"/>
                <w:sz w:val="22"/>
                <w:szCs w:val="22"/>
              </w:rPr>
              <w:t xml:space="preserve"> i </w:t>
            </w:r>
            <w:proofErr w:type="spellStart"/>
            <w:r w:rsidRPr="00C0215D">
              <w:rPr>
                <w:rFonts w:asciiTheme="majorHAnsi" w:hAnsiTheme="majorHAnsi" w:cstheme="majorHAnsi"/>
                <w:sz w:val="22"/>
                <w:szCs w:val="22"/>
              </w:rPr>
              <w:t>ArtRage</w:t>
            </w:r>
            <w:proofErr w:type="spellEnd"/>
            <w:r w:rsidRPr="00C0215D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>. Animirani film koji prati priču i glazbu neke glazbene grupe/izvođača/skupine izvođača.</w:t>
            </w:r>
          </w:p>
        </w:tc>
        <w:tc>
          <w:tcPr>
            <w:tcW w:w="2552" w:type="dxa"/>
            <w:vAlign w:val="center"/>
          </w:tcPr>
          <w:p w14:paraId="4F324C70" w14:textId="68FD731C" w:rsidR="00C0215D" w:rsidRPr="00C0215D" w:rsidRDefault="00C0215D" w:rsidP="00D74CD3">
            <w:pPr>
              <w:spacing w:before="240" w:after="240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A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R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14:paraId="57AB3D54" w14:textId="2A82D71B" w:rsidR="00C0215D" w:rsidRPr="00C0215D" w:rsidRDefault="00C0215D" w:rsidP="000F579F">
            <w:pPr>
              <w:spacing w:before="240" w:after="240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David Šuker</w:t>
            </w:r>
          </w:p>
        </w:tc>
      </w:tr>
      <w:tr w:rsidR="00C0215D" w:rsidRPr="000D7286" w14:paraId="3D33B0E7" w14:textId="77777777" w:rsidTr="000F579F">
        <w:trPr>
          <w:trHeight w:val="140"/>
        </w:trPr>
        <w:tc>
          <w:tcPr>
            <w:tcW w:w="3120" w:type="dxa"/>
          </w:tcPr>
          <w:p w14:paraId="7DC4B19E" w14:textId="0FC4B1BC" w:rsidR="00C0215D" w:rsidRPr="00C0215D" w:rsidRDefault="00C0215D" w:rsidP="00C0215D">
            <w:pPr>
              <w:spacing w:before="240" w:after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26. </w:t>
            </w: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Eksperimentalni film „Volim grad koji tone“</w:t>
            </w:r>
          </w:p>
        </w:tc>
        <w:tc>
          <w:tcPr>
            <w:tcW w:w="6520" w:type="dxa"/>
          </w:tcPr>
          <w:p w14:paraId="7DDEE8FD" w14:textId="5435980E" w:rsidR="00C0215D" w:rsidRPr="00C0215D" w:rsidRDefault="00C0215D" w:rsidP="00C0215D">
            <w:pPr>
              <w:spacing w:before="240" w:after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Alati </w:t>
            </w:r>
            <w:proofErr w:type="spellStart"/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Adobe</w:t>
            </w:r>
            <w:proofErr w:type="spellEnd"/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Premiere</w:t>
            </w:r>
            <w:proofErr w:type="spellEnd"/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i </w:t>
            </w:r>
            <w:proofErr w:type="spellStart"/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After</w:t>
            </w:r>
            <w:proofErr w:type="spellEnd"/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effects</w:t>
            </w:r>
            <w:proofErr w:type="spellEnd"/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 Eksperimentalni film u trajanju do 10 minuta - osmišljavanje, snimanje, obrada, montaža, </w:t>
            </w:r>
            <w:proofErr w:type="spellStart"/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 Naglasak je stavljen na autorovu  umjetničku viziju o </w:t>
            </w: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lastRenderedPageBreak/>
              <w:t>alternativnoj Rijeci.</w:t>
            </w:r>
          </w:p>
        </w:tc>
        <w:tc>
          <w:tcPr>
            <w:tcW w:w="2552" w:type="dxa"/>
            <w:vAlign w:val="center"/>
          </w:tcPr>
          <w:p w14:paraId="05E67DE8" w14:textId="77777777" w:rsidR="000F579F" w:rsidRDefault="000F579F" w:rsidP="000F579F">
            <w:pPr>
              <w:spacing w:before="240" w:after="240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6B9D3602" w14:textId="7A4DCDFF" w:rsidR="00C0215D" w:rsidRPr="00C0215D" w:rsidRDefault="00C0215D" w:rsidP="00D74CD3">
            <w:pPr>
              <w:spacing w:before="240" w:after="240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C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M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K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14:paraId="092DCD90" w14:textId="3F10152F" w:rsidR="00C0215D" w:rsidRPr="00C0215D" w:rsidRDefault="00C0215D" w:rsidP="000F579F">
            <w:pPr>
              <w:spacing w:before="240" w:after="240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David Šuker</w:t>
            </w:r>
          </w:p>
        </w:tc>
      </w:tr>
      <w:tr w:rsidR="00C0215D" w:rsidRPr="000D7286" w14:paraId="69E8D824" w14:textId="77777777" w:rsidTr="000F579F">
        <w:trPr>
          <w:trHeight w:val="140"/>
        </w:trPr>
        <w:tc>
          <w:tcPr>
            <w:tcW w:w="3120" w:type="dxa"/>
          </w:tcPr>
          <w:p w14:paraId="0316727A" w14:textId="7419FF5F" w:rsidR="00C0215D" w:rsidRPr="00C0215D" w:rsidRDefault="00C0215D" w:rsidP="00C0215D">
            <w:pPr>
              <w:spacing w:before="240" w:after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lastRenderedPageBreak/>
              <w:t xml:space="preserve">27. </w:t>
            </w: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Animirani film – Glinena stop animacija</w:t>
            </w:r>
          </w:p>
        </w:tc>
        <w:tc>
          <w:tcPr>
            <w:tcW w:w="6520" w:type="dxa"/>
          </w:tcPr>
          <w:p w14:paraId="0F325CA8" w14:textId="40446F89" w:rsidR="00C0215D" w:rsidRPr="000D7286" w:rsidRDefault="00C0215D" w:rsidP="00C0215D">
            <w:pPr>
              <w:spacing w:before="240" w:after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Alat </w:t>
            </w:r>
            <w:proofErr w:type="spellStart"/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Adobe</w:t>
            </w:r>
            <w:proofErr w:type="spellEnd"/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Premiere</w:t>
            </w:r>
            <w:proofErr w:type="spellEnd"/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. Stop animacija glinom ili plastelinom, Animirani film u trajanju min. 60sek., napravljen tehnikom stop animacije koji prati autorsku priču učenika.</w:t>
            </w:r>
          </w:p>
        </w:tc>
        <w:tc>
          <w:tcPr>
            <w:tcW w:w="2552" w:type="dxa"/>
            <w:vAlign w:val="center"/>
          </w:tcPr>
          <w:p w14:paraId="1A196490" w14:textId="31FFC226" w:rsidR="00C0215D" w:rsidRPr="0099245D" w:rsidRDefault="00C0215D" w:rsidP="00D74CD3">
            <w:pPr>
              <w:spacing w:before="240" w:after="240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D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I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14:paraId="5B33B663" w14:textId="386C89EE" w:rsidR="00C0215D" w:rsidRPr="0099245D" w:rsidRDefault="00C0215D" w:rsidP="000F579F">
            <w:pPr>
              <w:spacing w:before="240" w:after="240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David Šuker</w:t>
            </w:r>
          </w:p>
        </w:tc>
      </w:tr>
      <w:tr w:rsidR="00C0215D" w:rsidRPr="000D7286" w14:paraId="1680E7D1" w14:textId="77777777" w:rsidTr="000F579F">
        <w:trPr>
          <w:trHeight w:val="140"/>
        </w:trPr>
        <w:tc>
          <w:tcPr>
            <w:tcW w:w="3120" w:type="dxa"/>
          </w:tcPr>
          <w:p w14:paraId="7C1EB0AE" w14:textId="2B2B8F37" w:rsidR="00C0215D" w:rsidRPr="00C0215D" w:rsidRDefault="00C0215D" w:rsidP="00C0215D">
            <w:pPr>
              <w:spacing w:before="240" w:after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28.</w:t>
            </w:r>
            <w:r w:rsidR="000F579F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3D Animirani </w:t>
            </w:r>
            <w:proofErr w:type="spellStart"/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lyrics</w:t>
            </w:r>
            <w:proofErr w:type="spellEnd"/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video</w:t>
            </w:r>
          </w:p>
        </w:tc>
        <w:tc>
          <w:tcPr>
            <w:tcW w:w="6520" w:type="dxa"/>
          </w:tcPr>
          <w:p w14:paraId="406D0FB4" w14:textId="52CFB61D" w:rsidR="00C0215D" w:rsidRPr="000D7286" w:rsidRDefault="00C0215D" w:rsidP="00C0215D">
            <w:pPr>
              <w:spacing w:before="240" w:after="24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Alati </w:t>
            </w:r>
            <w:proofErr w:type="spellStart"/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Adobe</w:t>
            </w:r>
            <w:proofErr w:type="spellEnd"/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Premiere</w:t>
            </w:r>
            <w:proofErr w:type="spellEnd"/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i </w:t>
            </w:r>
            <w:proofErr w:type="spellStart"/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Cinema</w:t>
            </w:r>
            <w:proofErr w:type="spellEnd"/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4D. 3D Animirani </w:t>
            </w:r>
            <w:proofErr w:type="spellStart"/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lyrics</w:t>
            </w:r>
            <w:proofErr w:type="spellEnd"/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video spot koji prati priču i glazbu neke glazbene grupe/izvođača/skupine izvođača.</w:t>
            </w:r>
          </w:p>
        </w:tc>
        <w:tc>
          <w:tcPr>
            <w:tcW w:w="2552" w:type="dxa"/>
            <w:vAlign w:val="center"/>
          </w:tcPr>
          <w:p w14:paraId="3300360C" w14:textId="46F78239" w:rsidR="00C0215D" w:rsidRPr="0099245D" w:rsidRDefault="00C0215D" w:rsidP="00D74CD3">
            <w:pPr>
              <w:spacing w:before="240" w:after="240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S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P</w:t>
            </w:r>
            <w:r w:rsidR="00D74CD3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14:paraId="2A26330B" w14:textId="2531D072" w:rsidR="00C0215D" w:rsidRPr="0099245D" w:rsidRDefault="00C0215D" w:rsidP="000F579F">
            <w:pPr>
              <w:spacing w:before="240" w:after="240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0215D">
              <w:rPr>
                <w:rFonts w:asciiTheme="majorHAnsi" w:eastAsia="Arial" w:hAnsiTheme="majorHAnsi" w:cstheme="majorHAnsi"/>
                <w:sz w:val="22"/>
                <w:szCs w:val="22"/>
              </w:rPr>
              <w:t>David Šuker</w:t>
            </w:r>
          </w:p>
        </w:tc>
      </w:tr>
    </w:tbl>
    <w:p w14:paraId="0652D89D" w14:textId="77777777" w:rsidR="000D7286" w:rsidRDefault="000D7286">
      <w:pPr>
        <w:rPr>
          <w:rFonts w:asciiTheme="majorHAnsi" w:eastAsia="Arial" w:hAnsiTheme="majorHAnsi" w:cstheme="majorHAnsi"/>
          <w:sz w:val="22"/>
          <w:szCs w:val="22"/>
        </w:rPr>
      </w:pPr>
      <w:bookmarkStart w:id="1" w:name="_heading=h.gjdgxs" w:colFirst="0" w:colLast="0"/>
      <w:bookmarkEnd w:id="1"/>
    </w:p>
    <w:p w14:paraId="7BA98737" w14:textId="574ED51F" w:rsidR="00493536" w:rsidRPr="000D7286" w:rsidRDefault="006A3CF1">
      <w:pPr>
        <w:rPr>
          <w:rFonts w:asciiTheme="majorHAnsi" w:eastAsia="Arial" w:hAnsiTheme="majorHAnsi" w:cstheme="majorHAnsi"/>
          <w:sz w:val="22"/>
          <w:szCs w:val="22"/>
        </w:rPr>
      </w:pPr>
      <w:r w:rsidRPr="000D7286">
        <w:rPr>
          <w:rFonts w:asciiTheme="majorHAnsi" w:eastAsia="Arial" w:hAnsiTheme="majorHAnsi" w:cstheme="majorHAnsi"/>
          <w:sz w:val="22"/>
          <w:szCs w:val="22"/>
        </w:rPr>
        <w:t>U praktičnom dijelu završnog ispita učenik treba pokazati stečene vještine stvaranja i razrade ideje, planiranja, pripreme i produkcije izrade medijskog projekta te poznavanje rada u programima potrebnim za realizaciju projekta. Svaka tema zahtijeva pripremu i izradu projekta te elaborat koji prati razumijevanje i objašnjenje faza izrade od ideje do gotovog uratka.</w:t>
      </w:r>
    </w:p>
    <w:p w14:paraId="31B53F85" w14:textId="77777777" w:rsidR="00493536" w:rsidRPr="000D7286" w:rsidRDefault="00493536">
      <w:pPr>
        <w:rPr>
          <w:rFonts w:asciiTheme="majorHAnsi" w:eastAsia="Arial" w:hAnsiTheme="majorHAnsi" w:cstheme="majorHAnsi"/>
          <w:sz w:val="22"/>
          <w:szCs w:val="22"/>
        </w:rPr>
      </w:pPr>
    </w:p>
    <w:sectPr w:rsidR="00493536" w:rsidRPr="000D7286">
      <w:pgSz w:w="16838" w:h="11906"/>
      <w:pgMar w:top="907" w:right="1418" w:bottom="851" w:left="130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36"/>
    <w:rsid w:val="000B1611"/>
    <w:rsid w:val="000D7286"/>
    <w:rsid w:val="000F579F"/>
    <w:rsid w:val="0022039D"/>
    <w:rsid w:val="00274112"/>
    <w:rsid w:val="00394F5C"/>
    <w:rsid w:val="003F0E78"/>
    <w:rsid w:val="0041372E"/>
    <w:rsid w:val="00493536"/>
    <w:rsid w:val="004B53EB"/>
    <w:rsid w:val="0051756B"/>
    <w:rsid w:val="00520DF7"/>
    <w:rsid w:val="006838D9"/>
    <w:rsid w:val="006A3CF1"/>
    <w:rsid w:val="007B196A"/>
    <w:rsid w:val="007B3FE8"/>
    <w:rsid w:val="007E136D"/>
    <w:rsid w:val="00817CB2"/>
    <w:rsid w:val="00861B2B"/>
    <w:rsid w:val="00872877"/>
    <w:rsid w:val="009064D4"/>
    <w:rsid w:val="00912034"/>
    <w:rsid w:val="0099245D"/>
    <w:rsid w:val="009A648F"/>
    <w:rsid w:val="009E7675"/>
    <w:rsid w:val="00AD4FAF"/>
    <w:rsid w:val="00B52EB9"/>
    <w:rsid w:val="00C0215D"/>
    <w:rsid w:val="00C2397F"/>
    <w:rsid w:val="00D67D03"/>
    <w:rsid w:val="00D74CD3"/>
    <w:rsid w:val="00DF60A5"/>
    <w:rsid w:val="00E37B98"/>
    <w:rsid w:val="00EA4814"/>
    <w:rsid w:val="00EB1F8E"/>
    <w:rsid w:val="00EE2820"/>
    <w:rsid w:val="00F80155"/>
    <w:rsid w:val="00F8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:"/>
  <w14:docId w14:val="27CE1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XfFRP5Oa2nFXIt1vikU7nkoJEg==">AMUW2mWY2ESv7tCopeuVdB+ECQHS41D1pecpsDH2A5DFl6/FmOboQUewIorcP/yVwIn9tkl1z5ByYc9wDn8qw0XvcD7BaXALZBJyInFazJRABqVnFw2bL6HcZ/OK7L2aTSJ14QVr/5o5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FC01BC-A0B1-4044-A859-BFB0900F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1149</Words>
  <Characters>6550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Administracija</cp:lastModifiedBy>
  <cp:revision>5</cp:revision>
  <dcterms:created xsi:type="dcterms:W3CDTF">2020-11-03T18:48:00Z</dcterms:created>
  <dcterms:modified xsi:type="dcterms:W3CDTF">2020-11-11T16:14:00Z</dcterms:modified>
</cp:coreProperties>
</file>