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7CCE" w14:textId="77777777"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14:paraId="0AA0C6D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B3450DC" w14:textId="77777777" w:rsidTr="007F134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94EC5" w14:textId="77777777" w:rsidR="00A17B08" w:rsidRPr="009F4DDC" w:rsidRDefault="00A17B08" w:rsidP="007F134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B088" w14:textId="43722204" w:rsidR="00A17B08" w:rsidRPr="00D020D3" w:rsidRDefault="00E85E42" w:rsidP="007F134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1/2021</w:t>
            </w:r>
          </w:p>
        </w:tc>
      </w:tr>
    </w:tbl>
    <w:p w14:paraId="610EE0B6" w14:textId="77777777" w:rsidR="00A17B08" w:rsidRPr="009E79F7" w:rsidRDefault="00A17B08" w:rsidP="00A17B08">
      <w:pPr>
        <w:rPr>
          <w:b/>
          <w:sz w:val="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500"/>
      </w:tblGrid>
      <w:tr w:rsidR="00A17B08" w:rsidRPr="003A2770" w14:paraId="5F644CBB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CF8953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ED3FB83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649991" w14:textId="77777777" w:rsidR="00A17B08" w:rsidRPr="003A2770" w:rsidRDefault="00A17B08" w:rsidP="007F134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B99B6E4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5E081D8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E20221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786A7A" w14:textId="77777777" w:rsidR="00A17B08" w:rsidRPr="003A2770" w:rsidRDefault="00C74359" w:rsidP="007F1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Prirodoslovna i grafička škola Rijeka</w:t>
            </w:r>
          </w:p>
        </w:tc>
      </w:tr>
      <w:tr w:rsidR="00A17B08" w:rsidRPr="003A2770" w14:paraId="1482256C" w14:textId="77777777" w:rsidTr="006E1C2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2A3C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31EBC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BECB18" w14:textId="77777777" w:rsidR="00A17B08" w:rsidRPr="003A2770" w:rsidRDefault="00C74359" w:rsidP="007F1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Vukovarska 58</w:t>
            </w:r>
          </w:p>
        </w:tc>
      </w:tr>
      <w:tr w:rsidR="00A17B08" w:rsidRPr="003A2770" w14:paraId="702703AA" w14:textId="77777777" w:rsidTr="006E1C2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6192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C606DE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022A8B" w14:textId="77777777" w:rsidR="00A17B08" w:rsidRPr="003A2770" w:rsidRDefault="00C74359" w:rsidP="007F1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A17B08" w:rsidRPr="003A2770" w14:paraId="4EAA2C1C" w14:textId="77777777" w:rsidTr="006E1C2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838D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77630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7DF197" w14:textId="77777777" w:rsidR="00A17B08" w:rsidRPr="003A2770" w:rsidRDefault="00C74359" w:rsidP="007F1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A17B08" w:rsidRPr="003A2770" w14:paraId="56D8F238" w14:textId="77777777" w:rsidTr="006E1C2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6B0A7B" w14:textId="77777777" w:rsidR="00A17B08" w:rsidRPr="003A2770" w:rsidRDefault="00A17B08" w:rsidP="007F134E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7E087F" w14:textId="77777777" w:rsidR="00A17B08" w:rsidRPr="003A2770" w:rsidRDefault="00A17B08" w:rsidP="007F134E">
            <w:pPr>
              <w:rPr>
                <w:b/>
                <w:sz w:val="12"/>
                <w:szCs w:val="22"/>
              </w:rPr>
            </w:pP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818B4B3" w14:textId="77777777" w:rsidR="00A17B08" w:rsidRPr="003A2770" w:rsidRDefault="00A17B08" w:rsidP="007F134E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636B5CB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D13B3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D983E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A5DD02" w14:textId="32C26589" w:rsidR="00A17B08" w:rsidRPr="003A2770" w:rsidRDefault="0017730A" w:rsidP="004248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85E42">
              <w:rPr>
                <w:b/>
                <w:sz w:val="22"/>
                <w:szCs w:val="22"/>
              </w:rPr>
              <w:t xml:space="preserve">.PG, </w:t>
            </w:r>
            <w:r>
              <w:rPr>
                <w:b/>
                <w:sz w:val="22"/>
                <w:szCs w:val="22"/>
              </w:rPr>
              <w:t>3</w:t>
            </w:r>
            <w:r w:rsidR="00E85E42">
              <w:rPr>
                <w:b/>
                <w:sz w:val="22"/>
                <w:szCs w:val="22"/>
              </w:rPr>
              <w:t xml:space="preserve">.K, </w:t>
            </w:r>
            <w:r>
              <w:rPr>
                <w:b/>
                <w:sz w:val="22"/>
                <w:szCs w:val="22"/>
              </w:rPr>
              <w:t>3</w:t>
            </w:r>
            <w:r w:rsidR="00E85E42">
              <w:rPr>
                <w:b/>
                <w:sz w:val="22"/>
                <w:szCs w:val="22"/>
              </w:rPr>
              <w:t xml:space="preserve">.MW, </w:t>
            </w:r>
            <w:r>
              <w:rPr>
                <w:b/>
                <w:sz w:val="22"/>
                <w:szCs w:val="22"/>
              </w:rPr>
              <w:t>3</w:t>
            </w:r>
            <w:r w:rsidR="00E85E42">
              <w:rPr>
                <w:b/>
                <w:sz w:val="22"/>
                <w:szCs w:val="22"/>
              </w:rPr>
              <w:t>.U</w:t>
            </w:r>
          </w:p>
        </w:tc>
        <w:tc>
          <w:tcPr>
            <w:tcW w:w="23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1C5006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7BFFB2A1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E90EC1" w14:textId="77777777" w:rsidR="00A17B08" w:rsidRPr="003A2770" w:rsidRDefault="00A17B08" w:rsidP="007F134E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E7CC12" w14:textId="77777777" w:rsidR="00A17B08" w:rsidRPr="003A2770" w:rsidRDefault="00A17B08" w:rsidP="007F134E">
            <w:pPr>
              <w:rPr>
                <w:b/>
                <w:sz w:val="6"/>
                <w:szCs w:val="22"/>
              </w:rPr>
            </w:pP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8C8CBC" w14:textId="77777777" w:rsidR="00A17B08" w:rsidRPr="003A2770" w:rsidRDefault="00A17B08" w:rsidP="007F134E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3C2A255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B74BC62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6BB2AC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B25DBC" w14:textId="77777777" w:rsidR="00A17B08" w:rsidRPr="003A2770" w:rsidRDefault="00A17B08" w:rsidP="007F134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0DBD64C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DA50B9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57ABBD" w14:textId="77777777" w:rsidR="00A17B08" w:rsidRPr="003A2770" w:rsidRDefault="00A17B08" w:rsidP="007F134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644608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DF689D" w14:textId="77777777" w:rsidR="00A17B08" w:rsidRPr="003A2770" w:rsidRDefault="00A17B08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9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BD225A" w14:textId="77777777" w:rsidR="00A17B08" w:rsidRPr="003A2770" w:rsidRDefault="00A17B08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EDBF298" w14:textId="77777777" w:rsidTr="006E1C2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B9085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81A636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2065C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4ADFB9" w14:textId="77777777" w:rsidR="00A17B08" w:rsidRPr="003A2770" w:rsidRDefault="00A17B08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9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759B84" w14:textId="77777777" w:rsidR="00A17B08" w:rsidRPr="003A2770" w:rsidRDefault="00A17B08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A5B7FC7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F66A51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5968A3" w14:textId="77777777" w:rsidR="00A17B08" w:rsidRPr="003A2770" w:rsidRDefault="00A17B08" w:rsidP="007F134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100C6F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B9C248" w14:textId="5692DCFE" w:rsidR="00A17B08" w:rsidRPr="003A2770" w:rsidRDefault="00E85E42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4359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9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5F3AB2" w14:textId="5A61FA30" w:rsidR="00A17B08" w:rsidRPr="003A2770" w:rsidRDefault="00E85E42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4359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57FDDCF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1C936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D1073D" w14:textId="77777777" w:rsidR="00A17B08" w:rsidRPr="003A2770" w:rsidRDefault="00A17B08" w:rsidP="007F134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F9B36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C21764" w14:textId="77777777" w:rsidR="00A17B08" w:rsidRPr="003A2770" w:rsidRDefault="00A17B08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9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08610C" w14:textId="77777777" w:rsidR="00A17B08" w:rsidRPr="003A2770" w:rsidRDefault="00A17B08" w:rsidP="007F134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281EDF4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6CF683" w14:textId="77777777" w:rsidR="00A17B08" w:rsidRPr="003A2770" w:rsidRDefault="00A17B08" w:rsidP="007F134E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9CECB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EF500" w14:textId="77777777" w:rsidR="00A17B08" w:rsidRPr="003A2770" w:rsidRDefault="00A17B08" w:rsidP="007F134E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C9BDC3" w14:textId="77777777" w:rsidR="00A17B08" w:rsidRPr="003A2770" w:rsidRDefault="00A17B08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41AEAAD4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929D42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A7AADD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52E1D5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CC10161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DC69FE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DB3373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51BE7C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50570B1" w14:textId="0515EA4B" w:rsidR="00A17B08" w:rsidRPr="00C74359" w:rsidRDefault="0017730A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Dubrovačka rivijera</w:t>
            </w:r>
          </w:p>
        </w:tc>
      </w:tr>
      <w:tr w:rsidR="00A17B08" w:rsidRPr="003A2770" w14:paraId="69B8D9E9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5EC039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0150AF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0F45B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2B3C65" w14:textId="66BDF8D5" w:rsidR="00A17B08" w:rsidRPr="00121F3B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793E5E49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8CBD12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C51AB56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8B4155F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FA4CB48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01766F7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FB75" w14:textId="77777777" w:rsidR="00A17B08" w:rsidRPr="003A2770" w:rsidRDefault="00A17B08" w:rsidP="0042486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764C" w14:textId="1581EDA5" w:rsidR="00A17B08" w:rsidRPr="003A2770" w:rsidRDefault="00E85E42" w:rsidP="00D56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42486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2FD53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D5071" w14:textId="2C1857EB" w:rsidR="00A17B08" w:rsidRPr="003A2770" w:rsidRDefault="00E85E42" w:rsidP="00424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486B">
              <w:rPr>
                <w:sz w:val="22"/>
                <w:szCs w:val="22"/>
              </w:rPr>
              <w:t>. 9</w:t>
            </w:r>
            <w:r w:rsidR="00897EC0">
              <w:rPr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3B91F" w14:textId="26893EE3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85E42">
              <w:rPr>
                <w:rFonts w:eastAsia="Calibri"/>
                <w:sz w:val="22"/>
                <w:szCs w:val="22"/>
              </w:rPr>
              <w:t>21</w:t>
            </w:r>
            <w:r w:rsidR="00897EC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4DF8096F" w14:textId="77777777" w:rsidTr="006E1C2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426CA41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29C214" w14:textId="77777777" w:rsidR="00A17B08" w:rsidRPr="003A2770" w:rsidRDefault="00A17B08" w:rsidP="007F134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076862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3C5FC1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323507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28ECB6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C0DF18A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1842637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8EBA0C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20F8CCC7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BAED3D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F2C0E29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27FBEF" w14:textId="77777777" w:rsidR="00A17B08" w:rsidRPr="003A2770" w:rsidRDefault="00A17B08" w:rsidP="007F134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705B4F47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3D4B6AD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270D029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CEE690C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40B505" w14:textId="484AD1AD" w:rsidR="00A17B08" w:rsidRPr="003A2770" w:rsidRDefault="00E85E42" w:rsidP="007F1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6D5B7B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4B9C0E3E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9FD4F93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5E2B31E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4FE2AFC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C40262" w14:textId="2858B0DA" w:rsidR="00A17B08" w:rsidRPr="003A2770" w:rsidRDefault="00E85E42" w:rsidP="007F1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5ABDD10B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CDB338B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0553F3A" w14:textId="77777777" w:rsidR="00A17B08" w:rsidRPr="003A2770" w:rsidRDefault="00A17B08" w:rsidP="007F134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16764D8" w14:textId="77777777" w:rsidR="00A17B08" w:rsidRPr="003A2770" w:rsidRDefault="00A17B08" w:rsidP="007F134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9484F8" w14:textId="5CACA46A" w:rsidR="00A17B08" w:rsidRPr="003A2770" w:rsidRDefault="00AC3F2F" w:rsidP="007F1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50% popusta za drugog </w:t>
            </w:r>
            <w:r w:rsidR="00694979">
              <w:rPr>
                <w:sz w:val="22"/>
                <w:szCs w:val="22"/>
              </w:rPr>
              <w:t>blizanca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6A97FD45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09809E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DEBDE6D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DC3208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1784150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6E5CD3" w14:textId="77777777" w:rsidR="00A17B08" w:rsidRPr="003A2770" w:rsidRDefault="00A17B08" w:rsidP="007F134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7CB466AC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C0B1EB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77678AA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6FFC1A3" w14:textId="77777777" w:rsidR="00A17B08" w:rsidRPr="003A2770" w:rsidRDefault="00321360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</w:tr>
      <w:tr w:rsidR="00A17B08" w:rsidRPr="003A2770" w14:paraId="32DF7BEF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D3DA3C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D67EC1D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6D9F6D7" w14:textId="4BF238EC" w:rsidR="00A17B08" w:rsidRPr="003A2770" w:rsidRDefault="00E85E42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Trogir, Šibenik, Korčula </w:t>
            </w:r>
          </w:p>
        </w:tc>
      </w:tr>
      <w:tr w:rsidR="00A17B08" w:rsidRPr="003A2770" w14:paraId="5A8FAC4E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A253E5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8794A63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0279BC6" w14:textId="0B940A5C" w:rsidR="00A17B08" w:rsidRPr="003A2770" w:rsidRDefault="00AC3F2F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 (</w:t>
            </w:r>
            <w:r w:rsidR="00E85E42">
              <w:rPr>
                <w:rFonts w:ascii="Times New Roman" w:hAnsi="Times New Roman"/>
              </w:rPr>
              <w:t>Dubrovačka rivijera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14:paraId="1C4BAF98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4D22113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7528C14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9C1DF5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35FB45" w14:textId="77777777" w:rsidR="00A17B08" w:rsidRPr="003A2770" w:rsidRDefault="00A17B08" w:rsidP="007F134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F579E8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BE907C2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D4AA1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8E117E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41E025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C7435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40CF53" w14:textId="77777777" w:rsidR="00C74359" w:rsidRDefault="00C74359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5E5B7F" w14:textId="77777777" w:rsidR="00A17B08" w:rsidRPr="003A2770" w:rsidRDefault="00897EC0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C74359">
              <w:rPr>
                <w:rFonts w:ascii="Times New Roman" w:hAnsi="Times New Roman"/>
              </w:rPr>
              <w:t>utobus</w:t>
            </w:r>
          </w:p>
        </w:tc>
      </w:tr>
      <w:tr w:rsidR="00A17B08" w:rsidRPr="003A2770" w14:paraId="4AF79EDB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DB5F91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EDF917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9E922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F187E8" w14:textId="77777777" w:rsidR="00A17B08" w:rsidRPr="003A2770" w:rsidRDefault="00A17B08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82E7C86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960DA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968E31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D9D56D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8DD9875" w14:textId="77777777" w:rsidR="00A17B08" w:rsidRPr="003A2770" w:rsidRDefault="00A17B08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AAD73B6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6BE71C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8E137C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E4E9F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6AE3AF" w14:textId="77777777" w:rsidR="00A17B08" w:rsidRPr="003A2770" w:rsidRDefault="00A17B08" w:rsidP="007F134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B3A9445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3CDD5D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05273A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ED263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99CC2D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C974123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56DE34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FEAC9EB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1AACA2A" w14:textId="77777777" w:rsidR="00A17B08" w:rsidRPr="003A2770" w:rsidRDefault="00A17B08" w:rsidP="007F134E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01A56D9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826F0A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6BCD8375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511CCE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BCADBFC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662186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20D664" w14:textId="77777777" w:rsidR="00A17B08" w:rsidRPr="003A2770" w:rsidRDefault="00A17B08" w:rsidP="007F134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5EFBCE1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390422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4606418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ECBB18" w14:textId="77777777" w:rsidR="00A17B08" w:rsidRPr="003A2770" w:rsidRDefault="00A17B08" w:rsidP="007F134E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4D26169" w14:textId="77777777" w:rsidR="00A17B08" w:rsidRPr="003A2770" w:rsidRDefault="00C74359" w:rsidP="00AE267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***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60C44A67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2DE55F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C53AFE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74CEB5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2AC495" w14:textId="77777777" w:rsidR="00A17B08" w:rsidRPr="003A2770" w:rsidRDefault="00A17B08" w:rsidP="007F134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4DACA7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673170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2E0857B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A6D99D3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B2FAD6" w14:textId="564D0527" w:rsidR="00A17B08" w:rsidRPr="00C74359" w:rsidRDefault="00AE2677" w:rsidP="007F1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74359">
              <w:rPr>
                <w:sz w:val="22"/>
                <w:szCs w:val="22"/>
              </w:rPr>
              <w:t>X</w:t>
            </w:r>
          </w:p>
        </w:tc>
      </w:tr>
      <w:tr w:rsidR="00A17B08" w:rsidRPr="003A2770" w14:paraId="5E5D534A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E52C06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AD6EC94" w14:textId="77777777" w:rsidR="00A17B08" w:rsidRDefault="00A17B08" w:rsidP="007F134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23EA0AF" w14:textId="77777777" w:rsidR="00A17B08" w:rsidRPr="003A2770" w:rsidRDefault="00A17B08" w:rsidP="007F134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A75F3F" w14:textId="77777777" w:rsidR="00A17B08" w:rsidRDefault="00A17B08" w:rsidP="007F134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1AFDCF87" w14:textId="77777777" w:rsidR="00A17B08" w:rsidRPr="003A2770" w:rsidRDefault="00A17B08" w:rsidP="007F134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0F2724" w14:textId="77777777" w:rsidR="00A17B08" w:rsidRPr="003A2770" w:rsidRDefault="00A17B08" w:rsidP="007F134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3B6A9D2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51151A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A34A67" w14:textId="77777777" w:rsidR="00A17B08" w:rsidRPr="003A2770" w:rsidRDefault="00A17B08" w:rsidP="007F134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56A47F5" w14:textId="77777777" w:rsidR="00A17B08" w:rsidRPr="003A2770" w:rsidRDefault="00A17B08" w:rsidP="007F134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57431E" w14:textId="5CE64432" w:rsidR="00A17B08" w:rsidRPr="007320D9" w:rsidRDefault="007320D9" w:rsidP="007F1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vegetarijanski obroci te obroci bez </w:t>
            </w:r>
            <w:r w:rsidR="00E85E42">
              <w:rPr>
                <w:sz w:val="22"/>
                <w:szCs w:val="22"/>
              </w:rPr>
              <w:t>glutena za učenike s</w:t>
            </w:r>
            <w:r w:rsidR="00F002ED">
              <w:rPr>
                <w:sz w:val="22"/>
                <w:szCs w:val="22"/>
              </w:rPr>
              <w:t>a</w:t>
            </w:r>
            <w:r w:rsidR="00E85E42">
              <w:rPr>
                <w:sz w:val="22"/>
                <w:szCs w:val="22"/>
              </w:rPr>
              <w:t xml:space="preserve"> p</w:t>
            </w:r>
            <w:r w:rsidR="00F002ED">
              <w:rPr>
                <w:sz w:val="22"/>
                <w:szCs w:val="22"/>
              </w:rPr>
              <w:t xml:space="preserve">roblemima </w:t>
            </w:r>
            <w:r w:rsidR="00E85E42">
              <w:rPr>
                <w:sz w:val="22"/>
                <w:szCs w:val="22"/>
              </w:rPr>
              <w:t xml:space="preserve"> u prehrani</w:t>
            </w:r>
          </w:p>
        </w:tc>
      </w:tr>
      <w:tr w:rsidR="00A17B08" w:rsidRPr="003A2770" w14:paraId="774B63E7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9DA18C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383DF64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449246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AC5CEC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75AD3D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1F0B459A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1DDE30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E1AFA0" w14:textId="77777777" w:rsidR="00A17B08" w:rsidRPr="003A2770" w:rsidRDefault="00A17B08" w:rsidP="007320D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E1B854F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0D60F07" w14:textId="65659138" w:rsidR="00A17B08" w:rsidRPr="00321360" w:rsidRDefault="00E85E42" w:rsidP="00B107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Viteški ples s mačevima - Moreška, Tvrđavu Sv. Mihovila, NP </w:t>
            </w:r>
            <w:proofErr w:type="spellStart"/>
            <w:r>
              <w:rPr>
                <w:rFonts w:ascii="Times New Roman" w:hAnsi="Times New Roman"/>
              </w:rPr>
              <w:t>Lovćen</w:t>
            </w:r>
            <w:proofErr w:type="spellEnd"/>
            <w:r w:rsidR="006F21D1">
              <w:rPr>
                <w:rFonts w:ascii="Times New Roman" w:hAnsi="Times New Roman"/>
              </w:rPr>
              <w:t xml:space="preserve"> i </w:t>
            </w:r>
            <w:proofErr w:type="spellStart"/>
            <w:r w:rsidR="006F21D1">
              <w:rPr>
                <w:rFonts w:ascii="Times New Roman" w:hAnsi="Times New Roman"/>
              </w:rPr>
              <w:t>Njegošev</w:t>
            </w:r>
            <w:proofErr w:type="spellEnd"/>
            <w:r w:rsidR="006F21D1">
              <w:rPr>
                <w:rFonts w:ascii="Times New Roman" w:hAnsi="Times New Roman"/>
              </w:rPr>
              <w:t xml:space="preserve"> mauzolej</w:t>
            </w:r>
          </w:p>
        </w:tc>
      </w:tr>
      <w:tr w:rsidR="00A17B08" w:rsidRPr="003A2770" w14:paraId="69A8AD6E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79F86B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3BE1AE" w14:textId="77777777" w:rsidR="007F134E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4DD4FC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0F09C4B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15F306A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23A0B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96CBE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8DDB06E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BC64C05" w14:textId="7FCC7380" w:rsidR="00A17B08" w:rsidRPr="001C07E9" w:rsidRDefault="001C07E9" w:rsidP="001C07E9">
            <w:r>
              <w:t>Dubrovnika, Trogira, Šibenika, Korčule</w:t>
            </w:r>
            <w:r w:rsidR="006E1C24">
              <w:t>.</w:t>
            </w:r>
          </w:p>
        </w:tc>
      </w:tr>
      <w:tr w:rsidR="00A17B08" w:rsidRPr="003A2770" w14:paraId="2EE00E9F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D108C2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49C16E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8E99B0" w14:textId="77777777" w:rsidR="00A17B08" w:rsidRPr="003A2770" w:rsidRDefault="00A17B08" w:rsidP="007F134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E1D8C7" w14:textId="466BA1A2" w:rsidR="007626F0" w:rsidRDefault="007626F0" w:rsidP="00027E2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276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 pedagoške pratnje</w:t>
            </w:r>
          </w:p>
          <w:p w14:paraId="2A24AC87" w14:textId="11F12B20" w:rsidR="006C30A8" w:rsidRDefault="006C30A8" w:rsidP="00027E2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276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noćenja na odredištu putovanja, 1 noćenje na putu do odredišta i 1 noćenje na povratku </w:t>
            </w:r>
          </w:p>
          <w:p w14:paraId="0FB2BCD1" w14:textId="56BB9993" w:rsidR="001C07E9" w:rsidRDefault="006513B8" w:rsidP="00027E2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276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Izlet</w:t>
            </w:r>
            <w:r w:rsidR="001C07E9">
              <w:rPr>
                <w:rFonts w:ascii="Times New Roman" w:hAnsi="Times New Roman"/>
              </w:rPr>
              <w:t xml:space="preserve"> u Mostar</w:t>
            </w:r>
            <w:r w:rsidR="00AD5C93">
              <w:rPr>
                <w:rFonts w:ascii="Times New Roman" w:hAnsi="Times New Roman"/>
              </w:rPr>
              <w:t xml:space="preserve"> (vodič za razgled grada</w:t>
            </w:r>
            <w:r w:rsidR="00694979">
              <w:rPr>
                <w:rFonts w:ascii="Times New Roman" w:hAnsi="Times New Roman"/>
              </w:rPr>
              <w:t xml:space="preserve"> - </w:t>
            </w:r>
            <w:r w:rsidR="00694979">
              <w:rPr>
                <w:rFonts w:ascii="Times New Roman" w:hAnsi="Times New Roman"/>
              </w:rPr>
              <w:t>u cijeni</w:t>
            </w:r>
            <w:r w:rsidR="00AD5C93">
              <w:rPr>
                <w:rFonts w:ascii="Times New Roman" w:hAnsi="Times New Roman"/>
              </w:rPr>
              <w:t>)</w:t>
            </w:r>
          </w:p>
          <w:p w14:paraId="3EC2445E" w14:textId="51306320" w:rsidR="001C07E9" w:rsidRDefault="006513B8" w:rsidP="00027E22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276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Cjelodnevni </w:t>
            </w:r>
            <w:r w:rsidR="001C07E9">
              <w:rPr>
                <w:rFonts w:ascii="Times New Roman" w:hAnsi="Times New Roman"/>
              </w:rPr>
              <w:t>izlet u Crnu Goru</w:t>
            </w:r>
          </w:p>
          <w:p w14:paraId="322775D4" w14:textId="1327764F" w:rsidR="00AC3F2F" w:rsidRPr="00897EC0" w:rsidRDefault="00001820" w:rsidP="00001820">
            <w:pPr>
              <w:pStyle w:val="Odlomakpopisa"/>
              <w:spacing w:after="0" w:line="240" w:lineRule="auto"/>
              <w:ind w:left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Napomena: Zbog mogućnosti nepovoljne epidemiološke situacije odlaska u inozemstvo predložiti </w:t>
            </w:r>
            <w:r w:rsidR="00FF57C7">
              <w:rPr>
                <w:rFonts w:ascii="Times New Roman" w:hAnsi="Times New Roman"/>
              </w:rPr>
              <w:t>alternativu u RH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55BA711B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9DC3F9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3741BF9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61E43D" w14:textId="77777777" w:rsidR="00A17B08" w:rsidRPr="003A2770" w:rsidRDefault="00A17B08" w:rsidP="007F134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E7DEEA0" w14:textId="77777777" w:rsidR="00321360" w:rsidRDefault="00321360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14:paraId="10382A46" w14:textId="77777777" w:rsidR="00A17B08" w:rsidRPr="00321360" w:rsidRDefault="00321360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21360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DBAD9EC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92030E" w14:textId="77777777" w:rsidR="00A17B08" w:rsidRPr="003A2770" w:rsidRDefault="00A17B08" w:rsidP="007F134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8C1FA8" w14:textId="77777777" w:rsidR="00A17B08" w:rsidRPr="003A2770" w:rsidRDefault="00A17B08" w:rsidP="007F134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A73556" w14:textId="77777777" w:rsidR="00A17B08" w:rsidRPr="003A2770" w:rsidRDefault="00A17B08" w:rsidP="007F134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39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B6251F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2D3C4B4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470D6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4D9D3A8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998017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A398EF0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2DF8C5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AD6D11" w14:textId="77777777" w:rsidR="00A17B08" w:rsidRDefault="00A17B08" w:rsidP="007F134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73DF44D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ED2009D" w14:textId="77777777" w:rsidR="00A17B08" w:rsidRDefault="00A17B08" w:rsidP="007F134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596E94A6" w14:textId="77777777" w:rsidR="00A17B08" w:rsidRPr="003A2770" w:rsidRDefault="00A17B08" w:rsidP="007F134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4989D6" w14:textId="080C7C92" w:rsidR="00A17B08" w:rsidRPr="0032136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0427312D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2D6FDE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2990F6" w14:textId="77777777" w:rsidR="00A17B08" w:rsidRPr="007B4589" w:rsidRDefault="00A17B08" w:rsidP="007F134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CAAE3D6" w14:textId="77777777" w:rsidR="00A17B08" w:rsidRPr="0042206D" w:rsidRDefault="00A17B08" w:rsidP="007F134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F38AF8" w14:textId="77777777" w:rsidR="00A17B08" w:rsidRPr="006E404C" w:rsidRDefault="00444C13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E404C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5F73A29A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96402B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28B400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58E1993" w14:textId="77777777" w:rsidR="00A17B08" w:rsidRPr="003A2770" w:rsidRDefault="00A17B08" w:rsidP="007F134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77F15F" w14:textId="77777777" w:rsidR="00A17B08" w:rsidRPr="00444C13" w:rsidRDefault="00444C13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44C13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B5C5496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31C6A8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9F1DA1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409A68" w14:textId="77777777" w:rsidR="00A17B08" w:rsidRDefault="00A17B08" w:rsidP="007F134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5A70576E" w14:textId="77777777" w:rsidR="00A17B08" w:rsidRPr="003A2770" w:rsidRDefault="00A17B08" w:rsidP="007F134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2D6F406" w14:textId="6213A934" w:rsidR="00A17B08" w:rsidRPr="00B107C7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597462E8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25C022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489053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D58DED" w14:textId="77777777" w:rsidR="00A17B08" w:rsidRPr="003A2770" w:rsidRDefault="00A17B08" w:rsidP="007F134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B2ABC4" w14:textId="274F2AA0" w:rsidR="00A17B08" w:rsidRPr="006E404C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5444C6A8" w14:textId="77777777" w:rsidTr="006E1C24">
        <w:trPr>
          <w:jc w:val="center"/>
        </w:trPr>
        <w:tc>
          <w:tcPr>
            <w:tcW w:w="949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1033CEA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6407BD28" w14:textId="77777777" w:rsidTr="006E1C2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85F937" w14:textId="77777777" w:rsidR="00A17B08" w:rsidRPr="003A2770" w:rsidRDefault="00A17B08" w:rsidP="007F134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B6992F" w14:textId="77777777" w:rsidR="00A17B08" w:rsidRPr="003A2770" w:rsidRDefault="00A17B08" w:rsidP="007F13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1F709F" w14:textId="36042279" w:rsidR="00A17B08" w:rsidRPr="003A2770" w:rsidRDefault="001C07E9" w:rsidP="00C8702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E404C">
              <w:rPr>
                <w:rFonts w:ascii="Times New Roman" w:hAnsi="Times New Roman"/>
              </w:rPr>
              <w:t>.</w:t>
            </w:r>
            <w:r w:rsidR="00C870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6E404C">
              <w:rPr>
                <w:rFonts w:ascii="Times New Roman" w:hAnsi="Times New Roman"/>
              </w:rPr>
              <w:t>.</w:t>
            </w:r>
            <w:r w:rsidR="00C8702D">
              <w:rPr>
                <w:rFonts w:ascii="Times New Roman" w:hAnsi="Times New Roman"/>
              </w:rPr>
              <w:t xml:space="preserve"> </w:t>
            </w:r>
            <w:r w:rsidR="006E404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="00072D2A">
              <w:rPr>
                <w:rFonts w:ascii="Times New Roman" w:hAnsi="Times New Roman"/>
              </w:rPr>
              <w:t>.</w:t>
            </w:r>
          </w:p>
        </w:tc>
        <w:tc>
          <w:tcPr>
            <w:tcW w:w="373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67B8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7D78FCF1" w14:textId="77777777" w:rsidTr="006E1C2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09408" w14:textId="77777777" w:rsidR="00A17B08" w:rsidRPr="003A2770" w:rsidRDefault="00A17B08" w:rsidP="007F134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6BAAFC" w14:textId="6993B5E9" w:rsidR="00A17B08" w:rsidRPr="003A2770" w:rsidRDefault="006E404C" w:rsidP="00C8702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07E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C8702D">
              <w:rPr>
                <w:rFonts w:ascii="Times New Roman" w:hAnsi="Times New Roman"/>
              </w:rPr>
              <w:t xml:space="preserve"> </w:t>
            </w:r>
            <w:r w:rsidR="001C07E9">
              <w:rPr>
                <w:rFonts w:ascii="Times New Roman" w:hAnsi="Times New Roman"/>
              </w:rPr>
              <w:t>5</w:t>
            </w:r>
            <w:r w:rsidR="00072D2A">
              <w:rPr>
                <w:rFonts w:ascii="Times New Roman" w:hAnsi="Times New Roman"/>
              </w:rPr>
              <w:t>.</w:t>
            </w:r>
            <w:r w:rsidR="00C8702D">
              <w:rPr>
                <w:rFonts w:ascii="Times New Roman" w:hAnsi="Times New Roman"/>
              </w:rPr>
              <w:t xml:space="preserve"> </w:t>
            </w:r>
            <w:r w:rsidR="00072D2A">
              <w:rPr>
                <w:rFonts w:ascii="Times New Roman" w:hAnsi="Times New Roman"/>
              </w:rPr>
              <w:t>20</w:t>
            </w:r>
            <w:r w:rsidR="001C07E9">
              <w:rPr>
                <w:rFonts w:ascii="Times New Roman" w:hAnsi="Times New Roman"/>
              </w:rPr>
              <w:t>21</w:t>
            </w:r>
            <w:r w:rsidR="00072D2A">
              <w:rPr>
                <w:rFonts w:ascii="Times New Roman" w:hAnsi="Times New Roman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8B423D" w14:textId="29A6D1D4" w:rsidR="00A17B08" w:rsidRPr="00001820" w:rsidRDefault="00A17B08" w:rsidP="007F134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58CA123" w14:textId="77777777" w:rsidR="00A17B08" w:rsidRPr="00375809" w:rsidRDefault="00A17B08" w:rsidP="00A17B08">
      <w:pPr>
        <w:rPr>
          <w:sz w:val="16"/>
          <w:szCs w:val="16"/>
        </w:rPr>
      </w:pPr>
    </w:p>
    <w:p w14:paraId="1F0E91A9" w14:textId="77777777" w:rsidR="00321360" w:rsidRDefault="00321360" w:rsidP="00321360">
      <w:pPr>
        <w:pStyle w:val="Default"/>
      </w:pPr>
    </w:p>
    <w:p w14:paraId="0CF6C0FC" w14:textId="77777777" w:rsidR="00321360" w:rsidRDefault="00321360" w:rsidP="00321360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14:paraId="71564D0D" w14:textId="77777777" w:rsidR="00321360" w:rsidRDefault="00897EC0" w:rsidP="00321360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a) Dokaz o registraciji (preslika izvatka iz sudskog ili obrtnog registra) iz kojeg je razvidno da je </w:t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davatelj usluga registriran za obavljanje djelatnosti turističke agencije. </w:t>
      </w:r>
    </w:p>
    <w:p w14:paraId="16D6CCD5" w14:textId="77777777" w:rsidR="00321360" w:rsidRDefault="00897EC0" w:rsidP="00321360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b) Presliku rješenja nadležnog ureda državne uprave o ispunjavanju propisanih uvjeta za pružanje </w:t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usluga turističke agencije – organiziranje paket-aranžmana, sklapanje ugovora i provedba ugovora o </w:t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paket-aranžmanu, organizaciji izleta, sklapanje i provedba ugovora o izletu. </w:t>
      </w:r>
    </w:p>
    <w:p w14:paraId="497CCA71" w14:textId="77777777" w:rsidR="00321360" w:rsidRDefault="00321360" w:rsidP="00321360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14:paraId="536F1A54" w14:textId="77777777" w:rsidR="00321360" w:rsidRDefault="00897EC0" w:rsidP="00321360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a) dokaz o osiguranju jamčevine (za višednevnu ekskurziju ili višednevnu terensku nastavu). </w:t>
      </w:r>
    </w:p>
    <w:p w14:paraId="6851FB14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b) dokaz o osiguranju od odgovornosti za štetu koju turistička agencija prouzroči neispunjenjem, </w:t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djelomičnim ispunjenjem ili neurednim ispunjenjem obveza iz paket-aranžmana (preslika polica). </w:t>
      </w:r>
    </w:p>
    <w:p w14:paraId="2C1A240E" w14:textId="77777777" w:rsidR="00321360" w:rsidRDefault="00321360" w:rsidP="00321360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14:paraId="01E5F53F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1) Pristigle ponude trebaju sadržavati i u cijenu uključivati: </w:t>
      </w:r>
    </w:p>
    <w:p w14:paraId="6DFE224A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a) prijevoz sudionika isključivo prijevoznim sredstvima koji udovoljavaju propisima </w:t>
      </w:r>
    </w:p>
    <w:p w14:paraId="497657C3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b) osiguranje odgovornosti i jamčevine </w:t>
      </w:r>
    </w:p>
    <w:p w14:paraId="5C11AD61" w14:textId="77777777" w:rsidR="00897EC0" w:rsidRDefault="00897EC0" w:rsidP="00321360">
      <w:pPr>
        <w:pStyle w:val="Default"/>
        <w:rPr>
          <w:sz w:val="20"/>
          <w:szCs w:val="20"/>
        </w:rPr>
      </w:pPr>
    </w:p>
    <w:p w14:paraId="2D353E67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2) Ponude trebaju biti : </w:t>
      </w:r>
    </w:p>
    <w:p w14:paraId="6EA7B8ED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a) u skladu s propisima vezanim uz turističku djelatnost ili sukladno posebnim propisima </w:t>
      </w:r>
    </w:p>
    <w:p w14:paraId="336E4F30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b) razrađene po traženim točkama i s iskazanom ukupnom cijenom po učeniku. </w:t>
      </w:r>
    </w:p>
    <w:p w14:paraId="29E0BE47" w14:textId="77777777" w:rsidR="00897EC0" w:rsidRDefault="00897EC0" w:rsidP="00321360">
      <w:pPr>
        <w:pStyle w:val="Default"/>
        <w:rPr>
          <w:sz w:val="20"/>
          <w:szCs w:val="20"/>
        </w:rPr>
      </w:pPr>
    </w:p>
    <w:p w14:paraId="2DF07B77" w14:textId="77777777" w:rsidR="00321360" w:rsidRDefault="00897EC0" w:rsidP="00321360">
      <w:pPr>
        <w:pStyle w:val="Default"/>
        <w:spacing w:after="175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3) U obzir će se uzimati ponude zaprimljene u poštanskome uredu ili osobno dostavljene na školsku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21360">
        <w:rPr>
          <w:sz w:val="20"/>
          <w:szCs w:val="20"/>
        </w:rPr>
        <w:t>ustanovu do navedenoga roka</w:t>
      </w:r>
      <w:r w:rsidR="00321360">
        <w:rPr>
          <w:rFonts w:ascii="Calibri" w:hAnsi="Calibri" w:cs="Calibri"/>
          <w:sz w:val="20"/>
          <w:szCs w:val="20"/>
        </w:rPr>
        <w:t xml:space="preserve">. </w:t>
      </w:r>
    </w:p>
    <w:p w14:paraId="7DBD5D9E" w14:textId="77777777" w:rsidR="00321360" w:rsidRDefault="00897EC0" w:rsidP="00321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321360">
        <w:rPr>
          <w:sz w:val="20"/>
          <w:szCs w:val="20"/>
        </w:rPr>
        <w:t xml:space="preserve">4) Školska ustanova ne smije mijenjati sadržaj obrasca poziva, već samo popunjavati prazne rubrike . </w:t>
      </w:r>
    </w:p>
    <w:p w14:paraId="64BD6AFC" w14:textId="77777777" w:rsidR="00321360" w:rsidRDefault="00321360" w:rsidP="00321360">
      <w:pPr>
        <w:pStyle w:val="Default"/>
        <w:rPr>
          <w:sz w:val="20"/>
          <w:szCs w:val="20"/>
        </w:rPr>
      </w:pPr>
    </w:p>
    <w:p w14:paraId="51BE37A9" w14:textId="77777777" w:rsidR="009E58AB" w:rsidRDefault="00321360" w:rsidP="00321360"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B107C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4ACC" w14:textId="77777777" w:rsidR="001677D3" w:rsidRDefault="001677D3" w:rsidP="00321360">
      <w:r>
        <w:separator/>
      </w:r>
    </w:p>
  </w:endnote>
  <w:endnote w:type="continuationSeparator" w:id="0">
    <w:p w14:paraId="0BF9CB32" w14:textId="77777777" w:rsidR="001677D3" w:rsidRDefault="001677D3" w:rsidP="0032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BF59" w14:textId="77777777" w:rsidR="001677D3" w:rsidRDefault="001677D3" w:rsidP="00321360">
      <w:r>
        <w:separator/>
      </w:r>
    </w:p>
  </w:footnote>
  <w:footnote w:type="continuationSeparator" w:id="0">
    <w:p w14:paraId="32E0EFB2" w14:textId="77777777" w:rsidR="001677D3" w:rsidRDefault="001677D3" w:rsidP="0032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57068"/>
    <w:multiLevelType w:val="hybridMultilevel"/>
    <w:tmpl w:val="A02E9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01820"/>
    <w:rsid w:val="00027E22"/>
    <w:rsid w:val="00072D2A"/>
    <w:rsid w:val="00121F3B"/>
    <w:rsid w:val="001677D3"/>
    <w:rsid w:val="0017730A"/>
    <w:rsid w:val="001C07E9"/>
    <w:rsid w:val="00321360"/>
    <w:rsid w:val="0042486B"/>
    <w:rsid w:val="00444C13"/>
    <w:rsid w:val="004F36AE"/>
    <w:rsid w:val="005A2FCE"/>
    <w:rsid w:val="005A5CB9"/>
    <w:rsid w:val="005D460C"/>
    <w:rsid w:val="006513B8"/>
    <w:rsid w:val="00694979"/>
    <w:rsid w:val="006C30A8"/>
    <w:rsid w:val="006E1C24"/>
    <w:rsid w:val="006E404C"/>
    <w:rsid w:val="006F21D1"/>
    <w:rsid w:val="007320D9"/>
    <w:rsid w:val="00747284"/>
    <w:rsid w:val="007626F0"/>
    <w:rsid w:val="007B6464"/>
    <w:rsid w:val="007F134E"/>
    <w:rsid w:val="007F2D2F"/>
    <w:rsid w:val="00897EC0"/>
    <w:rsid w:val="009A7C16"/>
    <w:rsid w:val="009E58AB"/>
    <w:rsid w:val="00A17B08"/>
    <w:rsid w:val="00A520D9"/>
    <w:rsid w:val="00AC3F2F"/>
    <w:rsid w:val="00AD1DFF"/>
    <w:rsid w:val="00AD5C93"/>
    <w:rsid w:val="00AE2677"/>
    <w:rsid w:val="00B107C7"/>
    <w:rsid w:val="00B16E31"/>
    <w:rsid w:val="00BB5F3C"/>
    <w:rsid w:val="00C74359"/>
    <w:rsid w:val="00C8702D"/>
    <w:rsid w:val="00CD4729"/>
    <w:rsid w:val="00CF2985"/>
    <w:rsid w:val="00D56595"/>
    <w:rsid w:val="00D752D3"/>
    <w:rsid w:val="00E85E42"/>
    <w:rsid w:val="00EB5DD8"/>
    <w:rsid w:val="00F002ED"/>
    <w:rsid w:val="00F44FC5"/>
    <w:rsid w:val="00FD2757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3032"/>
  <w15:chartTrackingRefBased/>
  <w15:docId w15:val="{51CA72B1-6E79-4E33-B8C5-3C54451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3213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321360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3213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321360"/>
    <w:rPr>
      <w:sz w:val="24"/>
      <w:szCs w:val="24"/>
    </w:rPr>
  </w:style>
  <w:style w:type="paragraph" w:customStyle="1" w:styleId="Default">
    <w:name w:val="Default"/>
    <w:rsid w:val="003213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EEB4-F8DE-448C-BAC9-F9A26DD9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cp:lastModifiedBy>Korisnik</cp:lastModifiedBy>
  <cp:revision>12</cp:revision>
  <dcterms:created xsi:type="dcterms:W3CDTF">2021-05-13T18:25:00Z</dcterms:created>
  <dcterms:modified xsi:type="dcterms:W3CDTF">2021-05-13T21:35:00Z</dcterms:modified>
</cp:coreProperties>
</file>