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93CD9" w14:textId="77777777" w:rsidR="003D0A7C" w:rsidRDefault="00346813">
      <w:pPr>
        <w:outlineLvl w:val="0"/>
        <w:rPr>
          <w:b/>
        </w:rPr>
      </w:pPr>
      <w:r>
        <w:rPr>
          <w:b/>
        </w:rPr>
        <w:t>PRIRODOSLOVNA I GRAFIČKA ŠKOLA RIJEKA</w:t>
      </w:r>
    </w:p>
    <w:p w14:paraId="0C204AD2" w14:textId="3433320B" w:rsidR="003D0A7C" w:rsidRDefault="00346813">
      <w:pPr>
        <w:outlineLvl w:val="0"/>
      </w:pPr>
      <w:r>
        <w:t xml:space="preserve">KLASA: </w:t>
      </w:r>
      <w:r w:rsidR="00D86D8E">
        <w:t>003</w:t>
      </w:r>
      <w:r>
        <w:t>-0</w:t>
      </w:r>
      <w:r w:rsidR="00D86D8E">
        <w:t>6</w:t>
      </w:r>
      <w:r>
        <w:t>/</w:t>
      </w:r>
      <w:r w:rsidR="007A416C">
        <w:t>20</w:t>
      </w:r>
      <w:r>
        <w:t>-01/</w:t>
      </w:r>
      <w:r w:rsidR="00027745">
        <w:t>0</w:t>
      </w:r>
      <w:r w:rsidR="005C12ED">
        <w:t>6</w:t>
      </w:r>
    </w:p>
    <w:p w14:paraId="4DE302AD" w14:textId="63676A2C" w:rsidR="003D0A7C" w:rsidRDefault="00346813">
      <w:pPr>
        <w:outlineLvl w:val="0"/>
      </w:pPr>
      <w:r>
        <w:t>URBROJ: 2170-56-0</w:t>
      </w:r>
      <w:r w:rsidR="00D86D8E">
        <w:t>8</w:t>
      </w:r>
      <w:r>
        <w:t>-</w:t>
      </w:r>
      <w:r w:rsidR="007A416C">
        <w:t>20</w:t>
      </w:r>
      <w:r>
        <w:t>-</w:t>
      </w:r>
      <w:r w:rsidR="00027745">
        <w:t>01</w:t>
      </w:r>
      <w:r>
        <w:br/>
        <w:t xml:space="preserve">Rijeka, </w:t>
      </w:r>
      <w:r w:rsidR="005C12ED">
        <w:t>4</w:t>
      </w:r>
      <w:r>
        <w:t>.</w:t>
      </w:r>
      <w:r w:rsidR="00D900C3">
        <w:t xml:space="preserve"> </w:t>
      </w:r>
      <w:r w:rsidR="005C12ED">
        <w:t>ožujka</w:t>
      </w:r>
      <w:r>
        <w:t xml:space="preserve"> 20</w:t>
      </w:r>
      <w:r w:rsidR="007A416C">
        <w:t>20</w:t>
      </w:r>
      <w:r>
        <w:t>.</w:t>
      </w:r>
    </w:p>
    <w:p w14:paraId="18EA7D05" w14:textId="77777777" w:rsidR="003D0A7C" w:rsidRDefault="003D0A7C">
      <w:pPr>
        <w:outlineLvl w:val="0"/>
        <w:rPr>
          <w:u w:val="single"/>
        </w:rPr>
      </w:pPr>
    </w:p>
    <w:p w14:paraId="76CAD7F1" w14:textId="77777777" w:rsidR="003D0A7C" w:rsidRDefault="003D0A7C">
      <w:pPr>
        <w:outlineLvl w:val="0"/>
        <w:rPr>
          <w:b/>
        </w:rPr>
      </w:pPr>
    </w:p>
    <w:p w14:paraId="5ECB426B" w14:textId="77777777" w:rsidR="003D0A7C" w:rsidRDefault="00346813">
      <w:pPr>
        <w:jc w:val="right"/>
        <w:outlineLvl w:val="0"/>
        <w:rPr>
          <w:b/>
        </w:rPr>
      </w:pPr>
      <w:r>
        <w:rPr>
          <w:b/>
        </w:rPr>
        <w:t xml:space="preserve">ČLANOVIMA ŠKOLSKOG ODBORA </w:t>
      </w:r>
    </w:p>
    <w:p w14:paraId="36BFE51A" w14:textId="77777777" w:rsidR="003D0A7C" w:rsidRDefault="003D0A7C">
      <w:pPr>
        <w:outlineLvl w:val="0"/>
        <w:rPr>
          <w:b/>
        </w:rPr>
      </w:pPr>
    </w:p>
    <w:p w14:paraId="7AC4F54D" w14:textId="77777777" w:rsidR="003D0A7C" w:rsidRDefault="003D0A7C">
      <w:pPr>
        <w:outlineLvl w:val="0"/>
        <w:rPr>
          <w:b/>
        </w:rPr>
      </w:pPr>
    </w:p>
    <w:p w14:paraId="71038986" w14:textId="7BB1D935" w:rsidR="003D0A7C" w:rsidRDefault="00346813">
      <w:pPr>
        <w:outlineLvl w:val="0"/>
        <w:rPr>
          <w:b/>
        </w:rPr>
      </w:pPr>
      <w:r>
        <w:rPr>
          <w:b/>
        </w:rPr>
        <w:t xml:space="preserve">PREDMET:  Poziv na </w:t>
      </w:r>
      <w:r w:rsidR="005C12ED">
        <w:rPr>
          <w:b/>
        </w:rPr>
        <w:t>62</w:t>
      </w:r>
      <w:r>
        <w:rPr>
          <w:b/>
        </w:rPr>
        <w:t>.</w:t>
      </w:r>
      <w:r w:rsidR="007A416C">
        <w:rPr>
          <w:b/>
        </w:rPr>
        <w:t>e-</w:t>
      </w:r>
      <w:r>
        <w:rPr>
          <w:b/>
        </w:rPr>
        <w:t xml:space="preserve">sjednicu </w:t>
      </w:r>
    </w:p>
    <w:p w14:paraId="2FBFD1F1" w14:textId="77777777" w:rsidR="003D0A7C" w:rsidRDefault="003D0A7C">
      <w:pPr>
        <w:outlineLvl w:val="0"/>
      </w:pPr>
    </w:p>
    <w:p w14:paraId="6CE5D28E" w14:textId="77777777" w:rsidR="003D0A7C" w:rsidRDefault="003A62C1">
      <w:pPr>
        <w:spacing w:beforeAutospacing="1" w:afterAutospacing="1"/>
      </w:pPr>
      <w:r>
        <w:tab/>
      </w:r>
      <w:r w:rsidR="00346813">
        <w:t xml:space="preserve">Poštovani, </w:t>
      </w:r>
    </w:p>
    <w:p w14:paraId="65184169" w14:textId="46B2FF47" w:rsidR="00AA1679" w:rsidRPr="005C12ED" w:rsidRDefault="003A62C1" w:rsidP="007F3417">
      <w:pPr>
        <w:spacing w:beforeAutospacing="1" w:afterAutospacing="1"/>
      </w:pPr>
      <w:r>
        <w:tab/>
      </w:r>
      <w:r w:rsidR="00346813">
        <w:t xml:space="preserve">Sazivam </w:t>
      </w:r>
      <w:r w:rsidR="005C12ED">
        <w:t>62</w:t>
      </w:r>
      <w:r w:rsidR="00346813">
        <w:t xml:space="preserve">. </w:t>
      </w:r>
      <w:r w:rsidR="007A416C">
        <w:t>e-</w:t>
      </w:r>
      <w:r w:rsidR="00AA1679">
        <w:t>s</w:t>
      </w:r>
      <w:r w:rsidR="00346813">
        <w:t>jednicu Školskog o</w:t>
      </w:r>
      <w:r w:rsidR="00FA036D">
        <w:t>d</w:t>
      </w:r>
      <w:r w:rsidR="00346813">
        <w:t xml:space="preserve">bora sa slijedećim dnevnim redom: </w:t>
      </w:r>
    </w:p>
    <w:p w14:paraId="52CFA1ED" w14:textId="3487E0AA" w:rsidR="007A416C" w:rsidRDefault="00AA1679">
      <w:pPr>
        <w:spacing w:beforeAutospacing="1" w:afterAutospacing="1"/>
        <w:rPr>
          <w:b/>
        </w:rPr>
      </w:pPr>
      <w:r>
        <w:rPr>
          <w:b/>
        </w:rPr>
        <w:tab/>
        <w:t xml:space="preserve"> </w:t>
      </w:r>
      <w:r w:rsidR="005C12ED">
        <w:rPr>
          <w:b/>
        </w:rPr>
        <w:t>1</w:t>
      </w:r>
      <w:r w:rsidR="003A7E35" w:rsidRPr="00FD1668">
        <w:rPr>
          <w:b/>
        </w:rPr>
        <w:t xml:space="preserve">) Suglasnost </w:t>
      </w:r>
      <w:r w:rsidR="005C12ED">
        <w:rPr>
          <w:b/>
        </w:rPr>
        <w:t>za</w:t>
      </w:r>
      <w:r w:rsidR="003A7E35" w:rsidRPr="00FD1668">
        <w:rPr>
          <w:b/>
        </w:rPr>
        <w:t xml:space="preserve"> </w:t>
      </w:r>
      <w:r w:rsidR="005C12ED">
        <w:rPr>
          <w:b/>
        </w:rPr>
        <w:t>nabavu fotografske opreme (</w:t>
      </w:r>
      <w:r w:rsidR="003A7E35" w:rsidRPr="00FD1668">
        <w:rPr>
          <w:b/>
        </w:rPr>
        <w:t>sklapanje ugovora</w:t>
      </w:r>
      <w:r w:rsidR="005C12ED">
        <w:rPr>
          <w:b/>
        </w:rPr>
        <w:t>/izdavanje narudžbenice)</w:t>
      </w:r>
      <w:r w:rsidR="00027745" w:rsidRPr="00FD1668">
        <w:rPr>
          <w:b/>
        </w:rPr>
        <w:t>, nakon provedbe postupka jednostavne nabave</w:t>
      </w:r>
      <w:r w:rsidR="007A416C">
        <w:rPr>
          <w:b/>
        </w:rPr>
        <w:tab/>
      </w:r>
      <w:proofErr w:type="spellStart"/>
      <w:r w:rsidR="00D64008">
        <w:rPr>
          <w:b/>
        </w:rPr>
        <w:t>Ev.broj</w:t>
      </w:r>
      <w:proofErr w:type="spellEnd"/>
      <w:r w:rsidR="00D64008">
        <w:rPr>
          <w:b/>
        </w:rPr>
        <w:t xml:space="preserve"> JDN </w:t>
      </w:r>
      <w:r w:rsidR="00FB578D">
        <w:rPr>
          <w:b/>
        </w:rPr>
        <w:t>3/2020-38</w:t>
      </w:r>
      <w:bookmarkStart w:id="0" w:name="_GoBack"/>
      <w:bookmarkEnd w:id="0"/>
    </w:p>
    <w:p w14:paraId="0283D133" w14:textId="379CF222" w:rsidR="007A416C" w:rsidRPr="000C461B" w:rsidRDefault="007A416C">
      <w:pPr>
        <w:spacing w:beforeAutospacing="1" w:afterAutospacing="1"/>
        <w:rPr>
          <w:u w:val="single"/>
        </w:rPr>
      </w:pPr>
      <w:r>
        <w:tab/>
      </w:r>
      <w:r w:rsidRPr="000C461B">
        <w:rPr>
          <w:u w:val="single"/>
        </w:rPr>
        <w:t xml:space="preserve">Molim Vas da se očitujete do </w:t>
      </w:r>
      <w:r w:rsidR="005C12ED" w:rsidRPr="000C461B">
        <w:rPr>
          <w:u w:val="single"/>
        </w:rPr>
        <w:t xml:space="preserve">kraja </w:t>
      </w:r>
      <w:r w:rsidR="000C461B">
        <w:rPr>
          <w:u w:val="single"/>
        </w:rPr>
        <w:t xml:space="preserve">ovog </w:t>
      </w:r>
      <w:r w:rsidR="005C12ED" w:rsidRPr="000C461B">
        <w:rPr>
          <w:u w:val="single"/>
        </w:rPr>
        <w:t>tjedna</w:t>
      </w:r>
      <w:r w:rsidR="000C461B">
        <w:rPr>
          <w:u w:val="single"/>
        </w:rPr>
        <w:t xml:space="preserve"> (6.03.).</w:t>
      </w:r>
      <w:r w:rsidRPr="000C461B">
        <w:rPr>
          <w:u w:val="single"/>
        </w:rPr>
        <w:t xml:space="preserve"> </w:t>
      </w:r>
    </w:p>
    <w:p w14:paraId="15FD4BAD" w14:textId="77777777" w:rsidR="007A416C" w:rsidRDefault="007A416C">
      <w:pPr>
        <w:spacing w:beforeAutospacing="1" w:afterAutospacing="1"/>
      </w:pPr>
    </w:p>
    <w:p w14:paraId="314CDD87" w14:textId="77777777" w:rsidR="003D0A7C" w:rsidRPr="00027745" w:rsidRDefault="007A416C">
      <w:pPr>
        <w:spacing w:beforeAutospacing="1" w:afterAutospacing="1"/>
        <w:rPr>
          <w:b/>
        </w:rPr>
      </w:pPr>
      <w:r>
        <w:tab/>
        <w:t xml:space="preserve">S </w:t>
      </w:r>
      <w:r w:rsidR="00346813">
        <w:t xml:space="preserve">poštovanjem, </w:t>
      </w:r>
    </w:p>
    <w:p w14:paraId="6CDB5EEE" w14:textId="77777777" w:rsidR="003D0A7C" w:rsidRDefault="003D0A7C">
      <w:pPr>
        <w:rPr>
          <w:sz w:val="22"/>
          <w:szCs w:val="22"/>
        </w:rPr>
      </w:pPr>
    </w:p>
    <w:p w14:paraId="36D5B6F7" w14:textId="77777777" w:rsidR="00D86D8E" w:rsidRDefault="00346813" w:rsidP="00D86D8E">
      <w:pPr>
        <w:spacing w:beforeAutospacing="1" w:afterAutospacing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Predsjednica Š</w:t>
      </w:r>
      <w:r w:rsidR="00D86D8E">
        <w:t>kolskog odbora</w:t>
      </w:r>
      <w:r>
        <w:t xml:space="preserve">: </w:t>
      </w:r>
    </w:p>
    <w:p w14:paraId="3FD8E7CA" w14:textId="77777777" w:rsidR="003D0A7C" w:rsidRDefault="00D86D8E" w:rsidP="00D86D8E">
      <w:pPr>
        <w:spacing w:beforeAutospacing="1" w:afterAutospacing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46813">
        <w:t xml:space="preserve">Barbara Smilović, prof. </w:t>
      </w:r>
    </w:p>
    <w:p w14:paraId="7F4103D9" w14:textId="77777777" w:rsidR="003D0A7C" w:rsidRDefault="003D0A7C"/>
    <w:p w14:paraId="7C3DA95E" w14:textId="77777777" w:rsidR="00C46CD8" w:rsidRDefault="00C46CD8"/>
    <w:p w14:paraId="64977FFF" w14:textId="77777777" w:rsidR="008655E0" w:rsidRDefault="008655E0"/>
    <w:p w14:paraId="2316356D" w14:textId="77777777" w:rsidR="006B0FFD" w:rsidRDefault="006B0FFD"/>
    <w:p w14:paraId="260C5DA2" w14:textId="77777777" w:rsidR="009547C4" w:rsidRDefault="009547C4" w:rsidP="00AD2CB7">
      <w:pPr>
        <w:jc w:val="both"/>
      </w:pPr>
    </w:p>
    <w:p w14:paraId="7CC04AE4" w14:textId="4F37182D" w:rsidR="008C4D4D" w:rsidRDefault="008C4D4D" w:rsidP="000C461B">
      <w:pPr>
        <w:spacing w:beforeAutospacing="1" w:afterAutospacing="1"/>
      </w:pPr>
      <w:r>
        <w:t xml:space="preserve"> </w:t>
      </w:r>
      <w:r w:rsidR="005C12ED">
        <w:t xml:space="preserve">Obrazloženje: </w:t>
      </w:r>
    </w:p>
    <w:p w14:paraId="638AD029" w14:textId="3D6DF302" w:rsidR="005C12ED" w:rsidRDefault="005C12ED" w:rsidP="00B402D3">
      <w:pPr>
        <w:jc w:val="both"/>
      </w:pPr>
      <w:r>
        <w:t xml:space="preserve">Nabava fotografske opreme koja je potrebna za provođenje eksperimentalnog programa  </w:t>
      </w:r>
      <w:proofErr w:type="spellStart"/>
      <w:r w:rsidRPr="005C12ED">
        <w:rPr>
          <w:i/>
        </w:rPr>
        <w:t>Intermedijski</w:t>
      </w:r>
      <w:proofErr w:type="spellEnd"/>
      <w:r w:rsidRPr="005C12ED">
        <w:rPr>
          <w:i/>
        </w:rPr>
        <w:t xml:space="preserve"> fotograf</w:t>
      </w:r>
      <w:r>
        <w:t xml:space="preserve">, a za koju je škola dobila sredstva od Ministarstva znanosti i obrazovanja, predviđena je Planom nabave za 2020. (iznos od 46,896,80 bez PDV-a).  Postupak jednostavne nabave je proveden, na poziv na dostavu ponude pristigle su tri ponude, a Povjerenstvo za provedbu ove nabave predlaže da se ugovor sklopi odnosno roba naruči putem narudžbenice od najpovoljnijeg ponuditelja Foto video svijet d.o.o. U privitku Vam dostavljamo zapisnik sa pregleda ponuda i prijedlog odluke čije se donošenje predlaže. </w:t>
      </w:r>
    </w:p>
    <w:p w14:paraId="6084F28F" w14:textId="2D19B3AD" w:rsidR="000C461B" w:rsidRDefault="000C461B" w:rsidP="00B402D3">
      <w:pPr>
        <w:jc w:val="both"/>
      </w:pPr>
      <w:r>
        <w:t xml:space="preserve">Kako </w:t>
      </w:r>
      <w:r>
        <w:t>škola mora Ministarstvu poslati izvješće o provedenoj nabavi zajedno sa računima</w:t>
      </w:r>
      <w:r>
        <w:t xml:space="preserve"> do kraja ožujka, to Vas molim da se očitujete do kraja ovog tjedna kako bi se roba naručila što prije.  </w:t>
      </w:r>
    </w:p>
    <w:sectPr w:rsidR="000C461B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Lohit Marath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124C"/>
    <w:multiLevelType w:val="multilevel"/>
    <w:tmpl w:val="4D0ACB0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CCF2DA4"/>
    <w:multiLevelType w:val="multilevel"/>
    <w:tmpl w:val="50206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1C49B8"/>
    <w:multiLevelType w:val="hybridMultilevel"/>
    <w:tmpl w:val="96D87F5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49E5580"/>
    <w:multiLevelType w:val="multilevel"/>
    <w:tmpl w:val="C1FA2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EE3121"/>
    <w:multiLevelType w:val="multilevel"/>
    <w:tmpl w:val="FE3E4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A7C"/>
    <w:rsid w:val="00014ED3"/>
    <w:rsid w:val="00027745"/>
    <w:rsid w:val="000278DA"/>
    <w:rsid w:val="0008470A"/>
    <w:rsid w:val="000878C3"/>
    <w:rsid w:val="000A2ABF"/>
    <w:rsid w:val="000C461B"/>
    <w:rsid w:val="0019622B"/>
    <w:rsid w:val="001B493B"/>
    <w:rsid w:val="001C19A8"/>
    <w:rsid w:val="001E1281"/>
    <w:rsid w:val="001F3318"/>
    <w:rsid w:val="002736EB"/>
    <w:rsid w:val="002A0747"/>
    <w:rsid w:val="002A1A7B"/>
    <w:rsid w:val="003011B9"/>
    <w:rsid w:val="00341B2E"/>
    <w:rsid w:val="00346813"/>
    <w:rsid w:val="003A62C1"/>
    <w:rsid w:val="003A7E35"/>
    <w:rsid w:val="003D0A7C"/>
    <w:rsid w:val="003E4096"/>
    <w:rsid w:val="00461265"/>
    <w:rsid w:val="00491D1C"/>
    <w:rsid w:val="0049439A"/>
    <w:rsid w:val="004F21E4"/>
    <w:rsid w:val="00516E2F"/>
    <w:rsid w:val="0055548C"/>
    <w:rsid w:val="00572333"/>
    <w:rsid w:val="005C12ED"/>
    <w:rsid w:val="005F5857"/>
    <w:rsid w:val="00606679"/>
    <w:rsid w:val="00632A1F"/>
    <w:rsid w:val="00683649"/>
    <w:rsid w:val="006B0FFD"/>
    <w:rsid w:val="006C2EFD"/>
    <w:rsid w:val="006E4124"/>
    <w:rsid w:val="00716CEE"/>
    <w:rsid w:val="00727328"/>
    <w:rsid w:val="00731631"/>
    <w:rsid w:val="00742589"/>
    <w:rsid w:val="0074722B"/>
    <w:rsid w:val="007940D9"/>
    <w:rsid w:val="007A0ECE"/>
    <w:rsid w:val="007A416C"/>
    <w:rsid w:val="007F3417"/>
    <w:rsid w:val="00853CBE"/>
    <w:rsid w:val="008655E0"/>
    <w:rsid w:val="008750B9"/>
    <w:rsid w:val="008B120A"/>
    <w:rsid w:val="008B2EF5"/>
    <w:rsid w:val="008C4D4D"/>
    <w:rsid w:val="008E5A21"/>
    <w:rsid w:val="00916B11"/>
    <w:rsid w:val="0092495C"/>
    <w:rsid w:val="00933BEB"/>
    <w:rsid w:val="00941ECF"/>
    <w:rsid w:val="009547C4"/>
    <w:rsid w:val="009B710D"/>
    <w:rsid w:val="00A2476D"/>
    <w:rsid w:val="00A8636C"/>
    <w:rsid w:val="00AA1679"/>
    <w:rsid w:val="00AD2CB7"/>
    <w:rsid w:val="00B14481"/>
    <w:rsid w:val="00B402D3"/>
    <w:rsid w:val="00B55A5D"/>
    <w:rsid w:val="00B66B37"/>
    <w:rsid w:val="00BD5555"/>
    <w:rsid w:val="00C46CD8"/>
    <w:rsid w:val="00C50360"/>
    <w:rsid w:val="00C82C49"/>
    <w:rsid w:val="00CB21F1"/>
    <w:rsid w:val="00CB5978"/>
    <w:rsid w:val="00CD4328"/>
    <w:rsid w:val="00D24465"/>
    <w:rsid w:val="00D308A1"/>
    <w:rsid w:val="00D47235"/>
    <w:rsid w:val="00D64008"/>
    <w:rsid w:val="00D86D8E"/>
    <w:rsid w:val="00D900C3"/>
    <w:rsid w:val="00E3177D"/>
    <w:rsid w:val="00E33F2D"/>
    <w:rsid w:val="00E86B7A"/>
    <w:rsid w:val="00EB3314"/>
    <w:rsid w:val="00EB59ED"/>
    <w:rsid w:val="00F140D2"/>
    <w:rsid w:val="00F40F5A"/>
    <w:rsid w:val="00F732C9"/>
    <w:rsid w:val="00FA036D"/>
    <w:rsid w:val="00FB578D"/>
    <w:rsid w:val="00FC0E16"/>
    <w:rsid w:val="00FD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9C7C"/>
  <w15:docId w15:val="{3E938544-CA4A-41A2-9A0C-63CA18FA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Calibri"/>
        <w:sz w:val="22"/>
        <w:szCs w:val="22"/>
        <w:lang w:val="hr-HR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CF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547B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Lohit Marathi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Lohit Marathi"/>
      <w:i/>
      <w:iCs/>
    </w:rPr>
  </w:style>
  <w:style w:type="paragraph" w:customStyle="1" w:styleId="Indeks">
    <w:name w:val="Indeks"/>
    <w:basedOn w:val="Normal"/>
    <w:pPr>
      <w:suppressLineNumbers/>
    </w:pPr>
    <w:rPr>
      <w:rFonts w:cs="Lohit Marathi"/>
    </w:rPr>
  </w:style>
  <w:style w:type="paragraph" w:customStyle="1" w:styleId="m-608895731851102180msolistparagraph">
    <w:name w:val="m_-608895731851102180msolistparagraph"/>
    <w:basedOn w:val="Normal"/>
    <w:rsid w:val="0029589B"/>
    <w:pPr>
      <w:spacing w:after="280"/>
    </w:pPr>
    <w:rPr>
      <w:rFonts w:cs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547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3A62C1"/>
    <w:pPr>
      <w:ind w:left="720"/>
      <w:contextualSpacing/>
    </w:pPr>
  </w:style>
  <w:style w:type="paragraph" w:customStyle="1" w:styleId="Default">
    <w:name w:val="Default"/>
    <w:rsid w:val="00B402D3"/>
    <w:pPr>
      <w:autoSpaceDE w:val="0"/>
      <w:autoSpaceDN w:val="0"/>
      <w:adjustRightInd w:val="0"/>
      <w:spacing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lanak-">
    <w:name w:val="clanak-"/>
    <w:basedOn w:val="Normal"/>
    <w:rsid w:val="00B402D3"/>
    <w:pPr>
      <w:suppressAutoHyphens w:val="0"/>
      <w:spacing w:before="100" w:beforeAutospacing="1" w:after="22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80E85-E130-44DF-B24B-D61D2969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5</cp:revision>
  <cp:lastPrinted>2020-01-10T11:13:00Z</cp:lastPrinted>
  <dcterms:created xsi:type="dcterms:W3CDTF">2020-03-04T08:49:00Z</dcterms:created>
  <dcterms:modified xsi:type="dcterms:W3CDTF">2020-03-04T08:59:00Z</dcterms:modified>
  <dc:language>hr-HR</dc:language>
</cp:coreProperties>
</file>