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DB" w:rsidRDefault="007D7252">
      <w:pPr>
        <w:rPr>
          <w:rFonts w:ascii="Arial" w:hAnsi="Arial"/>
          <w:sz w:val="20"/>
          <w:szCs w:val="20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4pt;margin-top:2.5pt;width:60pt;height:36pt;z-index:1">
            <v:textbox>
              <w:txbxContent>
                <w:p w:rsidR="00C377DB" w:rsidRPr="005E2C35" w:rsidRDefault="00C377DB" w:rsidP="005E2C35">
                  <w:pPr>
                    <w:jc w:val="center"/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</w:pPr>
                  <w:r w:rsidRPr="005E2C35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Obrazac</w:t>
                  </w:r>
                </w:p>
                <w:p w:rsidR="00C377DB" w:rsidRPr="005E2C35" w:rsidRDefault="00C377DB" w:rsidP="005E2C35">
                  <w:pPr>
                    <w:jc w:val="center"/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</w:pPr>
                  <w:r w:rsidRPr="005E2C35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A</w:t>
                  </w:r>
                </w:p>
              </w:txbxContent>
            </v:textbox>
          </v:shape>
        </w:pict>
      </w:r>
      <w:r w:rsidR="00C377DB" w:rsidRPr="005E2C35">
        <w:rPr>
          <w:rFonts w:ascii="Arial" w:hAnsi="Arial"/>
          <w:sz w:val="20"/>
          <w:szCs w:val="20"/>
        </w:rPr>
        <w:t>Naziv škole i mjesto:</w:t>
      </w:r>
      <w:r w:rsidR="00C377DB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Razred:             </w:t>
      </w:r>
    </w:p>
    <w:p w:rsidR="00C377DB" w:rsidRDefault="00C377DB">
      <w:pPr>
        <w:rPr>
          <w:rFonts w:ascii="Arial" w:hAnsi="Arial"/>
          <w:sz w:val="20"/>
          <w:szCs w:val="20"/>
        </w:rPr>
      </w:pPr>
    </w:p>
    <w:p w:rsidR="00C377DB" w:rsidRPr="002E27EC" w:rsidRDefault="00C377DB">
      <w:pPr>
        <w:rPr>
          <w:rFonts w:ascii="Arial" w:hAnsi="Arial"/>
          <w:b/>
          <w:bCs/>
          <w:sz w:val="28"/>
          <w:szCs w:val="28"/>
        </w:rPr>
      </w:pPr>
      <w:r w:rsidRPr="002E27EC">
        <w:rPr>
          <w:rFonts w:ascii="Arial" w:hAnsi="Arial"/>
          <w:b/>
          <w:bCs/>
          <w:sz w:val="20"/>
          <w:szCs w:val="20"/>
        </w:rPr>
        <w:t xml:space="preserve">PRIRODOSLOVNA I GRAFIČKA ŠKOLA RIJEKA                            </w:t>
      </w:r>
      <w:r>
        <w:rPr>
          <w:rFonts w:ascii="Arial" w:hAnsi="Arial"/>
          <w:b/>
          <w:bCs/>
          <w:sz w:val="20"/>
          <w:szCs w:val="20"/>
        </w:rPr>
        <w:t xml:space="preserve">                    </w:t>
      </w:r>
      <w:r>
        <w:rPr>
          <w:rFonts w:ascii="Arial" w:hAnsi="Arial"/>
          <w:b/>
          <w:bCs/>
          <w:sz w:val="28"/>
          <w:szCs w:val="28"/>
        </w:rPr>
        <w:t xml:space="preserve"> 1. U</w:t>
      </w:r>
    </w:p>
    <w:p w:rsidR="00C377DB" w:rsidRDefault="00C377DB">
      <w:pPr>
        <w:rPr>
          <w:rFonts w:ascii="Arial" w:hAnsi="Arial"/>
          <w:b/>
          <w:bCs/>
          <w:sz w:val="28"/>
          <w:szCs w:val="28"/>
        </w:rPr>
      </w:pPr>
    </w:p>
    <w:p w:rsidR="00C377DB" w:rsidRDefault="00C377DB" w:rsidP="005E2C35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IZBOR  UDŽBENIKA</w:t>
      </w:r>
      <w:r w:rsidRPr="005E2C35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 xml:space="preserve">U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 xml:space="preserve">RAZREDNOM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>ODJELU</w:t>
      </w:r>
    </w:p>
    <w:p w:rsidR="00C377DB" w:rsidRPr="004D5C08" w:rsidRDefault="00C377DB" w:rsidP="004D5C08">
      <w:pPr>
        <w:jc w:val="center"/>
        <w:rPr>
          <w:rFonts w:ascii="Arial" w:hAnsi="Arial"/>
          <w:b/>
          <w:bCs/>
        </w:rPr>
      </w:pPr>
      <w:r w:rsidRPr="005605E9">
        <w:rPr>
          <w:rFonts w:ascii="Arial" w:hAnsi="Arial"/>
          <w:b/>
          <w:bCs/>
        </w:rPr>
        <w:t>GRAFIČKI UREDNIK - DIZAJNER</w:t>
      </w:r>
    </w:p>
    <w:p w:rsidR="0080682E" w:rsidRDefault="00445B40" w:rsidP="0080682E">
      <w:pPr>
        <w:jc w:val="center"/>
        <w:rPr>
          <w:rFonts w:ascii="Arial" w:hAnsi="Arial"/>
          <w:b/>
          <w:i/>
          <w:iCs/>
          <w:sz w:val="22"/>
          <w:szCs w:val="22"/>
        </w:rPr>
      </w:pPr>
      <w:proofErr w:type="spellStart"/>
      <w:r>
        <w:rPr>
          <w:rFonts w:ascii="Arial" w:hAnsi="Arial"/>
          <w:b/>
          <w:i/>
          <w:iCs/>
          <w:sz w:val="22"/>
          <w:szCs w:val="22"/>
        </w:rPr>
        <w:t>šk.god</w:t>
      </w:r>
      <w:proofErr w:type="spellEnd"/>
      <w:r>
        <w:rPr>
          <w:rFonts w:ascii="Arial" w:hAnsi="Arial"/>
          <w:b/>
          <w:i/>
          <w:iCs/>
          <w:sz w:val="22"/>
          <w:szCs w:val="22"/>
        </w:rPr>
        <w:t>. 2021./2022</w:t>
      </w:r>
      <w:r w:rsidR="0080682E">
        <w:rPr>
          <w:rFonts w:ascii="Arial" w:hAnsi="Arial"/>
          <w:b/>
          <w:i/>
          <w:iCs/>
          <w:sz w:val="22"/>
          <w:szCs w:val="22"/>
        </w:rPr>
        <w:t>.</w:t>
      </w:r>
    </w:p>
    <w:p w:rsidR="00C377DB" w:rsidRPr="004D5C08" w:rsidRDefault="00C377DB" w:rsidP="0080682E">
      <w:pPr>
        <w:jc w:val="center"/>
        <w:rPr>
          <w:rFonts w:ascii="Arial" w:hAnsi="Arial"/>
          <w:b/>
          <w:bCs/>
        </w:rPr>
      </w:pPr>
    </w:p>
    <w:p w:rsidR="00C377DB" w:rsidRPr="005E2C35" w:rsidRDefault="00C377DB" w:rsidP="005E2C35">
      <w:pPr>
        <w:rPr>
          <w:rFonts w:ascii="Arial" w:hAnsi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1072"/>
        <w:gridCol w:w="4549"/>
        <w:gridCol w:w="1760"/>
        <w:gridCol w:w="1387"/>
      </w:tblGrid>
      <w:tr w:rsidR="00C377DB" w:rsidRPr="002448EA">
        <w:tc>
          <w:tcPr>
            <w:tcW w:w="2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377DB" w:rsidRPr="002448EA" w:rsidRDefault="00C377DB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448EA">
              <w:rPr>
                <w:rFonts w:ascii="Arial" w:hAnsi="Arial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1072" w:type="dxa"/>
            <w:tcBorders>
              <w:top w:val="double" w:sz="4" w:space="0" w:color="auto"/>
              <w:bottom w:val="double" w:sz="4" w:space="0" w:color="auto"/>
            </w:tcBorders>
          </w:tcPr>
          <w:p w:rsidR="00C377DB" w:rsidRPr="002448EA" w:rsidRDefault="00C377DB" w:rsidP="002448EA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448EA">
              <w:rPr>
                <w:rFonts w:ascii="Arial" w:hAnsi="Arial"/>
                <w:b/>
                <w:bCs/>
                <w:sz w:val="16"/>
                <w:szCs w:val="16"/>
              </w:rPr>
              <w:t>Šifra kompleta u</w:t>
            </w:r>
            <w:r w:rsidRPr="002448EA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 Popisu</w:t>
            </w:r>
          </w:p>
        </w:tc>
        <w:tc>
          <w:tcPr>
            <w:tcW w:w="4549" w:type="dxa"/>
            <w:tcBorders>
              <w:top w:val="double" w:sz="4" w:space="0" w:color="auto"/>
              <w:bottom w:val="double" w:sz="4" w:space="0" w:color="auto"/>
            </w:tcBorders>
          </w:tcPr>
          <w:p w:rsidR="00C377DB" w:rsidRPr="002448EA" w:rsidRDefault="00C377DB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448EA">
              <w:rPr>
                <w:rFonts w:ascii="Arial" w:hAnsi="Arial"/>
                <w:b/>
                <w:bCs/>
                <w:sz w:val="18"/>
                <w:szCs w:val="18"/>
              </w:rPr>
              <w:t>Naziv(i) udžbenika i pripadajućih dopunskih nastavnih sredstava</w:t>
            </w:r>
          </w:p>
        </w:tc>
        <w:tc>
          <w:tcPr>
            <w:tcW w:w="1760" w:type="dxa"/>
            <w:tcBorders>
              <w:top w:val="double" w:sz="4" w:space="0" w:color="auto"/>
              <w:bottom w:val="double" w:sz="4" w:space="0" w:color="auto"/>
            </w:tcBorders>
          </w:tcPr>
          <w:p w:rsidR="00C377DB" w:rsidRPr="002448EA" w:rsidRDefault="00C377DB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448EA">
              <w:rPr>
                <w:rFonts w:ascii="Arial" w:hAnsi="Arial"/>
                <w:b/>
                <w:bCs/>
                <w:sz w:val="18"/>
                <w:szCs w:val="18"/>
              </w:rPr>
              <w:t>Autor(i)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77DB" w:rsidRPr="002448EA" w:rsidRDefault="00C377DB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448EA">
              <w:rPr>
                <w:rFonts w:ascii="Arial" w:hAnsi="Arial"/>
                <w:b/>
                <w:bCs/>
                <w:sz w:val="18"/>
                <w:szCs w:val="18"/>
              </w:rPr>
              <w:t>Nakladnik</w:t>
            </w:r>
          </w:p>
        </w:tc>
      </w:tr>
      <w:tr w:rsidR="004551DF" w:rsidRPr="002448EA">
        <w:trPr>
          <w:trHeight w:val="194"/>
        </w:trPr>
        <w:tc>
          <w:tcPr>
            <w:tcW w:w="222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551DF" w:rsidRPr="006D1E07" w:rsidRDefault="004551DF" w:rsidP="006D1E07">
            <w:p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1. </w:t>
            </w:r>
            <w:proofErr w:type="spellStart"/>
            <w:r w:rsidRPr="006D1E07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Hrvatski</w:t>
            </w:r>
            <w:proofErr w:type="spellEnd"/>
            <w:r w:rsidRPr="006D1E07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D1E07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jezik</w:t>
            </w:r>
            <w:proofErr w:type="spellEnd"/>
          </w:p>
        </w:tc>
        <w:tc>
          <w:tcPr>
            <w:tcW w:w="1072" w:type="dxa"/>
            <w:tcBorders>
              <w:top w:val="double" w:sz="4" w:space="0" w:color="auto"/>
            </w:tcBorders>
          </w:tcPr>
          <w:p w:rsidR="004551DF" w:rsidRDefault="00455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51DF" w:rsidRDefault="00455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4011</w:t>
            </w:r>
          </w:p>
          <w:p w:rsidR="004551DF" w:rsidRDefault="00455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9" w:type="dxa"/>
            <w:tcBorders>
              <w:top w:val="double" w:sz="4" w:space="0" w:color="auto"/>
            </w:tcBorders>
          </w:tcPr>
          <w:p w:rsidR="004551DF" w:rsidRDefault="00455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LICA RIJEČI 1: udžbenik iz hrvatskoga jezika za prvi razred gimnazija i četverogodišnjih strukovnih škola (140 sati godišnje)</w:t>
            </w:r>
          </w:p>
        </w:tc>
        <w:tc>
          <w:tcPr>
            <w:tcW w:w="1760" w:type="dxa"/>
            <w:tcBorders>
              <w:top w:val="double" w:sz="4" w:space="0" w:color="auto"/>
            </w:tcBorders>
          </w:tcPr>
          <w:p w:rsidR="004551DF" w:rsidRDefault="00455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Nataša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Sajko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Snježana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Zrinjan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Maja Glušac</w:t>
            </w:r>
          </w:p>
        </w:tc>
        <w:tc>
          <w:tcPr>
            <w:tcW w:w="1387" w:type="dxa"/>
            <w:tcBorders>
              <w:top w:val="double" w:sz="4" w:space="0" w:color="auto"/>
              <w:right w:val="double" w:sz="4" w:space="0" w:color="auto"/>
            </w:tcBorders>
          </w:tcPr>
          <w:p w:rsidR="004551DF" w:rsidRDefault="00455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Alfa d.d.</w:t>
            </w:r>
          </w:p>
        </w:tc>
      </w:tr>
      <w:tr w:rsidR="004551DF" w:rsidRPr="002448EA" w:rsidTr="0085054C">
        <w:trPr>
          <w:trHeight w:val="210"/>
        </w:trPr>
        <w:tc>
          <w:tcPr>
            <w:tcW w:w="2220" w:type="dxa"/>
            <w:vMerge/>
            <w:tcBorders>
              <w:left w:val="double" w:sz="4" w:space="0" w:color="auto"/>
            </w:tcBorders>
          </w:tcPr>
          <w:p w:rsidR="004551DF" w:rsidRDefault="004551DF" w:rsidP="006D1E07">
            <w:p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072" w:type="dxa"/>
            <w:vAlign w:val="center"/>
          </w:tcPr>
          <w:p w:rsidR="004551DF" w:rsidRPr="00F950B3" w:rsidRDefault="00F950B3" w:rsidP="0076749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49" w:type="dxa"/>
            <w:vAlign w:val="center"/>
          </w:tcPr>
          <w:p w:rsidR="004551DF" w:rsidRPr="002448EA" w:rsidRDefault="004551DF" w:rsidP="0076749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LICA KNJIGA 1: čitanka iz hrvatskoga jezika za prvi razred gimnazija i četverogodišnjih strukovnih škola (140 sati godišnje)</w:t>
            </w:r>
          </w:p>
        </w:tc>
        <w:tc>
          <w:tcPr>
            <w:tcW w:w="1760" w:type="dxa"/>
            <w:vAlign w:val="center"/>
          </w:tcPr>
          <w:p w:rsidR="004551DF" w:rsidRPr="002448EA" w:rsidRDefault="004551DF" w:rsidP="0076749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Nataša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Sajko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Snježana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Zrinjan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Višnja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Sorčik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4551DF" w:rsidRPr="002448EA" w:rsidRDefault="004551DF" w:rsidP="0076749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Alfa d.d.</w:t>
            </w:r>
          </w:p>
        </w:tc>
      </w:tr>
      <w:tr w:rsidR="00D91287" w:rsidRPr="002448EA">
        <w:trPr>
          <w:trHeight w:val="170"/>
        </w:trPr>
        <w:tc>
          <w:tcPr>
            <w:tcW w:w="2220" w:type="dxa"/>
            <w:vMerge w:val="restart"/>
            <w:tcBorders>
              <w:left w:val="double" w:sz="4" w:space="0" w:color="auto"/>
            </w:tcBorders>
          </w:tcPr>
          <w:p w:rsidR="00D91287" w:rsidRDefault="00D91287" w:rsidP="006D1E07">
            <w:p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6D1E07">
              <w:rPr>
                <w:rFonts w:ascii="Arial" w:hAnsi="Arial" w:cs="Arial"/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Engleski</w:t>
            </w:r>
            <w:proofErr w:type="spellEnd"/>
            <w:r w:rsidRPr="006D1E0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E07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jezik</w:t>
            </w:r>
            <w:proofErr w:type="spellEnd"/>
          </w:p>
          <w:p w:rsidR="00D91287" w:rsidRDefault="00D91287" w:rsidP="006D1E07">
            <w:p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  <w:p w:rsidR="00D91287" w:rsidRDefault="00D91287" w:rsidP="006D1E07">
            <w:p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  </w:t>
            </w:r>
          </w:p>
          <w:p w:rsidR="00D91287" w:rsidRDefault="00D91287" w:rsidP="006D1E07">
            <w:p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  <w:p w:rsidR="00D91287" w:rsidRDefault="00D91287" w:rsidP="006D1E07">
            <w:p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 </w:t>
            </w:r>
          </w:p>
          <w:p w:rsidR="00D91287" w:rsidRDefault="00D91287" w:rsidP="006D1E07">
            <w:p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  <w:p w:rsidR="00D91287" w:rsidRDefault="00D91287" w:rsidP="006D1E07">
            <w:p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  <w:p w:rsidR="00D91287" w:rsidRDefault="00D91287" w:rsidP="006D1E07">
            <w:p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  <w:p w:rsidR="00D91287" w:rsidRDefault="00D91287" w:rsidP="006D1E07">
            <w:p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  <w:p w:rsidR="007D7252" w:rsidRDefault="00D91287" w:rsidP="006D1E07">
            <w:p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</w:p>
          <w:p w:rsidR="00D91287" w:rsidRPr="006D1E07" w:rsidRDefault="00D91287" w:rsidP="006D1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Njemački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jezik</w:t>
            </w:r>
            <w:proofErr w:type="spellEnd"/>
          </w:p>
        </w:tc>
        <w:tc>
          <w:tcPr>
            <w:tcW w:w="1072" w:type="dxa"/>
            <w:vAlign w:val="center"/>
          </w:tcPr>
          <w:p w:rsidR="00D91287" w:rsidRPr="008E466B" w:rsidRDefault="00D91287" w:rsidP="00726F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66B">
              <w:rPr>
                <w:rFonts w:ascii="Arial" w:hAnsi="Arial" w:cs="Arial"/>
                <w:sz w:val="16"/>
                <w:szCs w:val="16"/>
              </w:rPr>
              <w:t>4098</w:t>
            </w:r>
          </w:p>
        </w:tc>
        <w:tc>
          <w:tcPr>
            <w:tcW w:w="4549" w:type="dxa"/>
            <w:vAlign w:val="center"/>
          </w:tcPr>
          <w:p w:rsidR="00D91287" w:rsidRPr="008E466B" w:rsidRDefault="00D91287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8E466B">
              <w:rPr>
                <w:rFonts w:ascii="Arial" w:hAnsi="Arial" w:cs="Arial"/>
                <w:sz w:val="16"/>
                <w:szCs w:val="16"/>
              </w:rPr>
              <w:t xml:space="preserve">FOCUS 2 2nd EDITION : udžbenik za 2., ili 2. ili 2. i 3. ili 3. razred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četvrtogodišnjih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 škola, drugi ili prvi strani jezik (7., 8., 10. i 11. godina učenja); za 2. razred medicinskih škola, drugi ili prvi strani jezik (7. ili 10. godina učenja); za 2. razred gimnazija, drugi strani jezik (7. godina učenja)</w:t>
            </w:r>
          </w:p>
        </w:tc>
        <w:tc>
          <w:tcPr>
            <w:tcW w:w="1760" w:type="dxa"/>
            <w:vAlign w:val="center"/>
          </w:tcPr>
          <w:p w:rsidR="00D91287" w:rsidRPr="008E466B" w:rsidRDefault="00D91287" w:rsidP="00726FF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Sue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Kay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Vaughan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Jones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, Daniel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Brayshaw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  <w:vAlign w:val="center"/>
          </w:tcPr>
          <w:p w:rsidR="00D91287" w:rsidRPr="008E466B" w:rsidRDefault="00D91287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8E466B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  <w:p w:rsidR="00D91287" w:rsidRPr="008E466B" w:rsidRDefault="00D91287" w:rsidP="00726F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1287" w:rsidRPr="002448EA" w:rsidTr="00425D73">
        <w:trPr>
          <w:trHeight w:val="898"/>
        </w:trPr>
        <w:tc>
          <w:tcPr>
            <w:tcW w:w="2220" w:type="dxa"/>
            <w:vMerge/>
            <w:tcBorders>
              <w:left w:val="double" w:sz="4" w:space="0" w:color="auto"/>
            </w:tcBorders>
          </w:tcPr>
          <w:p w:rsidR="00D91287" w:rsidRPr="006D1E07" w:rsidRDefault="00D91287" w:rsidP="006D1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D91287" w:rsidRPr="008E466B" w:rsidRDefault="00D91287" w:rsidP="00726F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9" w:type="dxa"/>
          </w:tcPr>
          <w:p w:rsidR="00D91287" w:rsidRPr="008E466B" w:rsidRDefault="00D91287" w:rsidP="00726FF3">
            <w:pPr>
              <w:rPr>
                <w:rFonts w:ascii="Arial" w:hAnsi="Arial" w:cs="Arial"/>
                <w:sz w:val="16"/>
                <w:szCs w:val="16"/>
              </w:rPr>
            </w:pPr>
          </w:p>
          <w:p w:rsidR="00D91287" w:rsidRPr="008E466B" w:rsidRDefault="00D91287" w:rsidP="00726FF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Focus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 2 2nd EDITION: 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Workbook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>, radna bilježnica za engleski jezik</w:t>
            </w:r>
          </w:p>
        </w:tc>
        <w:tc>
          <w:tcPr>
            <w:tcW w:w="1760" w:type="dxa"/>
          </w:tcPr>
          <w:p w:rsidR="00D91287" w:rsidRPr="008E466B" w:rsidRDefault="00D91287" w:rsidP="00726FF3">
            <w:pPr>
              <w:rPr>
                <w:rFonts w:ascii="Arial" w:hAnsi="Arial" w:cs="Arial"/>
                <w:sz w:val="16"/>
                <w:szCs w:val="16"/>
              </w:rPr>
            </w:pPr>
          </w:p>
          <w:p w:rsidR="00D91287" w:rsidRPr="008E466B" w:rsidRDefault="00D91287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8E466B">
              <w:rPr>
                <w:rFonts w:ascii="Arial" w:hAnsi="Arial" w:cs="Arial"/>
                <w:sz w:val="16"/>
                <w:szCs w:val="16"/>
              </w:rPr>
              <w:t xml:space="preserve">Daniel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Brayshaw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, Dean Russell, Anna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Osborn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Amanda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Davies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  <w:vAlign w:val="center"/>
          </w:tcPr>
          <w:p w:rsidR="00D91287" w:rsidRPr="008E466B" w:rsidRDefault="00D91287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8E466B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  <w:p w:rsidR="00D91287" w:rsidRPr="008E466B" w:rsidRDefault="00D91287" w:rsidP="00726F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DE3" w:rsidRPr="002448EA" w:rsidTr="006026B5">
        <w:trPr>
          <w:trHeight w:val="826"/>
        </w:trPr>
        <w:tc>
          <w:tcPr>
            <w:tcW w:w="2220" w:type="dxa"/>
            <w:vMerge/>
            <w:tcBorders>
              <w:left w:val="double" w:sz="4" w:space="0" w:color="auto"/>
            </w:tcBorders>
          </w:tcPr>
          <w:p w:rsidR="003C2DE3" w:rsidRPr="006D1E07" w:rsidRDefault="003C2DE3" w:rsidP="003C2D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3C2DE3" w:rsidRDefault="003C2DE3" w:rsidP="003C2D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4056</w:t>
            </w:r>
          </w:p>
        </w:tc>
        <w:tc>
          <w:tcPr>
            <w:tcW w:w="4549" w:type="dxa"/>
            <w:vAlign w:val="center"/>
          </w:tcPr>
          <w:p w:rsidR="003C2DE3" w:rsidRDefault="003C2DE3" w:rsidP="003C2D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SCHRITTE INTERNATIONAL NEU 2 :  udžbenik i radna bilježnica za njemački jezik, 6. i 9. godina učenja</w:t>
            </w:r>
          </w:p>
        </w:tc>
        <w:tc>
          <w:tcPr>
            <w:tcW w:w="1760" w:type="dxa"/>
            <w:vAlign w:val="center"/>
          </w:tcPr>
          <w:p w:rsidR="003C2DE3" w:rsidRDefault="003C2DE3" w:rsidP="003C2DE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Niebisch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Sylvette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Penning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Hiemstra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Franz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Specht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Monika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Bovermann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Angela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Pude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Monika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Reimann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  <w:vAlign w:val="center"/>
          </w:tcPr>
          <w:p w:rsidR="003C2DE3" w:rsidRDefault="003C2DE3" w:rsidP="003C2D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  <w:p w:rsidR="003C2DE3" w:rsidRDefault="003C2DE3" w:rsidP="003C2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377DB" w:rsidRPr="002448EA" w:rsidTr="0066147E">
        <w:trPr>
          <w:trHeight w:val="297"/>
        </w:trPr>
        <w:tc>
          <w:tcPr>
            <w:tcW w:w="2220" w:type="dxa"/>
            <w:tcBorders>
              <w:left w:val="double" w:sz="4" w:space="0" w:color="auto"/>
            </w:tcBorders>
          </w:tcPr>
          <w:p w:rsidR="00C377DB" w:rsidRPr="006D1E07" w:rsidRDefault="00C377DB" w:rsidP="006D1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3. </w:t>
            </w:r>
            <w:proofErr w:type="spellStart"/>
            <w:r w:rsidRPr="006D1E07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Povijest</w:t>
            </w:r>
            <w:proofErr w:type="spellEnd"/>
          </w:p>
        </w:tc>
        <w:tc>
          <w:tcPr>
            <w:tcW w:w="1072" w:type="dxa"/>
            <w:vAlign w:val="center"/>
          </w:tcPr>
          <w:p w:rsidR="00C377DB" w:rsidRDefault="00C377DB" w:rsidP="0002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9" w:type="dxa"/>
            <w:vAlign w:val="center"/>
          </w:tcPr>
          <w:p w:rsidR="00C377DB" w:rsidRDefault="00C377DB" w:rsidP="00834B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HRVATSKA I SVIJET 1 : udžbenik povijesti za 1. razred četverogodišnjih strukovnih škola</w:t>
            </w:r>
          </w:p>
        </w:tc>
        <w:tc>
          <w:tcPr>
            <w:tcW w:w="1760" w:type="dxa"/>
            <w:vAlign w:val="center"/>
          </w:tcPr>
          <w:p w:rsidR="00C377DB" w:rsidRDefault="00C377DB" w:rsidP="00834B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Zdenko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Samaržija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C377DB" w:rsidRPr="004A43BA" w:rsidRDefault="00C377DB" w:rsidP="00834B03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ŠK</w:t>
            </w:r>
          </w:p>
        </w:tc>
      </w:tr>
      <w:tr w:rsidR="00C377DB" w:rsidRPr="002448EA">
        <w:trPr>
          <w:trHeight w:val="317"/>
        </w:trPr>
        <w:tc>
          <w:tcPr>
            <w:tcW w:w="2220" w:type="dxa"/>
            <w:tcBorders>
              <w:left w:val="double" w:sz="4" w:space="0" w:color="auto"/>
            </w:tcBorders>
          </w:tcPr>
          <w:p w:rsidR="00C377DB" w:rsidRPr="006D1E07" w:rsidRDefault="00C377DB" w:rsidP="006D1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4.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Vjeronauk</w:t>
            </w:r>
            <w:proofErr w:type="spellEnd"/>
            <w:r w:rsidRPr="006D1E0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72" w:type="dxa"/>
            <w:vAlign w:val="center"/>
          </w:tcPr>
          <w:p w:rsidR="00C377DB" w:rsidRDefault="00C377DB" w:rsidP="00BF2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9" w:type="dxa"/>
            <w:vAlign w:val="center"/>
          </w:tcPr>
          <w:p w:rsidR="00C377DB" w:rsidRDefault="00C377DB" w:rsidP="00BF23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TRAŽITELJI SMISLA : udžbenik vjeronauka za 1. razred srednjih škola</w:t>
            </w:r>
          </w:p>
        </w:tc>
        <w:tc>
          <w:tcPr>
            <w:tcW w:w="1760" w:type="dxa"/>
            <w:vAlign w:val="center"/>
          </w:tcPr>
          <w:p w:rsidR="00C377DB" w:rsidRPr="004B3A53" w:rsidRDefault="00C377DB" w:rsidP="00BF235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3A53">
              <w:rPr>
                <w:rFonts w:ascii="Arial" w:hAnsi="Arial" w:cs="Arial"/>
                <w:color w:val="000000"/>
                <w:sz w:val="12"/>
                <w:szCs w:val="12"/>
              </w:rPr>
              <w:t xml:space="preserve">Viktorija </w:t>
            </w:r>
            <w:proofErr w:type="spellStart"/>
            <w:r w:rsidRPr="004B3A53">
              <w:rPr>
                <w:rFonts w:ascii="Arial" w:hAnsi="Arial" w:cs="Arial"/>
                <w:color w:val="000000"/>
                <w:sz w:val="12"/>
                <w:szCs w:val="12"/>
              </w:rPr>
              <w:t>Gadža</w:t>
            </w:r>
            <w:proofErr w:type="spellEnd"/>
            <w:r w:rsidRPr="004B3A53">
              <w:rPr>
                <w:rFonts w:ascii="Arial" w:hAnsi="Arial" w:cs="Arial"/>
                <w:color w:val="000000"/>
                <w:sz w:val="12"/>
                <w:szCs w:val="12"/>
              </w:rPr>
              <w:t xml:space="preserve">, Nikola Milanović, Rudi </w:t>
            </w:r>
            <w:proofErr w:type="spellStart"/>
            <w:r w:rsidRPr="004B3A53">
              <w:rPr>
                <w:rFonts w:ascii="Arial" w:hAnsi="Arial" w:cs="Arial"/>
                <w:color w:val="000000"/>
                <w:sz w:val="12"/>
                <w:szCs w:val="12"/>
              </w:rPr>
              <w:t>Paloš</w:t>
            </w:r>
            <w:proofErr w:type="spellEnd"/>
            <w:r w:rsidRPr="004B3A53">
              <w:rPr>
                <w:rFonts w:ascii="Arial" w:hAnsi="Arial" w:cs="Arial"/>
                <w:color w:val="000000"/>
                <w:sz w:val="12"/>
                <w:szCs w:val="12"/>
              </w:rPr>
              <w:t>, Mirjana Vučica, Dušan Vuletić</w:t>
            </w:r>
          </w:p>
        </w:tc>
        <w:tc>
          <w:tcPr>
            <w:tcW w:w="1387" w:type="dxa"/>
            <w:tcBorders>
              <w:right w:val="double" w:sz="4" w:space="0" w:color="auto"/>
            </w:tcBorders>
            <w:vAlign w:val="center"/>
          </w:tcPr>
          <w:p w:rsidR="00C377DB" w:rsidRPr="004B3A53" w:rsidRDefault="00C377DB" w:rsidP="00BF235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B3A53">
              <w:rPr>
                <w:rFonts w:ascii="Arial" w:hAnsi="Arial" w:cs="Arial"/>
                <w:color w:val="000000"/>
                <w:sz w:val="14"/>
                <w:szCs w:val="14"/>
              </w:rPr>
              <w:t>SALESIANA</w:t>
            </w:r>
          </w:p>
          <w:p w:rsidR="00C377DB" w:rsidRPr="000B27FD" w:rsidRDefault="00C377DB" w:rsidP="00BF2355">
            <w:pPr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</w:tr>
      <w:tr w:rsidR="00C377DB" w:rsidRPr="002448EA">
        <w:trPr>
          <w:trHeight w:val="280"/>
        </w:trPr>
        <w:tc>
          <w:tcPr>
            <w:tcW w:w="2220" w:type="dxa"/>
            <w:tcBorders>
              <w:left w:val="double" w:sz="4" w:space="0" w:color="auto"/>
            </w:tcBorders>
          </w:tcPr>
          <w:p w:rsidR="00C377DB" w:rsidRPr="006D1E07" w:rsidRDefault="00C377DB" w:rsidP="006D1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1E07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5. Etika</w:t>
            </w:r>
          </w:p>
        </w:tc>
        <w:tc>
          <w:tcPr>
            <w:tcW w:w="1072" w:type="dxa"/>
          </w:tcPr>
          <w:p w:rsidR="00C377DB" w:rsidRPr="004A43BA" w:rsidRDefault="00C377DB" w:rsidP="00397AE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549" w:type="dxa"/>
          </w:tcPr>
          <w:p w:rsidR="00C377DB" w:rsidRPr="004A43BA" w:rsidRDefault="00C377DB" w:rsidP="00397AE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ETIKA 1 : udžbenik za 1. razred gimnazije i srednje škole</w:t>
            </w:r>
          </w:p>
        </w:tc>
        <w:tc>
          <w:tcPr>
            <w:tcW w:w="1760" w:type="dxa"/>
          </w:tcPr>
          <w:p w:rsidR="00C377DB" w:rsidRPr="004A43BA" w:rsidRDefault="00C377DB" w:rsidP="00397AE0">
            <w:pPr>
              <w:rPr>
                <w:rFonts w:ascii="Arial" w:hAnsi="Arial"/>
                <w:color w:val="000000"/>
                <w:sz w:val="14"/>
                <w:szCs w:val="14"/>
              </w:rPr>
            </w:pPr>
            <w:proofErr w:type="spellStart"/>
            <w:r w:rsidRPr="004A43BA">
              <w:rPr>
                <w:rFonts w:ascii="Arial" w:hAnsi="Arial"/>
                <w:color w:val="000000"/>
                <w:sz w:val="14"/>
                <w:szCs w:val="14"/>
              </w:rPr>
              <w:t>Ćiril</w:t>
            </w:r>
            <w:proofErr w:type="spellEnd"/>
            <w:r w:rsidRPr="004A43BA"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A43BA">
              <w:rPr>
                <w:rFonts w:ascii="Arial" w:hAnsi="Arial"/>
                <w:color w:val="000000"/>
                <w:sz w:val="14"/>
                <w:szCs w:val="14"/>
              </w:rPr>
              <w:t>Čoh</w:t>
            </w:r>
            <w:proofErr w:type="spellEnd"/>
            <w:r w:rsidRPr="004A43BA">
              <w:rPr>
                <w:rFonts w:ascii="Arial" w:hAnsi="Arial"/>
                <w:color w:val="000000"/>
                <w:sz w:val="14"/>
                <w:szCs w:val="14"/>
              </w:rPr>
              <w:t xml:space="preserve">, Marija </w:t>
            </w:r>
            <w:proofErr w:type="spellStart"/>
            <w:r w:rsidRPr="004A43BA">
              <w:rPr>
                <w:rFonts w:ascii="Arial" w:hAnsi="Arial"/>
                <w:color w:val="000000"/>
                <w:sz w:val="14"/>
                <w:szCs w:val="14"/>
              </w:rPr>
              <w:t>Lamot</w:t>
            </w:r>
            <w:proofErr w:type="spellEnd"/>
            <w:r w:rsidRPr="004A43BA">
              <w:rPr>
                <w:rFonts w:ascii="Arial" w:hAnsi="Arial"/>
                <w:color w:val="000000"/>
                <w:sz w:val="14"/>
                <w:szCs w:val="14"/>
              </w:rPr>
              <w:t xml:space="preserve">, Ksenija </w:t>
            </w:r>
            <w:proofErr w:type="spellStart"/>
            <w:r w:rsidRPr="004A43BA">
              <w:rPr>
                <w:rFonts w:ascii="Arial" w:hAnsi="Arial"/>
                <w:color w:val="000000"/>
                <w:sz w:val="14"/>
                <w:szCs w:val="14"/>
              </w:rPr>
              <w:t>Matuš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C377DB" w:rsidRPr="004A43BA" w:rsidRDefault="00C377DB" w:rsidP="00397AE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ŠK</w:t>
            </w:r>
          </w:p>
        </w:tc>
      </w:tr>
      <w:tr w:rsidR="00C377DB" w:rsidRPr="002448EA">
        <w:trPr>
          <w:trHeight w:val="355"/>
        </w:trPr>
        <w:tc>
          <w:tcPr>
            <w:tcW w:w="2220" w:type="dxa"/>
            <w:tcBorders>
              <w:left w:val="double" w:sz="4" w:space="0" w:color="auto"/>
            </w:tcBorders>
          </w:tcPr>
          <w:p w:rsidR="00C377DB" w:rsidRDefault="00C377DB" w:rsidP="006D1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6. </w:t>
            </w:r>
            <w:r w:rsidRPr="006D1E07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Tjelesna</w:t>
            </w:r>
            <w:r w:rsidRPr="006D1E0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D1E07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i</w:t>
            </w:r>
            <w:r w:rsidRPr="006D1E0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377DB" w:rsidRPr="006D1E07" w:rsidRDefault="00C377DB" w:rsidP="006D1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6D1E07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zdravstvena</w:t>
            </w:r>
            <w:r w:rsidRPr="006D1E0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D1E07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kultura</w:t>
            </w:r>
          </w:p>
        </w:tc>
        <w:tc>
          <w:tcPr>
            <w:tcW w:w="1072" w:type="dxa"/>
          </w:tcPr>
          <w:p w:rsidR="00C377DB" w:rsidRPr="002448EA" w:rsidRDefault="00C377DB" w:rsidP="007674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49" w:type="dxa"/>
          </w:tcPr>
          <w:p w:rsidR="00C377DB" w:rsidRPr="00E13BF1" w:rsidRDefault="00C377DB" w:rsidP="00E13BF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13BF1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760" w:type="dxa"/>
          </w:tcPr>
          <w:p w:rsidR="00C377DB" w:rsidRPr="002448EA" w:rsidRDefault="00C377DB" w:rsidP="007674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C377DB" w:rsidRPr="002448EA" w:rsidRDefault="00C377DB" w:rsidP="0076749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377DB" w:rsidRPr="002448EA" w:rsidTr="00A409D1">
        <w:trPr>
          <w:trHeight w:val="418"/>
        </w:trPr>
        <w:tc>
          <w:tcPr>
            <w:tcW w:w="2220" w:type="dxa"/>
            <w:tcBorders>
              <w:left w:val="double" w:sz="4" w:space="0" w:color="auto"/>
            </w:tcBorders>
          </w:tcPr>
          <w:p w:rsidR="00C377DB" w:rsidRPr="006D1E07" w:rsidRDefault="00C377DB" w:rsidP="006D1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7. </w:t>
            </w:r>
            <w:r w:rsidRPr="006D1E07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Fizika</w:t>
            </w:r>
          </w:p>
        </w:tc>
        <w:tc>
          <w:tcPr>
            <w:tcW w:w="1072" w:type="dxa"/>
            <w:vAlign w:val="center"/>
          </w:tcPr>
          <w:p w:rsidR="00C377DB" w:rsidRDefault="00C377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9" w:type="dxa"/>
            <w:vAlign w:val="center"/>
          </w:tcPr>
          <w:p w:rsidR="00C377DB" w:rsidRDefault="00C377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FIZIKA 1 : udžbenik za 1. razred srednjih škola s dvogodišnjim programom fizike</w:t>
            </w:r>
          </w:p>
        </w:tc>
        <w:tc>
          <w:tcPr>
            <w:tcW w:w="1760" w:type="dxa"/>
            <w:vAlign w:val="center"/>
          </w:tcPr>
          <w:p w:rsidR="00C377DB" w:rsidRDefault="00C377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Tatjana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Roginić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C377DB" w:rsidRPr="004A43BA" w:rsidRDefault="00C377DB" w:rsidP="00397AE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ŠK</w:t>
            </w:r>
          </w:p>
        </w:tc>
      </w:tr>
      <w:tr w:rsidR="00525ABA" w:rsidRPr="002448EA" w:rsidTr="00511BDA">
        <w:trPr>
          <w:trHeight w:val="240"/>
        </w:trPr>
        <w:tc>
          <w:tcPr>
            <w:tcW w:w="2220" w:type="dxa"/>
            <w:tcBorders>
              <w:left w:val="double" w:sz="4" w:space="0" w:color="auto"/>
            </w:tcBorders>
          </w:tcPr>
          <w:p w:rsidR="00525ABA" w:rsidRPr="006D1E07" w:rsidRDefault="00525ABA" w:rsidP="006D1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8. </w:t>
            </w:r>
            <w:r w:rsidRPr="006D1E07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Matematika</w:t>
            </w:r>
          </w:p>
        </w:tc>
        <w:tc>
          <w:tcPr>
            <w:tcW w:w="1072" w:type="dxa"/>
            <w:vAlign w:val="center"/>
          </w:tcPr>
          <w:p w:rsidR="00525ABA" w:rsidRDefault="00525A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4047</w:t>
            </w:r>
          </w:p>
        </w:tc>
        <w:tc>
          <w:tcPr>
            <w:tcW w:w="4549" w:type="dxa"/>
            <w:vAlign w:val="center"/>
          </w:tcPr>
          <w:p w:rsidR="00525ABA" w:rsidRPr="00A16830" w:rsidRDefault="00525ABA" w:rsidP="006E4CBF">
            <w:pPr>
              <w:rPr>
                <w:rFonts w:ascii="Arial" w:hAnsi="Arial" w:cs="Arial"/>
                <w:sz w:val="16"/>
                <w:szCs w:val="16"/>
              </w:rPr>
            </w:pPr>
            <w:r w:rsidRPr="00A16830">
              <w:rPr>
                <w:rFonts w:ascii="Arial" w:hAnsi="Arial" w:cs="Arial"/>
                <w:sz w:val="16"/>
                <w:szCs w:val="16"/>
              </w:rPr>
              <w:t>MATEMATIKA 1: udžbenik za gimnazije i srednje strukovne škole 1. i 2. svezak</w:t>
            </w:r>
          </w:p>
        </w:tc>
        <w:tc>
          <w:tcPr>
            <w:tcW w:w="1760" w:type="dxa"/>
            <w:vAlign w:val="center"/>
          </w:tcPr>
          <w:p w:rsidR="00525ABA" w:rsidRPr="00A16830" w:rsidRDefault="00525ABA" w:rsidP="006E4CBF">
            <w:pPr>
              <w:rPr>
                <w:rFonts w:ascii="Arial" w:hAnsi="Arial" w:cs="Arial"/>
                <w:sz w:val="16"/>
                <w:szCs w:val="16"/>
              </w:rPr>
            </w:pPr>
            <w:r w:rsidRPr="00A16830">
              <w:rPr>
                <w:rFonts w:ascii="Arial" w:hAnsi="Arial" w:cs="Arial"/>
                <w:sz w:val="16"/>
                <w:szCs w:val="16"/>
              </w:rPr>
              <w:t xml:space="preserve">Zvonimir Šikić, Rebeka </w:t>
            </w:r>
            <w:proofErr w:type="spellStart"/>
            <w:r w:rsidRPr="00A16830">
              <w:rPr>
                <w:rFonts w:ascii="Arial" w:hAnsi="Arial" w:cs="Arial"/>
                <w:sz w:val="16"/>
                <w:szCs w:val="16"/>
              </w:rPr>
              <w:t>Kalazić</w:t>
            </w:r>
            <w:proofErr w:type="spellEnd"/>
            <w:r w:rsidRPr="00A16830">
              <w:rPr>
                <w:rFonts w:ascii="Arial" w:hAnsi="Arial" w:cs="Arial"/>
                <w:sz w:val="16"/>
                <w:szCs w:val="16"/>
              </w:rPr>
              <w:t>, Snježana Lukač, Kristina Jelena Penzar</w:t>
            </w: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525ABA" w:rsidRPr="00A16830" w:rsidRDefault="00525ABA" w:rsidP="006E4CBF">
            <w:pPr>
              <w:rPr>
                <w:rFonts w:ascii="Arial" w:hAnsi="Arial" w:cs="Arial"/>
                <w:sz w:val="16"/>
                <w:szCs w:val="16"/>
              </w:rPr>
            </w:pPr>
          </w:p>
          <w:p w:rsidR="00525ABA" w:rsidRPr="00A16830" w:rsidRDefault="00525ABA" w:rsidP="006E4CBF">
            <w:pPr>
              <w:rPr>
                <w:rFonts w:ascii="Arial" w:hAnsi="Arial" w:cs="Arial"/>
                <w:sz w:val="16"/>
                <w:szCs w:val="16"/>
              </w:rPr>
            </w:pPr>
            <w:r w:rsidRPr="00A16830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A16830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  <w:r w:rsidRPr="00A16830">
              <w:rPr>
                <w:rFonts w:ascii="Arial" w:hAnsi="Arial" w:cs="Arial"/>
                <w:sz w:val="16"/>
                <w:szCs w:val="16"/>
              </w:rPr>
              <w:t xml:space="preserve"> d.o.o.</w:t>
            </w:r>
          </w:p>
          <w:p w:rsidR="00525ABA" w:rsidRPr="00A16830" w:rsidRDefault="00525ABA" w:rsidP="006E4C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7DB" w:rsidRPr="002448EA">
        <w:trPr>
          <w:trHeight w:val="511"/>
        </w:trPr>
        <w:tc>
          <w:tcPr>
            <w:tcW w:w="2220" w:type="dxa"/>
            <w:vMerge w:val="restart"/>
            <w:tcBorders>
              <w:left w:val="double" w:sz="4" w:space="0" w:color="auto"/>
            </w:tcBorders>
          </w:tcPr>
          <w:p w:rsidR="00C377DB" w:rsidRPr="006D1E07" w:rsidRDefault="00C377DB" w:rsidP="006D1E07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9. </w:t>
            </w:r>
            <w:r w:rsidRPr="006D1E07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Biologija</w:t>
            </w:r>
          </w:p>
        </w:tc>
        <w:tc>
          <w:tcPr>
            <w:tcW w:w="1072" w:type="dxa"/>
            <w:vMerge w:val="restart"/>
            <w:vAlign w:val="center"/>
          </w:tcPr>
          <w:p w:rsidR="00C377DB" w:rsidRDefault="00C377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9" w:type="dxa"/>
            <w:vAlign w:val="center"/>
          </w:tcPr>
          <w:p w:rsidR="00C377DB" w:rsidRDefault="00C377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ČOVJEK, ZDRAVLJE I OKOLIŠ : udžbenik iz biologije s multimedijskim sadržajem za 1. razred srednjih strukovnih škola s jednogodišnjim programom biologije</w:t>
            </w:r>
          </w:p>
        </w:tc>
        <w:tc>
          <w:tcPr>
            <w:tcW w:w="1760" w:type="dxa"/>
            <w:vAlign w:val="center"/>
          </w:tcPr>
          <w:p w:rsidR="00C377DB" w:rsidRDefault="00C377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Anita Bušić, Goran I. V. Klobučar</w:t>
            </w:r>
          </w:p>
        </w:tc>
        <w:tc>
          <w:tcPr>
            <w:tcW w:w="1387" w:type="dxa"/>
            <w:vMerge w:val="restart"/>
            <w:tcBorders>
              <w:right w:val="double" w:sz="4" w:space="0" w:color="auto"/>
            </w:tcBorders>
          </w:tcPr>
          <w:p w:rsidR="00C377DB" w:rsidRDefault="00C377DB" w:rsidP="000F0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377DB" w:rsidRDefault="00C377DB" w:rsidP="000F0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377DB" w:rsidRDefault="00C377DB" w:rsidP="000F0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NEODIDACTA</w:t>
            </w:r>
          </w:p>
          <w:p w:rsidR="00C377DB" w:rsidRPr="002448EA" w:rsidRDefault="00C377DB" w:rsidP="0076749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377DB" w:rsidRPr="002448EA">
        <w:trPr>
          <w:trHeight w:val="170"/>
        </w:trPr>
        <w:tc>
          <w:tcPr>
            <w:tcW w:w="2220" w:type="dxa"/>
            <w:vMerge/>
            <w:tcBorders>
              <w:left w:val="double" w:sz="4" w:space="0" w:color="auto"/>
            </w:tcBorders>
          </w:tcPr>
          <w:p w:rsidR="00C377DB" w:rsidRDefault="00C377DB" w:rsidP="006D1E07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72" w:type="dxa"/>
            <w:vMerge/>
            <w:vAlign w:val="center"/>
          </w:tcPr>
          <w:p w:rsidR="00C377DB" w:rsidRDefault="00C377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9" w:type="dxa"/>
            <w:vAlign w:val="center"/>
          </w:tcPr>
          <w:p w:rsidR="00C377DB" w:rsidRDefault="00C377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ČOVJEK, ZDRAVLJE I OKOLIŠ : radna bilježnica iz biologije za 1. razred srednjih strukovnih škola s jednogodišnjim programom biologije</w:t>
            </w:r>
          </w:p>
        </w:tc>
        <w:tc>
          <w:tcPr>
            <w:tcW w:w="1760" w:type="dxa"/>
            <w:vAlign w:val="center"/>
          </w:tcPr>
          <w:p w:rsidR="00C377DB" w:rsidRDefault="00C377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Anita Bušić, Goran I. V. Klobučar</w:t>
            </w:r>
          </w:p>
        </w:tc>
        <w:tc>
          <w:tcPr>
            <w:tcW w:w="1387" w:type="dxa"/>
            <w:vMerge/>
            <w:tcBorders>
              <w:right w:val="double" w:sz="4" w:space="0" w:color="auto"/>
            </w:tcBorders>
          </w:tcPr>
          <w:p w:rsidR="00C377DB" w:rsidRPr="002448EA" w:rsidRDefault="00C377DB" w:rsidP="00397AE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377DB" w:rsidRPr="002448EA">
        <w:trPr>
          <w:trHeight w:val="102"/>
        </w:trPr>
        <w:tc>
          <w:tcPr>
            <w:tcW w:w="2220" w:type="dxa"/>
            <w:tcBorders>
              <w:left w:val="double" w:sz="4" w:space="0" w:color="auto"/>
            </w:tcBorders>
          </w:tcPr>
          <w:p w:rsidR="00C377DB" w:rsidRPr="006D1E07" w:rsidRDefault="00C377DB" w:rsidP="006D1E07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10. </w:t>
            </w:r>
            <w:r w:rsidRPr="006D1E07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Geografija</w:t>
            </w:r>
          </w:p>
        </w:tc>
        <w:tc>
          <w:tcPr>
            <w:tcW w:w="1072" w:type="dxa"/>
            <w:vAlign w:val="center"/>
          </w:tcPr>
          <w:p w:rsidR="00C377DB" w:rsidRDefault="00C377DB" w:rsidP="00027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9" w:type="dxa"/>
            <w:vAlign w:val="center"/>
          </w:tcPr>
          <w:p w:rsidR="00C377DB" w:rsidRDefault="00C377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GEOGRAFIJA 1 : udžbenik iz geografije za prvi razred srednjih strukovnih škola</w:t>
            </w:r>
          </w:p>
        </w:tc>
        <w:tc>
          <w:tcPr>
            <w:tcW w:w="1760" w:type="dxa"/>
            <w:vAlign w:val="center"/>
          </w:tcPr>
          <w:p w:rsidR="00C377DB" w:rsidRDefault="00C377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Ružica Lončar, Tomislav Ševo</w:t>
            </w: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C377DB" w:rsidRDefault="00C377DB" w:rsidP="000F08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  <w:p w:rsidR="00C377DB" w:rsidRPr="002448EA" w:rsidRDefault="00C377DB" w:rsidP="00397AE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34246" w:rsidRPr="002448EA" w:rsidTr="0081671F">
        <w:trPr>
          <w:trHeight w:val="615"/>
        </w:trPr>
        <w:tc>
          <w:tcPr>
            <w:tcW w:w="2220" w:type="dxa"/>
            <w:tcBorders>
              <w:left w:val="double" w:sz="4" w:space="0" w:color="auto"/>
            </w:tcBorders>
          </w:tcPr>
          <w:p w:rsidR="00F34246" w:rsidRPr="006D1E07" w:rsidRDefault="00F34246" w:rsidP="00F34246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11. </w:t>
            </w:r>
            <w:r w:rsidRPr="006D1E07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Informatika</w:t>
            </w:r>
          </w:p>
        </w:tc>
        <w:tc>
          <w:tcPr>
            <w:tcW w:w="1072" w:type="dxa"/>
            <w:vAlign w:val="center"/>
          </w:tcPr>
          <w:p w:rsidR="00F34246" w:rsidRDefault="00F34246" w:rsidP="00F342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4027</w:t>
            </w:r>
          </w:p>
        </w:tc>
        <w:tc>
          <w:tcPr>
            <w:tcW w:w="4549" w:type="dxa"/>
            <w:vAlign w:val="center"/>
          </w:tcPr>
          <w:p w:rsidR="00F34246" w:rsidRDefault="00F34246" w:rsidP="00F342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RAČUNALSTVO:  udžbenik računalstva s dodatnim digitalnim sadržajima u četverogodišnjim strukovnim školama - dvogodišnji program učenja i informatike za prvi razred općih gimnazija te drugi razred jezičnih i klasičnih gimnazija</w:t>
            </w:r>
          </w:p>
        </w:tc>
        <w:tc>
          <w:tcPr>
            <w:tcW w:w="1760" w:type="dxa"/>
            <w:vAlign w:val="center"/>
          </w:tcPr>
          <w:p w:rsidR="00F34246" w:rsidRDefault="00F34246" w:rsidP="00F342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Darko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Grundler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Sandra Šutalo</w:t>
            </w: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F34246" w:rsidRDefault="00F34246" w:rsidP="00F342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  <w:p w:rsidR="00F34246" w:rsidRDefault="00F34246" w:rsidP="00F342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3A99" w:rsidRPr="002448EA" w:rsidTr="000F08D6">
        <w:trPr>
          <w:trHeight w:val="291"/>
        </w:trPr>
        <w:tc>
          <w:tcPr>
            <w:tcW w:w="2220" w:type="dxa"/>
            <w:tcBorders>
              <w:left w:val="double" w:sz="4" w:space="0" w:color="auto"/>
            </w:tcBorders>
          </w:tcPr>
          <w:p w:rsidR="008D3A99" w:rsidRPr="006D1E07" w:rsidRDefault="008D3A99" w:rsidP="006D1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1E07">
              <w:rPr>
                <w:rFonts w:ascii="Arial" w:hAnsi="Arial" w:cs="Arial"/>
                <w:color w:val="000000"/>
                <w:sz w:val="20"/>
                <w:szCs w:val="20"/>
              </w:rPr>
              <w:t xml:space="preserve">12. </w:t>
            </w:r>
            <w:proofErr w:type="spellStart"/>
            <w:r w:rsidRPr="006D1E07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Likovna</w:t>
            </w:r>
            <w:proofErr w:type="spellEnd"/>
            <w:r w:rsidRPr="006D1E0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D1E07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umjetnost</w:t>
            </w:r>
          </w:p>
        </w:tc>
        <w:tc>
          <w:tcPr>
            <w:tcW w:w="1072" w:type="dxa"/>
            <w:vAlign w:val="center"/>
          </w:tcPr>
          <w:p w:rsidR="008D3A99" w:rsidRDefault="008D3A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9" w:type="dxa"/>
            <w:vAlign w:val="center"/>
          </w:tcPr>
          <w:p w:rsidR="008D3A99" w:rsidRDefault="008D3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LIKOVNA UMJETNOST 1: udžbenik iz likovne umjetnosti za 1. razred s dvogodišnjim i četverogodišnjim programom </w:t>
            </w:r>
          </w:p>
          <w:p w:rsidR="008D3A99" w:rsidRDefault="008D3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3A99" w:rsidRDefault="008D3A99" w:rsidP="008D3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LIKOVNA UMJETNOST 2: udžbenik iz likovne umjetnosti za 2. razred s dvogodišnjim programom  </w:t>
            </w:r>
          </w:p>
        </w:tc>
        <w:tc>
          <w:tcPr>
            <w:tcW w:w="1760" w:type="dxa"/>
            <w:vAlign w:val="center"/>
          </w:tcPr>
          <w:p w:rsidR="008D3A99" w:rsidRDefault="008D3A9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Stipetić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Čus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Jurić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Avmedoski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Petrinec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Fulir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Zubek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8D3A99" w:rsidRDefault="008D3A99">
            <w:pPr>
              <w:rPr>
                <w:rFonts w:ascii="Arial" w:hAnsi="Arial"/>
                <w:sz w:val="18"/>
                <w:szCs w:val="18"/>
              </w:rPr>
            </w:pPr>
          </w:p>
          <w:p w:rsidR="008D3A99" w:rsidRDefault="008D3A99">
            <w:pPr>
              <w:rPr>
                <w:rFonts w:ascii="Arial" w:hAnsi="Arial"/>
                <w:sz w:val="18"/>
                <w:szCs w:val="18"/>
              </w:rPr>
            </w:pPr>
          </w:p>
          <w:p w:rsidR="008D3A99" w:rsidRDefault="008D3A9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ALFA</w:t>
            </w:r>
          </w:p>
        </w:tc>
      </w:tr>
      <w:tr w:rsidR="00C377DB" w:rsidRPr="002448EA" w:rsidTr="000F08D6">
        <w:trPr>
          <w:trHeight w:val="270"/>
        </w:trPr>
        <w:tc>
          <w:tcPr>
            <w:tcW w:w="2220" w:type="dxa"/>
            <w:tcBorders>
              <w:left w:val="double" w:sz="4" w:space="0" w:color="auto"/>
            </w:tcBorders>
          </w:tcPr>
          <w:p w:rsidR="00C377DB" w:rsidRPr="006D1E07" w:rsidRDefault="00C377DB" w:rsidP="006D1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13. </w:t>
            </w:r>
            <w:proofErr w:type="spellStart"/>
            <w:r w:rsidRPr="006D1E07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Grafi</w:t>
            </w:r>
            <w:proofErr w:type="spellEnd"/>
            <w:r w:rsidRPr="006D1E07"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  <w:proofErr w:type="spellStart"/>
            <w:r w:rsidRPr="006D1E07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ki</w:t>
            </w:r>
            <w:proofErr w:type="spellEnd"/>
            <w:r w:rsidRPr="006D1E0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E07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dizajn</w:t>
            </w:r>
            <w:proofErr w:type="spellEnd"/>
          </w:p>
        </w:tc>
        <w:tc>
          <w:tcPr>
            <w:tcW w:w="1072" w:type="dxa"/>
          </w:tcPr>
          <w:p w:rsidR="00C377DB" w:rsidRPr="002448EA" w:rsidRDefault="00C377DB" w:rsidP="007674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49" w:type="dxa"/>
          </w:tcPr>
          <w:p w:rsidR="00C377DB" w:rsidRPr="00230FCB" w:rsidRDefault="00C377DB" w:rsidP="00230FC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30FCB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760" w:type="dxa"/>
          </w:tcPr>
          <w:p w:rsidR="00C377DB" w:rsidRPr="002448EA" w:rsidRDefault="00C377DB" w:rsidP="007674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C377DB" w:rsidRPr="002448EA" w:rsidRDefault="00C377DB" w:rsidP="0076749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377DB" w:rsidRPr="002448EA" w:rsidTr="000F08D6">
        <w:trPr>
          <w:trHeight w:val="429"/>
        </w:trPr>
        <w:tc>
          <w:tcPr>
            <w:tcW w:w="2220" w:type="dxa"/>
            <w:tcBorders>
              <w:left w:val="double" w:sz="4" w:space="0" w:color="auto"/>
            </w:tcBorders>
          </w:tcPr>
          <w:p w:rsidR="00C377DB" w:rsidRDefault="00C377DB" w:rsidP="006D1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1E07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14. Grafi</w:t>
            </w:r>
            <w:r w:rsidRPr="006D1E07"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  <w:r w:rsidRPr="006D1E07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ka</w:t>
            </w:r>
            <w:r w:rsidRPr="006D1E0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377DB" w:rsidRPr="006D1E07" w:rsidRDefault="00C377DB" w:rsidP="006D1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6D1E07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tehnologija</w:t>
            </w:r>
          </w:p>
        </w:tc>
        <w:tc>
          <w:tcPr>
            <w:tcW w:w="1072" w:type="dxa"/>
          </w:tcPr>
          <w:p w:rsidR="00C377DB" w:rsidRPr="002448EA" w:rsidRDefault="00C377DB" w:rsidP="0076749B">
            <w:pPr>
              <w:rPr>
                <w:rFonts w:ascii="Arial" w:hAnsi="Arial"/>
                <w:sz w:val="18"/>
                <w:szCs w:val="18"/>
              </w:rPr>
            </w:pPr>
          </w:p>
          <w:p w:rsidR="00C377DB" w:rsidRPr="002448EA" w:rsidRDefault="00C377DB" w:rsidP="0076749B">
            <w:pPr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4549" w:type="dxa"/>
          </w:tcPr>
          <w:p w:rsidR="00C377DB" w:rsidRPr="00230FCB" w:rsidRDefault="00C377DB" w:rsidP="00397AE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30FCB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760" w:type="dxa"/>
          </w:tcPr>
          <w:p w:rsidR="00C377DB" w:rsidRPr="002448EA" w:rsidRDefault="00C377DB" w:rsidP="0076749B">
            <w:pPr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C377DB" w:rsidRPr="002448EA" w:rsidRDefault="00C377DB" w:rsidP="0076749B">
            <w:pPr>
              <w:rPr>
                <w:rFonts w:ascii="Arial" w:hAnsi="Arial"/>
                <w:sz w:val="16"/>
                <w:szCs w:val="18"/>
              </w:rPr>
            </w:pPr>
          </w:p>
        </w:tc>
      </w:tr>
      <w:tr w:rsidR="00C377DB" w:rsidRPr="002448EA" w:rsidTr="000F08D6">
        <w:trPr>
          <w:trHeight w:val="223"/>
        </w:trPr>
        <w:tc>
          <w:tcPr>
            <w:tcW w:w="2220" w:type="dxa"/>
            <w:tcBorders>
              <w:left w:val="double" w:sz="4" w:space="0" w:color="auto"/>
              <w:bottom w:val="double" w:sz="4" w:space="0" w:color="auto"/>
            </w:tcBorders>
          </w:tcPr>
          <w:p w:rsidR="00C377DB" w:rsidRPr="006D1E07" w:rsidRDefault="00C377DB" w:rsidP="006D1E07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15. Praktična nastava</w:t>
            </w:r>
          </w:p>
        </w:tc>
        <w:tc>
          <w:tcPr>
            <w:tcW w:w="1072" w:type="dxa"/>
            <w:tcBorders>
              <w:bottom w:val="double" w:sz="4" w:space="0" w:color="auto"/>
            </w:tcBorders>
          </w:tcPr>
          <w:p w:rsidR="00C377DB" w:rsidRPr="002448EA" w:rsidRDefault="00C377DB" w:rsidP="007674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49" w:type="dxa"/>
            <w:tcBorders>
              <w:bottom w:val="double" w:sz="4" w:space="0" w:color="auto"/>
            </w:tcBorders>
          </w:tcPr>
          <w:p w:rsidR="00C377DB" w:rsidRPr="00230FCB" w:rsidRDefault="00C377DB" w:rsidP="00397AE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760" w:type="dxa"/>
            <w:tcBorders>
              <w:bottom w:val="double" w:sz="4" w:space="0" w:color="auto"/>
            </w:tcBorders>
          </w:tcPr>
          <w:p w:rsidR="00C377DB" w:rsidRPr="002448EA" w:rsidRDefault="00C377DB" w:rsidP="0076749B">
            <w:pPr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1387" w:type="dxa"/>
            <w:tcBorders>
              <w:bottom w:val="double" w:sz="4" w:space="0" w:color="auto"/>
              <w:right w:val="double" w:sz="4" w:space="0" w:color="auto"/>
            </w:tcBorders>
          </w:tcPr>
          <w:p w:rsidR="00C377DB" w:rsidRPr="002448EA" w:rsidRDefault="00C377DB" w:rsidP="0076749B">
            <w:pPr>
              <w:rPr>
                <w:rFonts w:ascii="Arial" w:hAnsi="Arial"/>
                <w:sz w:val="16"/>
                <w:szCs w:val="18"/>
              </w:rPr>
            </w:pPr>
          </w:p>
        </w:tc>
      </w:tr>
    </w:tbl>
    <w:p w:rsidR="00C377DB" w:rsidRDefault="00C377DB">
      <w:pPr>
        <w:rPr>
          <w:rFonts w:ascii="Arial" w:hAnsi="Arial"/>
          <w:sz w:val="18"/>
          <w:szCs w:val="18"/>
        </w:rPr>
      </w:pPr>
    </w:p>
    <w:p w:rsidR="00C377DB" w:rsidRDefault="00C377D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Mjesto i datum:                                                                                            Ime i prezime razrednika:</w:t>
      </w:r>
    </w:p>
    <w:p w:rsidR="00C377DB" w:rsidRDefault="00C377DB">
      <w:pPr>
        <w:rPr>
          <w:rFonts w:ascii="Arial" w:hAnsi="Arial"/>
          <w:sz w:val="18"/>
          <w:szCs w:val="18"/>
        </w:rPr>
      </w:pPr>
    </w:p>
    <w:p w:rsidR="00C377DB" w:rsidRPr="005E2C35" w:rsidRDefault="00C377D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____________________________________                                                           ___________________________</w:t>
      </w:r>
    </w:p>
    <w:sectPr w:rsidR="00C377DB" w:rsidRPr="005E2C35" w:rsidSect="005E2C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C35"/>
    <w:rsid w:val="00026034"/>
    <w:rsid w:val="00027E2B"/>
    <w:rsid w:val="000B27FD"/>
    <w:rsid w:val="000B354B"/>
    <w:rsid w:val="000F08D6"/>
    <w:rsid w:val="00193F53"/>
    <w:rsid w:val="001C2CB1"/>
    <w:rsid w:val="001F6B5A"/>
    <w:rsid w:val="00224F68"/>
    <w:rsid w:val="00230FCB"/>
    <w:rsid w:val="002448EA"/>
    <w:rsid w:val="00286082"/>
    <w:rsid w:val="002E27EC"/>
    <w:rsid w:val="002F6CAD"/>
    <w:rsid w:val="00397AE0"/>
    <w:rsid w:val="003B2E74"/>
    <w:rsid w:val="003C0383"/>
    <w:rsid w:val="003C2DE3"/>
    <w:rsid w:val="00445B40"/>
    <w:rsid w:val="004551DF"/>
    <w:rsid w:val="004A43BA"/>
    <w:rsid w:val="004A7C39"/>
    <w:rsid w:val="004B319A"/>
    <w:rsid w:val="004B3A53"/>
    <w:rsid w:val="004D5C08"/>
    <w:rsid w:val="005036FF"/>
    <w:rsid w:val="00511BDA"/>
    <w:rsid w:val="00525ABA"/>
    <w:rsid w:val="005362BC"/>
    <w:rsid w:val="005605E9"/>
    <w:rsid w:val="005E2C35"/>
    <w:rsid w:val="006479EF"/>
    <w:rsid w:val="0066147E"/>
    <w:rsid w:val="006B5446"/>
    <w:rsid w:val="006D1E07"/>
    <w:rsid w:val="00731EC6"/>
    <w:rsid w:val="00746383"/>
    <w:rsid w:val="0076058B"/>
    <w:rsid w:val="0076749B"/>
    <w:rsid w:val="007D4A69"/>
    <w:rsid w:val="007D7252"/>
    <w:rsid w:val="00800992"/>
    <w:rsid w:val="0080682E"/>
    <w:rsid w:val="00834B03"/>
    <w:rsid w:val="008813F6"/>
    <w:rsid w:val="008D3A99"/>
    <w:rsid w:val="00904635"/>
    <w:rsid w:val="00984B31"/>
    <w:rsid w:val="009F2415"/>
    <w:rsid w:val="00A11BCB"/>
    <w:rsid w:val="00A409D1"/>
    <w:rsid w:val="00AA23CA"/>
    <w:rsid w:val="00AA3F4C"/>
    <w:rsid w:val="00AB2450"/>
    <w:rsid w:val="00B61C2F"/>
    <w:rsid w:val="00BF2355"/>
    <w:rsid w:val="00C013F2"/>
    <w:rsid w:val="00C377DB"/>
    <w:rsid w:val="00C451D1"/>
    <w:rsid w:val="00C50085"/>
    <w:rsid w:val="00C76D87"/>
    <w:rsid w:val="00CD2DA1"/>
    <w:rsid w:val="00D91287"/>
    <w:rsid w:val="00DD6DB2"/>
    <w:rsid w:val="00E13BF1"/>
    <w:rsid w:val="00E21150"/>
    <w:rsid w:val="00F34246"/>
    <w:rsid w:val="00F77E8C"/>
    <w:rsid w:val="00F90254"/>
    <w:rsid w:val="00F950B3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F6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5E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uvlaka 3,uvlaka 2"/>
    <w:basedOn w:val="Normal"/>
    <w:link w:val="TijelotekstaChar"/>
    <w:uiPriority w:val="99"/>
    <w:rsid w:val="00984B31"/>
    <w:pPr>
      <w:jc w:val="both"/>
    </w:pPr>
    <w:rPr>
      <w:sz w:val="20"/>
      <w:szCs w:val="20"/>
      <w:lang w:val="en-GB" w:eastAsia="en-US"/>
    </w:rPr>
  </w:style>
  <w:style w:type="character" w:customStyle="1" w:styleId="TijelotekstaChar">
    <w:name w:val="Tijelo teksta Char"/>
    <w:aliases w:val="uvlaka 3 Char,uvlaka 2 Char"/>
    <w:link w:val="Tijeloteksta"/>
    <w:uiPriority w:val="99"/>
    <w:locked/>
    <w:rsid w:val="00984B31"/>
    <w:rPr>
      <w:rFonts w:cs="Times New Roman"/>
      <w:lang w:val="en-GB" w:eastAsia="en-US"/>
    </w:rPr>
  </w:style>
  <w:style w:type="character" w:styleId="Istaknuto">
    <w:name w:val="Emphasis"/>
    <w:qFormat/>
    <w:locked/>
    <w:rsid w:val="008068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584</Words>
  <Characters>3334</Characters>
  <Application>Microsoft Office Word</Application>
  <DocSecurity>0</DocSecurity>
  <Lines>27</Lines>
  <Paragraphs>7</Paragraphs>
  <ScaleCrop>false</ScaleCrop>
  <Company>MZOŠ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škole i mjesto:                                                                                                   Razred:             </dc:title>
  <dc:subject/>
  <dc:creator>user</dc:creator>
  <cp:keywords/>
  <dc:description/>
  <cp:lastModifiedBy>Administracija</cp:lastModifiedBy>
  <cp:revision>28</cp:revision>
  <cp:lastPrinted>2015-07-10T11:29:00Z</cp:lastPrinted>
  <dcterms:created xsi:type="dcterms:W3CDTF">2014-05-27T07:50:00Z</dcterms:created>
  <dcterms:modified xsi:type="dcterms:W3CDTF">2021-06-30T09:07:00Z</dcterms:modified>
</cp:coreProperties>
</file>