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73AA" w:rsidRDefault="004F149B" w:rsidP="00236A0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09C8C7" wp14:editId="15685389">
                <wp:simplePos x="0" y="0"/>
                <wp:positionH relativeFrom="column">
                  <wp:posOffset>6019800</wp:posOffset>
                </wp:positionH>
                <wp:positionV relativeFrom="paragraph">
                  <wp:posOffset>31750</wp:posOffset>
                </wp:positionV>
                <wp:extent cx="762000" cy="457200"/>
                <wp:effectExtent l="9525" t="1270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AA" w:rsidRPr="005E2C35" w:rsidRDefault="009B73AA" w:rsidP="005E2C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2C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Obrazac</w:t>
                            </w:r>
                          </w:p>
                          <w:p w:rsidR="009B73AA" w:rsidRPr="005E2C35" w:rsidRDefault="009B73AA" w:rsidP="005E2C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2C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pt;margin-top:2.5pt;width:6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">
                <v:textbox>
                  <w:txbxContent>
                    <w:p w:rsidR="009B73AA" w:rsidRPr="005E2C35" w:rsidRDefault="009B73AA" w:rsidP="005E2C3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 w:rsidRPr="005E2C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Obrazac</w:t>
                      </w:r>
                    </w:p>
                    <w:p w:rsidR="009B73AA" w:rsidRPr="005E2C35" w:rsidRDefault="009B73AA" w:rsidP="005E2C3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 w:rsidRPr="005E2C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B73AA" w:rsidRPr="005E2C35">
        <w:t>Naziv škole i mjesto:</w:t>
      </w:r>
      <w:r w:rsidR="009B73AA">
        <w:t xml:space="preserve">                                                                                                   Razred:             </w:t>
      </w:r>
    </w:p>
    <w:p w:rsidR="009B73AA" w:rsidRDefault="009B73AA">
      <w:pPr>
        <w:rPr>
          <w:rFonts w:ascii="Arial" w:hAnsi="Arial"/>
          <w:sz w:val="20"/>
          <w:szCs w:val="20"/>
        </w:rPr>
      </w:pPr>
    </w:p>
    <w:p w:rsidR="009B73AA" w:rsidRPr="002E27EC" w:rsidRDefault="009B73AA">
      <w:pPr>
        <w:rPr>
          <w:rFonts w:ascii="Arial" w:hAnsi="Arial"/>
          <w:b/>
          <w:bCs/>
          <w:sz w:val="28"/>
          <w:szCs w:val="28"/>
        </w:rPr>
      </w:pPr>
      <w:r w:rsidRPr="002E27EC">
        <w:rPr>
          <w:rFonts w:ascii="Arial" w:hAnsi="Arial"/>
          <w:b/>
          <w:bCs/>
          <w:sz w:val="20"/>
          <w:szCs w:val="20"/>
        </w:rPr>
        <w:t xml:space="preserve">PRIRODOSLOVNA I GRAFIČKA ŠKOLA RIJEKA                            </w:t>
      </w:r>
      <w:r>
        <w:rPr>
          <w:rFonts w:ascii="Arial" w:hAnsi="Arial"/>
          <w:b/>
          <w:bCs/>
          <w:sz w:val="20"/>
          <w:szCs w:val="20"/>
        </w:rPr>
        <w:t xml:space="preserve">                    </w:t>
      </w:r>
      <w:r>
        <w:rPr>
          <w:rFonts w:ascii="Arial" w:hAnsi="Arial"/>
          <w:b/>
          <w:bCs/>
          <w:sz w:val="28"/>
          <w:szCs w:val="28"/>
        </w:rPr>
        <w:t xml:space="preserve"> 1. W</w:t>
      </w:r>
    </w:p>
    <w:p w:rsidR="009B73AA" w:rsidRDefault="009B73AA">
      <w:pPr>
        <w:rPr>
          <w:rFonts w:ascii="Arial" w:hAnsi="Arial"/>
          <w:b/>
          <w:bCs/>
          <w:sz w:val="28"/>
          <w:szCs w:val="28"/>
        </w:rPr>
      </w:pPr>
    </w:p>
    <w:p w:rsidR="009B73AA" w:rsidRDefault="009B73AA" w:rsidP="005E2C35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IZBOR  UDŽBENIKA</w:t>
      </w:r>
      <w:r w:rsidRPr="005E2C35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U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RAZREDNOM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>ODJELU</w:t>
      </w:r>
    </w:p>
    <w:p w:rsidR="009B73AA" w:rsidRPr="004C1810" w:rsidRDefault="009B73AA" w:rsidP="00CD2DA1">
      <w:pPr>
        <w:jc w:val="center"/>
        <w:rPr>
          <w:rFonts w:ascii="Arial" w:hAnsi="Arial"/>
          <w:b/>
          <w:bCs/>
        </w:rPr>
      </w:pPr>
      <w:r w:rsidRPr="004C1810">
        <w:rPr>
          <w:rFonts w:ascii="Arial" w:hAnsi="Arial"/>
          <w:b/>
          <w:bCs/>
        </w:rPr>
        <w:t>WEB  DIZAJNER</w:t>
      </w:r>
    </w:p>
    <w:p w:rsidR="00C50343" w:rsidRDefault="00DD4F51" w:rsidP="00C50343">
      <w:pPr>
        <w:jc w:val="center"/>
        <w:rPr>
          <w:rFonts w:ascii="Arial" w:hAnsi="Arial"/>
          <w:b/>
          <w:i/>
          <w:iCs/>
          <w:sz w:val="22"/>
          <w:szCs w:val="22"/>
        </w:rPr>
      </w:pPr>
      <w:proofErr w:type="spellStart"/>
      <w:r>
        <w:rPr>
          <w:rFonts w:ascii="Arial" w:hAnsi="Arial"/>
          <w:b/>
          <w:i/>
          <w:iCs/>
          <w:sz w:val="22"/>
          <w:szCs w:val="22"/>
        </w:rPr>
        <w:t>šk.god</w:t>
      </w:r>
      <w:proofErr w:type="spellEnd"/>
      <w:r>
        <w:rPr>
          <w:rFonts w:ascii="Arial" w:hAnsi="Arial"/>
          <w:b/>
          <w:i/>
          <w:iCs/>
          <w:sz w:val="22"/>
          <w:szCs w:val="22"/>
        </w:rPr>
        <w:t>. 2021./2022</w:t>
      </w:r>
      <w:r w:rsidR="00C50343">
        <w:rPr>
          <w:rFonts w:ascii="Arial" w:hAnsi="Arial"/>
          <w:b/>
          <w:i/>
          <w:iCs/>
          <w:sz w:val="22"/>
          <w:szCs w:val="22"/>
        </w:rPr>
        <w:t>.</w:t>
      </w:r>
    </w:p>
    <w:p w:rsidR="009B73AA" w:rsidRPr="005E2C35" w:rsidRDefault="009B73AA" w:rsidP="005E2C35">
      <w:pPr>
        <w:rPr>
          <w:rFonts w:ascii="Arial" w:hAnsi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1072"/>
        <w:gridCol w:w="4545"/>
        <w:gridCol w:w="1758"/>
        <w:gridCol w:w="1387"/>
      </w:tblGrid>
      <w:tr w:rsidR="009B73AA" w:rsidRPr="002448EA">
        <w:tc>
          <w:tcPr>
            <w:tcW w:w="2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B73AA" w:rsidRPr="002448EA" w:rsidRDefault="009B73AA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48EA">
              <w:rPr>
                <w:rFonts w:ascii="Arial" w:hAnsi="Arial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072" w:type="dxa"/>
            <w:tcBorders>
              <w:top w:val="double" w:sz="4" w:space="0" w:color="auto"/>
            </w:tcBorders>
          </w:tcPr>
          <w:p w:rsidR="009B73AA" w:rsidRPr="002448EA" w:rsidRDefault="009B73AA" w:rsidP="002448EA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448EA">
              <w:rPr>
                <w:rFonts w:ascii="Arial" w:hAnsi="Arial"/>
                <w:b/>
                <w:bCs/>
                <w:sz w:val="16"/>
                <w:szCs w:val="16"/>
              </w:rPr>
              <w:t>Šifra kompleta u</w:t>
            </w:r>
            <w:r w:rsidRPr="002448EA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Popisu</w:t>
            </w:r>
          </w:p>
        </w:tc>
        <w:tc>
          <w:tcPr>
            <w:tcW w:w="4545" w:type="dxa"/>
            <w:tcBorders>
              <w:top w:val="double" w:sz="4" w:space="0" w:color="auto"/>
            </w:tcBorders>
          </w:tcPr>
          <w:p w:rsidR="009B73AA" w:rsidRPr="002448EA" w:rsidRDefault="009B73AA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48EA">
              <w:rPr>
                <w:rFonts w:ascii="Arial" w:hAnsi="Arial"/>
                <w:b/>
                <w:bCs/>
                <w:sz w:val="18"/>
                <w:szCs w:val="18"/>
              </w:rPr>
              <w:t>Naziv(i) udžbenika i pripadajućih dopunskih nastavnih sredstava</w:t>
            </w:r>
          </w:p>
        </w:tc>
        <w:tc>
          <w:tcPr>
            <w:tcW w:w="1758" w:type="dxa"/>
            <w:tcBorders>
              <w:top w:val="double" w:sz="4" w:space="0" w:color="auto"/>
              <w:bottom w:val="double" w:sz="4" w:space="0" w:color="auto"/>
            </w:tcBorders>
          </w:tcPr>
          <w:p w:rsidR="009B73AA" w:rsidRPr="002448EA" w:rsidRDefault="009B73AA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48EA">
              <w:rPr>
                <w:rFonts w:ascii="Arial" w:hAnsi="Arial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73AA" w:rsidRPr="002448EA" w:rsidRDefault="009B73AA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48EA">
              <w:rPr>
                <w:rFonts w:ascii="Arial" w:hAnsi="Arial"/>
                <w:b/>
                <w:bCs/>
                <w:sz w:val="18"/>
                <w:szCs w:val="18"/>
              </w:rPr>
              <w:t>Nakladnik</w:t>
            </w:r>
          </w:p>
        </w:tc>
      </w:tr>
      <w:tr w:rsidR="009B73AA" w:rsidRPr="002448EA">
        <w:trPr>
          <w:trHeight w:val="350"/>
        </w:trPr>
        <w:tc>
          <w:tcPr>
            <w:tcW w:w="222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B73AA" w:rsidRPr="009C6477" w:rsidRDefault="009B73AA" w:rsidP="00025224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C6477">
              <w:rPr>
                <w:rFonts w:ascii="Arial" w:hAnsi="Arial" w:cs="Arial"/>
                <w:color w:val="000000"/>
                <w:sz w:val="18"/>
                <w:szCs w:val="20"/>
              </w:rPr>
              <w:t xml:space="preserve">1. </w:t>
            </w:r>
            <w:proofErr w:type="spellStart"/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Hrvatski</w:t>
            </w:r>
            <w:proofErr w:type="spellEnd"/>
            <w:r w:rsidRPr="009C6477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jezik</w:t>
            </w:r>
            <w:proofErr w:type="spellEnd"/>
          </w:p>
        </w:tc>
        <w:tc>
          <w:tcPr>
            <w:tcW w:w="1072" w:type="dxa"/>
            <w:tcBorders>
              <w:top w:val="double" w:sz="4" w:space="0" w:color="auto"/>
            </w:tcBorders>
          </w:tcPr>
          <w:p w:rsidR="009B73AA" w:rsidRPr="009C6477" w:rsidRDefault="009B73AA" w:rsidP="00B46A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B73AA" w:rsidRPr="009C6477" w:rsidRDefault="00AD2E2B" w:rsidP="00755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477">
              <w:rPr>
                <w:rFonts w:ascii="Arial" w:hAnsi="Arial" w:cs="Arial"/>
                <w:sz w:val="16"/>
                <w:szCs w:val="16"/>
              </w:rPr>
              <w:t>4011</w:t>
            </w:r>
          </w:p>
        </w:tc>
        <w:tc>
          <w:tcPr>
            <w:tcW w:w="4545" w:type="dxa"/>
            <w:tcBorders>
              <w:top w:val="double" w:sz="4" w:space="0" w:color="auto"/>
            </w:tcBorders>
          </w:tcPr>
          <w:p w:rsidR="009B73AA" w:rsidRPr="009C6477" w:rsidRDefault="00AD2E2B" w:rsidP="00755D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LICA RIJEČI 1:</w:t>
            </w:r>
            <w:r w:rsidRPr="009C64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udžbenik iz hrvatskoga jezika za prvi razred gimnazija i četverogodišnjih strukovnih škola (140 sati godišnje)</w:t>
            </w:r>
          </w:p>
        </w:tc>
        <w:tc>
          <w:tcPr>
            <w:tcW w:w="1758" w:type="dxa"/>
            <w:tcBorders>
              <w:top w:val="double" w:sz="4" w:space="0" w:color="auto"/>
            </w:tcBorders>
          </w:tcPr>
          <w:p w:rsidR="009B73AA" w:rsidRPr="009C6477" w:rsidRDefault="00AD2E2B" w:rsidP="00755D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 xml:space="preserve">Nataša </w:t>
            </w:r>
            <w:proofErr w:type="spellStart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Sajko</w:t>
            </w:r>
            <w:proofErr w:type="spellEnd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 xml:space="preserve">, Snježana </w:t>
            </w:r>
            <w:proofErr w:type="spellStart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Zrinjan</w:t>
            </w:r>
            <w:proofErr w:type="spellEnd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, Maja Glušac</w:t>
            </w:r>
          </w:p>
        </w:tc>
        <w:tc>
          <w:tcPr>
            <w:tcW w:w="1387" w:type="dxa"/>
            <w:tcBorders>
              <w:top w:val="double" w:sz="4" w:space="0" w:color="auto"/>
              <w:right w:val="double" w:sz="4" w:space="0" w:color="auto"/>
            </w:tcBorders>
          </w:tcPr>
          <w:p w:rsidR="009B73AA" w:rsidRPr="009C6477" w:rsidRDefault="00AD2E2B" w:rsidP="00755D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Alfa d.d.</w:t>
            </w:r>
          </w:p>
        </w:tc>
      </w:tr>
      <w:tr w:rsidR="009B73AA" w:rsidRPr="002448EA" w:rsidTr="006649CC">
        <w:trPr>
          <w:trHeight w:val="413"/>
        </w:trPr>
        <w:tc>
          <w:tcPr>
            <w:tcW w:w="2226" w:type="dxa"/>
            <w:vMerge/>
            <w:tcBorders>
              <w:left w:val="double" w:sz="4" w:space="0" w:color="auto"/>
            </w:tcBorders>
          </w:tcPr>
          <w:p w:rsidR="009B73AA" w:rsidRPr="009C6477" w:rsidRDefault="009B73AA" w:rsidP="00025224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9B73AA" w:rsidRPr="009C6477" w:rsidRDefault="00AD2E2B" w:rsidP="00AD2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45" w:type="dxa"/>
            <w:vAlign w:val="center"/>
          </w:tcPr>
          <w:p w:rsidR="009B73AA" w:rsidRPr="009C6477" w:rsidRDefault="00AD2E2B" w:rsidP="00755D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LICA KNJIGA 1:</w:t>
            </w:r>
            <w:r w:rsidRPr="009C64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čitanka iz hrvatskoga jezika za prvi razred gimnazija i četverogodišnjih strukovnih škola (140 sati godišnje)</w:t>
            </w:r>
          </w:p>
        </w:tc>
        <w:tc>
          <w:tcPr>
            <w:tcW w:w="1758" w:type="dxa"/>
            <w:vAlign w:val="center"/>
          </w:tcPr>
          <w:p w:rsidR="009B73AA" w:rsidRPr="009C6477" w:rsidRDefault="00AD2E2B" w:rsidP="00755D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 xml:space="preserve">Nataša </w:t>
            </w:r>
            <w:proofErr w:type="spellStart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Sajko</w:t>
            </w:r>
            <w:proofErr w:type="spellEnd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 xml:space="preserve">, Snježana </w:t>
            </w:r>
            <w:proofErr w:type="spellStart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Zrinjan</w:t>
            </w:r>
            <w:proofErr w:type="spellEnd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 xml:space="preserve">, Višnja </w:t>
            </w:r>
            <w:proofErr w:type="spellStart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Sorčik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9B73AA" w:rsidRPr="009C6477" w:rsidRDefault="00AD2E2B" w:rsidP="00AD2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Alfa d.d.</w:t>
            </w:r>
          </w:p>
        </w:tc>
      </w:tr>
      <w:tr w:rsidR="009463F5" w:rsidRPr="002448EA" w:rsidTr="005F1036">
        <w:trPr>
          <w:trHeight w:val="1185"/>
        </w:trPr>
        <w:tc>
          <w:tcPr>
            <w:tcW w:w="2226" w:type="dxa"/>
            <w:vMerge w:val="restart"/>
            <w:tcBorders>
              <w:left w:val="double" w:sz="4" w:space="0" w:color="auto"/>
            </w:tcBorders>
          </w:tcPr>
          <w:p w:rsidR="009463F5" w:rsidRPr="009C6477" w:rsidRDefault="009463F5" w:rsidP="00025224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  <w:r w:rsidRPr="009C6477">
              <w:rPr>
                <w:rFonts w:ascii="Arial" w:hAnsi="Arial" w:cs="Arial"/>
                <w:color w:val="000000"/>
                <w:sz w:val="18"/>
                <w:szCs w:val="20"/>
              </w:rPr>
              <w:t xml:space="preserve">2. </w:t>
            </w:r>
            <w:proofErr w:type="spellStart"/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Engleski</w:t>
            </w:r>
            <w:proofErr w:type="spellEnd"/>
            <w:r w:rsidRPr="009C6477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jezik</w:t>
            </w:r>
            <w:proofErr w:type="spellEnd"/>
          </w:p>
          <w:p w:rsidR="009463F5" w:rsidRPr="009C6477" w:rsidRDefault="009463F5" w:rsidP="00025224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  <w:p w:rsidR="009463F5" w:rsidRPr="009C6477" w:rsidRDefault="009463F5" w:rsidP="00025224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  <w:p w:rsidR="009463F5" w:rsidRPr="009C6477" w:rsidRDefault="009463F5" w:rsidP="00025224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   </w:t>
            </w:r>
          </w:p>
          <w:p w:rsidR="009463F5" w:rsidRPr="009C6477" w:rsidRDefault="009463F5" w:rsidP="00025224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  <w:p w:rsidR="009463F5" w:rsidRPr="009C6477" w:rsidRDefault="009463F5" w:rsidP="00025224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  <w:p w:rsidR="009463F5" w:rsidRPr="009C6477" w:rsidRDefault="009463F5" w:rsidP="00025224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  <w:p w:rsidR="009463F5" w:rsidRPr="009C6477" w:rsidRDefault="009463F5" w:rsidP="00025224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  <w:p w:rsidR="009463F5" w:rsidRPr="009C6477" w:rsidRDefault="009463F5" w:rsidP="009C647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 </w:t>
            </w:r>
          </w:p>
        </w:tc>
        <w:tc>
          <w:tcPr>
            <w:tcW w:w="1072" w:type="dxa"/>
            <w:vAlign w:val="center"/>
          </w:tcPr>
          <w:p w:rsidR="009463F5" w:rsidRPr="008E466B" w:rsidRDefault="009463F5" w:rsidP="00726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>4098</w:t>
            </w:r>
          </w:p>
        </w:tc>
        <w:tc>
          <w:tcPr>
            <w:tcW w:w="4545" w:type="dxa"/>
            <w:vAlign w:val="center"/>
          </w:tcPr>
          <w:p w:rsidR="009463F5" w:rsidRPr="008E466B" w:rsidRDefault="009463F5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 xml:space="preserve">FOCUS 2 2nd EDITION : udžbenik za 2., ili 2. ili 2. i 3. ili 3. razred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četvrtogodišnjih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 škola, drugi ili prvi strani jezik (7., 8., 10. i 11. godina učenja); za 2. razred medicinskih škola, drugi ili prvi strani jezik (7. ili 10. godina učenja); za 2. razred gimnazija, drugi strani jezik (7. godina učenja)</w:t>
            </w:r>
          </w:p>
        </w:tc>
        <w:tc>
          <w:tcPr>
            <w:tcW w:w="1758" w:type="dxa"/>
            <w:vAlign w:val="center"/>
          </w:tcPr>
          <w:p w:rsidR="009463F5" w:rsidRPr="008E466B" w:rsidRDefault="009463F5" w:rsidP="00726FF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Sue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Kay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Vaughan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Jones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, Daniel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:rsidR="009463F5" w:rsidRPr="008E466B" w:rsidRDefault="009463F5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  <w:p w:rsidR="009463F5" w:rsidRPr="008E466B" w:rsidRDefault="009463F5" w:rsidP="00726F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63F5" w:rsidRPr="002448EA" w:rsidTr="00236A02">
        <w:trPr>
          <w:trHeight w:val="793"/>
        </w:trPr>
        <w:tc>
          <w:tcPr>
            <w:tcW w:w="2226" w:type="dxa"/>
            <w:vMerge/>
            <w:tcBorders>
              <w:left w:val="double" w:sz="4" w:space="0" w:color="auto"/>
            </w:tcBorders>
          </w:tcPr>
          <w:p w:rsidR="009463F5" w:rsidRPr="009C6477" w:rsidRDefault="009463F5" w:rsidP="00025224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9463F5" w:rsidRPr="008E466B" w:rsidRDefault="009463F5" w:rsidP="00726F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</w:tcPr>
          <w:p w:rsidR="009463F5" w:rsidRPr="008E466B" w:rsidRDefault="009463F5" w:rsidP="00726FF3">
            <w:pPr>
              <w:rPr>
                <w:rFonts w:ascii="Arial" w:hAnsi="Arial" w:cs="Arial"/>
                <w:sz w:val="16"/>
                <w:szCs w:val="16"/>
              </w:rPr>
            </w:pPr>
          </w:p>
          <w:p w:rsidR="009463F5" w:rsidRPr="008E466B" w:rsidRDefault="009463F5" w:rsidP="00726FF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Focus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 2 2nd EDITION: 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Workbook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>, radna bilježnica za engleski jezik</w:t>
            </w:r>
          </w:p>
        </w:tc>
        <w:tc>
          <w:tcPr>
            <w:tcW w:w="1758" w:type="dxa"/>
          </w:tcPr>
          <w:p w:rsidR="009463F5" w:rsidRPr="008E466B" w:rsidRDefault="009463F5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 xml:space="preserve">Daniel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, Dean Russell, Anna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Osborn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Amanda</w:t>
            </w:r>
            <w:proofErr w:type="spellEnd"/>
            <w:r w:rsidRPr="008E46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466B">
              <w:rPr>
                <w:rFonts w:ascii="Arial" w:hAnsi="Arial" w:cs="Arial"/>
                <w:sz w:val="16"/>
                <w:szCs w:val="16"/>
              </w:rPr>
              <w:t>Davies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:rsidR="009463F5" w:rsidRPr="008E466B" w:rsidRDefault="009463F5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8E466B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  <w:p w:rsidR="009463F5" w:rsidRPr="008E466B" w:rsidRDefault="009463F5" w:rsidP="00726F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3AA" w:rsidRPr="002448EA">
        <w:trPr>
          <w:trHeight w:val="400"/>
        </w:trPr>
        <w:tc>
          <w:tcPr>
            <w:tcW w:w="2226" w:type="dxa"/>
            <w:tcBorders>
              <w:left w:val="double" w:sz="4" w:space="0" w:color="auto"/>
            </w:tcBorders>
          </w:tcPr>
          <w:p w:rsidR="009C6477" w:rsidRDefault="009C6477" w:rsidP="00025224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     </w:t>
            </w:r>
          </w:p>
          <w:p w:rsidR="009C6477" w:rsidRDefault="009C6477" w:rsidP="00025224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  <w:p w:rsidR="009B73AA" w:rsidRPr="009C6477" w:rsidRDefault="009C6477" w:rsidP="00025224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       </w:t>
            </w:r>
            <w:proofErr w:type="spellStart"/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Njemački</w:t>
            </w:r>
            <w:proofErr w:type="spellEnd"/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 </w:t>
            </w:r>
            <w:proofErr w:type="spellStart"/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jezik</w:t>
            </w:r>
            <w:proofErr w:type="spellEnd"/>
          </w:p>
        </w:tc>
        <w:tc>
          <w:tcPr>
            <w:tcW w:w="1072" w:type="dxa"/>
            <w:vAlign w:val="center"/>
          </w:tcPr>
          <w:p w:rsidR="0085346F" w:rsidRPr="009C6477" w:rsidRDefault="0085346F" w:rsidP="00B46A5F">
            <w:pPr>
              <w:rPr>
                <w:rFonts w:ascii="Arial" w:hAnsi="Arial" w:cs="Arial"/>
                <w:sz w:val="16"/>
                <w:szCs w:val="16"/>
              </w:rPr>
            </w:pPr>
            <w:r w:rsidRPr="009C6477">
              <w:rPr>
                <w:rFonts w:ascii="Arial" w:hAnsi="Arial" w:cs="Arial"/>
                <w:sz w:val="16"/>
                <w:szCs w:val="16"/>
              </w:rPr>
              <w:t>4056</w:t>
            </w:r>
          </w:p>
        </w:tc>
        <w:tc>
          <w:tcPr>
            <w:tcW w:w="4545" w:type="dxa"/>
            <w:vAlign w:val="center"/>
          </w:tcPr>
          <w:p w:rsidR="009B73AA" w:rsidRPr="009C6477" w:rsidRDefault="0085346F" w:rsidP="005C236D">
            <w:pPr>
              <w:rPr>
                <w:rFonts w:ascii="Arial" w:hAnsi="Arial" w:cs="Arial"/>
                <w:sz w:val="16"/>
                <w:szCs w:val="16"/>
              </w:rPr>
            </w:pPr>
            <w:r w:rsidRPr="009C6477">
              <w:rPr>
                <w:rFonts w:ascii="Arial" w:hAnsi="Arial" w:cs="Arial"/>
                <w:sz w:val="16"/>
                <w:szCs w:val="16"/>
              </w:rPr>
              <w:t>SCHRITTE INTERNATIONAL NEU 2: udžbenik i radna bilježnica za njemački jezik, 6. i 9. godina učenja</w:t>
            </w:r>
          </w:p>
        </w:tc>
        <w:tc>
          <w:tcPr>
            <w:tcW w:w="1758" w:type="dxa"/>
            <w:vAlign w:val="center"/>
          </w:tcPr>
          <w:p w:rsidR="009B73AA" w:rsidRPr="009C6477" w:rsidRDefault="0085346F" w:rsidP="005C236D">
            <w:pPr>
              <w:rPr>
                <w:rFonts w:ascii="Arial" w:hAnsi="Arial" w:cs="Arial"/>
                <w:sz w:val="16"/>
                <w:szCs w:val="16"/>
              </w:rPr>
            </w:pPr>
            <w:r w:rsidRPr="009C6477">
              <w:rPr>
                <w:rFonts w:ascii="Arial" w:hAnsi="Arial" w:cs="Arial"/>
                <w:sz w:val="16"/>
                <w:szCs w:val="16"/>
              </w:rPr>
              <w:t xml:space="preserve">Daniela </w:t>
            </w:r>
            <w:proofErr w:type="spellStart"/>
            <w:r w:rsidRPr="009C6477">
              <w:rPr>
                <w:rFonts w:ascii="Arial" w:hAnsi="Arial" w:cs="Arial"/>
                <w:sz w:val="16"/>
                <w:szCs w:val="16"/>
              </w:rPr>
              <w:t>Niebisch</w:t>
            </w:r>
            <w:proofErr w:type="spellEnd"/>
            <w:r w:rsidRPr="009C647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C6477">
              <w:rPr>
                <w:rFonts w:ascii="Arial" w:hAnsi="Arial" w:cs="Arial"/>
                <w:sz w:val="16"/>
                <w:szCs w:val="16"/>
              </w:rPr>
              <w:t>Sylvette</w:t>
            </w:r>
            <w:proofErr w:type="spellEnd"/>
            <w:r w:rsidRPr="009C647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C6477">
              <w:rPr>
                <w:rFonts w:ascii="Arial" w:hAnsi="Arial" w:cs="Arial"/>
                <w:sz w:val="16"/>
                <w:szCs w:val="16"/>
              </w:rPr>
              <w:t>Penning</w:t>
            </w:r>
            <w:proofErr w:type="spellEnd"/>
            <w:r w:rsidRPr="009C6477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9C6477">
              <w:rPr>
                <w:rFonts w:ascii="Arial" w:hAnsi="Arial" w:cs="Arial"/>
                <w:sz w:val="16"/>
                <w:szCs w:val="16"/>
              </w:rPr>
              <w:t>Hiemstra</w:t>
            </w:r>
            <w:proofErr w:type="spellEnd"/>
            <w:r w:rsidRPr="009C647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C6477">
              <w:rPr>
                <w:rFonts w:ascii="Arial" w:hAnsi="Arial" w:cs="Arial"/>
                <w:sz w:val="16"/>
                <w:szCs w:val="16"/>
              </w:rPr>
              <w:t>Franz</w:t>
            </w:r>
            <w:proofErr w:type="spellEnd"/>
            <w:r w:rsidRPr="009C647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C6477">
              <w:rPr>
                <w:rFonts w:ascii="Arial" w:hAnsi="Arial" w:cs="Arial"/>
                <w:sz w:val="16"/>
                <w:szCs w:val="16"/>
              </w:rPr>
              <w:t>Specht</w:t>
            </w:r>
            <w:proofErr w:type="spellEnd"/>
            <w:r w:rsidRPr="009C6477"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 w:rsidRPr="009C6477">
              <w:rPr>
                <w:rFonts w:ascii="Arial" w:hAnsi="Arial" w:cs="Arial"/>
                <w:sz w:val="16"/>
                <w:szCs w:val="16"/>
              </w:rPr>
              <w:t>Bovermann</w:t>
            </w:r>
            <w:proofErr w:type="spellEnd"/>
            <w:r w:rsidRPr="009C6477">
              <w:rPr>
                <w:rFonts w:ascii="Arial" w:hAnsi="Arial" w:cs="Arial"/>
                <w:sz w:val="16"/>
                <w:szCs w:val="16"/>
              </w:rPr>
              <w:t xml:space="preserve">, Angela </w:t>
            </w:r>
            <w:proofErr w:type="spellStart"/>
            <w:r w:rsidRPr="009C6477">
              <w:rPr>
                <w:rFonts w:ascii="Arial" w:hAnsi="Arial" w:cs="Arial"/>
                <w:sz w:val="16"/>
                <w:szCs w:val="16"/>
              </w:rPr>
              <w:t>Pude</w:t>
            </w:r>
            <w:proofErr w:type="spellEnd"/>
            <w:r w:rsidRPr="009C6477"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 w:rsidRPr="009C6477">
              <w:rPr>
                <w:rFonts w:ascii="Arial" w:hAnsi="Arial" w:cs="Arial"/>
                <w:sz w:val="16"/>
                <w:szCs w:val="16"/>
              </w:rPr>
              <w:t>Reimann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9B73AA" w:rsidRPr="009C6477" w:rsidRDefault="009B73AA" w:rsidP="005C236D">
            <w:pPr>
              <w:rPr>
                <w:rFonts w:ascii="Arial" w:hAnsi="Arial" w:cs="Arial"/>
                <w:sz w:val="16"/>
                <w:szCs w:val="16"/>
              </w:rPr>
            </w:pPr>
          </w:p>
          <w:p w:rsidR="009B73AA" w:rsidRPr="009C6477" w:rsidRDefault="009B73AA" w:rsidP="005C236D">
            <w:pPr>
              <w:rPr>
                <w:rFonts w:ascii="Arial" w:hAnsi="Arial" w:cs="Arial"/>
                <w:sz w:val="16"/>
                <w:szCs w:val="16"/>
              </w:rPr>
            </w:pPr>
          </w:p>
          <w:p w:rsidR="009B73AA" w:rsidRPr="009C6477" w:rsidRDefault="0085346F" w:rsidP="005C236D">
            <w:pPr>
              <w:rPr>
                <w:rFonts w:ascii="Arial" w:hAnsi="Arial" w:cs="Arial"/>
                <w:sz w:val="16"/>
                <w:szCs w:val="16"/>
              </w:rPr>
            </w:pPr>
            <w:r w:rsidRPr="009C6477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</w:tr>
      <w:tr w:rsidR="009B73AA" w:rsidRPr="002448EA" w:rsidTr="00925B15">
        <w:trPr>
          <w:trHeight w:val="356"/>
        </w:trPr>
        <w:tc>
          <w:tcPr>
            <w:tcW w:w="2226" w:type="dxa"/>
            <w:tcBorders>
              <w:left w:val="double" w:sz="4" w:space="0" w:color="auto"/>
            </w:tcBorders>
          </w:tcPr>
          <w:p w:rsidR="009B73AA" w:rsidRPr="009C6477" w:rsidRDefault="009B73AA" w:rsidP="00025224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C6477">
              <w:rPr>
                <w:rFonts w:ascii="Arial" w:hAnsi="Arial" w:cs="Arial"/>
                <w:color w:val="000000"/>
                <w:sz w:val="18"/>
                <w:szCs w:val="20"/>
              </w:rPr>
              <w:t xml:space="preserve">3. </w:t>
            </w:r>
            <w:proofErr w:type="spellStart"/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Povijest</w:t>
            </w:r>
            <w:proofErr w:type="spellEnd"/>
          </w:p>
        </w:tc>
        <w:tc>
          <w:tcPr>
            <w:tcW w:w="1072" w:type="dxa"/>
            <w:vAlign w:val="center"/>
          </w:tcPr>
          <w:p w:rsidR="009B73AA" w:rsidRPr="009C6477" w:rsidRDefault="009B73AA" w:rsidP="00834B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5" w:type="dxa"/>
            <w:vAlign w:val="center"/>
          </w:tcPr>
          <w:p w:rsidR="009B73AA" w:rsidRPr="009C6477" w:rsidRDefault="009B73AA" w:rsidP="00834B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HRVATSKA I SVIJET 1 : udžbenik povijesti za 1. razred četverogodišnjih strukovnih škola</w:t>
            </w:r>
          </w:p>
        </w:tc>
        <w:tc>
          <w:tcPr>
            <w:tcW w:w="1758" w:type="dxa"/>
            <w:vAlign w:val="center"/>
          </w:tcPr>
          <w:p w:rsidR="009B73AA" w:rsidRPr="009C6477" w:rsidRDefault="009B73AA" w:rsidP="00834B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 xml:space="preserve">Zdenko </w:t>
            </w:r>
            <w:proofErr w:type="spellStart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Samaržija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9B73AA" w:rsidRPr="009C6477" w:rsidRDefault="009B73AA" w:rsidP="00834B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Š</w:t>
            </w:r>
            <w:r w:rsidR="008A507F" w:rsidRPr="009C6477">
              <w:rPr>
                <w:rFonts w:ascii="Arial" w:hAnsi="Arial" w:cs="Arial"/>
                <w:color w:val="000000"/>
                <w:sz w:val="16"/>
                <w:szCs w:val="16"/>
              </w:rPr>
              <w:t>kolska knjiga d.d.</w:t>
            </w:r>
          </w:p>
        </w:tc>
      </w:tr>
      <w:tr w:rsidR="009B73AA" w:rsidRPr="002448EA">
        <w:trPr>
          <w:trHeight w:val="530"/>
        </w:trPr>
        <w:tc>
          <w:tcPr>
            <w:tcW w:w="2226" w:type="dxa"/>
            <w:tcBorders>
              <w:left w:val="double" w:sz="4" w:space="0" w:color="auto"/>
            </w:tcBorders>
          </w:tcPr>
          <w:p w:rsidR="009B73AA" w:rsidRPr="009C6477" w:rsidRDefault="009B73AA" w:rsidP="00025224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4. </w:t>
            </w:r>
            <w:proofErr w:type="spellStart"/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Vjeronauk</w:t>
            </w:r>
            <w:proofErr w:type="spellEnd"/>
            <w:r w:rsidRPr="009C6477">
              <w:rPr>
                <w:rFonts w:ascii="Arial" w:hAnsi="Arial" w:cs="Arial"/>
                <w:color w:val="000000"/>
                <w:sz w:val="18"/>
                <w:szCs w:val="20"/>
              </w:rPr>
              <w:t xml:space="preserve">  </w:t>
            </w:r>
          </w:p>
        </w:tc>
        <w:tc>
          <w:tcPr>
            <w:tcW w:w="1072" w:type="dxa"/>
            <w:vAlign w:val="center"/>
          </w:tcPr>
          <w:p w:rsidR="009B73AA" w:rsidRPr="009C6477" w:rsidRDefault="009B73AA" w:rsidP="00B46A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5" w:type="dxa"/>
            <w:vAlign w:val="center"/>
          </w:tcPr>
          <w:p w:rsidR="009B73AA" w:rsidRPr="009C6477" w:rsidRDefault="009B73AA" w:rsidP="005C23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TRAŽITELJI SMISLA : udžbenik vjeronauka za 1. razred srednjih škola</w:t>
            </w:r>
          </w:p>
        </w:tc>
        <w:tc>
          <w:tcPr>
            <w:tcW w:w="1758" w:type="dxa"/>
            <w:vAlign w:val="center"/>
          </w:tcPr>
          <w:p w:rsidR="009B73AA" w:rsidRPr="009C6477" w:rsidRDefault="009B73AA" w:rsidP="005C23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 xml:space="preserve">Viktorija </w:t>
            </w:r>
            <w:proofErr w:type="spellStart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Gadža</w:t>
            </w:r>
            <w:proofErr w:type="spellEnd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 xml:space="preserve">, Nikola Milanović, Rudi </w:t>
            </w:r>
            <w:proofErr w:type="spellStart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Paloš</w:t>
            </w:r>
            <w:proofErr w:type="spellEnd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, Mirjana Vučica, Dušan Vuletić</w:t>
            </w:r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:rsidR="009B73AA" w:rsidRPr="009C6477" w:rsidRDefault="008A507F" w:rsidP="005C23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Salesiana</w:t>
            </w:r>
            <w:proofErr w:type="spellEnd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 xml:space="preserve"> d.o.o.</w:t>
            </w:r>
          </w:p>
          <w:p w:rsidR="009B73AA" w:rsidRPr="009C6477" w:rsidRDefault="009B73AA" w:rsidP="005C23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73AA" w:rsidRPr="002448EA">
        <w:trPr>
          <w:trHeight w:val="260"/>
        </w:trPr>
        <w:tc>
          <w:tcPr>
            <w:tcW w:w="2226" w:type="dxa"/>
            <w:tcBorders>
              <w:left w:val="double" w:sz="4" w:space="0" w:color="auto"/>
            </w:tcBorders>
          </w:tcPr>
          <w:p w:rsidR="009B73AA" w:rsidRPr="009C6477" w:rsidRDefault="009B73AA" w:rsidP="00025224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5. Etika</w:t>
            </w:r>
          </w:p>
        </w:tc>
        <w:tc>
          <w:tcPr>
            <w:tcW w:w="1072" w:type="dxa"/>
          </w:tcPr>
          <w:p w:rsidR="009B73AA" w:rsidRPr="009C6477" w:rsidRDefault="009B73AA" w:rsidP="005C23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5" w:type="dxa"/>
          </w:tcPr>
          <w:p w:rsidR="009B73AA" w:rsidRPr="009C6477" w:rsidRDefault="009B73AA" w:rsidP="005C23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ETIKA 1 : udžbenik za 1. razred gimnazije i srednje škole</w:t>
            </w:r>
          </w:p>
        </w:tc>
        <w:tc>
          <w:tcPr>
            <w:tcW w:w="1758" w:type="dxa"/>
          </w:tcPr>
          <w:p w:rsidR="009B73AA" w:rsidRPr="009C6477" w:rsidRDefault="009B73AA" w:rsidP="005C23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Ćiril</w:t>
            </w:r>
            <w:proofErr w:type="spellEnd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Čoh</w:t>
            </w:r>
            <w:proofErr w:type="spellEnd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 xml:space="preserve">, Marija </w:t>
            </w:r>
            <w:proofErr w:type="spellStart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Lamot</w:t>
            </w:r>
            <w:proofErr w:type="spellEnd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 xml:space="preserve">, Ksenija </w:t>
            </w:r>
            <w:proofErr w:type="spellStart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Matuš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9B73AA" w:rsidRPr="009C6477" w:rsidRDefault="009B73AA" w:rsidP="005C23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Š</w:t>
            </w:r>
            <w:r w:rsidR="008A507F" w:rsidRPr="009C6477">
              <w:rPr>
                <w:rFonts w:ascii="Arial" w:hAnsi="Arial" w:cs="Arial"/>
                <w:color w:val="000000"/>
                <w:sz w:val="16"/>
                <w:szCs w:val="16"/>
              </w:rPr>
              <w:t>kolska knjiga d.d.</w:t>
            </w:r>
          </w:p>
        </w:tc>
      </w:tr>
      <w:tr w:rsidR="009B73AA" w:rsidRPr="002448EA">
        <w:trPr>
          <w:trHeight w:val="448"/>
        </w:trPr>
        <w:tc>
          <w:tcPr>
            <w:tcW w:w="2226" w:type="dxa"/>
            <w:tcBorders>
              <w:left w:val="double" w:sz="4" w:space="0" w:color="auto"/>
            </w:tcBorders>
          </w:tcPr>
          <w:p w:rsidR="009B73AA" w:rsidRPr="009C6477" w:rsidRDefault="009B73AA" w:rsidP="00025224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6. Tjelesna</w:t>
            </w:r>
            <w:r w:rsidRPr="009C6477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i</w:t>
            </w:r>
            <w:r w:rsidRPr="009C6477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  <w:p w:rsidR="009B73AA" w:rsidRPr="009C6477" w:rsidRDefault="009B73AA" w:rsidP="00025224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C6477">
              <w:rPr>
                <w:rFonts w:ascii="Arial" w:hAnsi="Arial" w:cs="Arial"/>
                <w:color w:val="000000"/>
                <w:sz w:val="18"/>
                <w:szCs w:val="20"/>
              </w:rPr>
              <w:t xml:space="preserve">    </w:t>
            </w:r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zdravstvena</w:t>
            </w:r>
            <w:r w:rsidRPr="009C6477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kultura</w:t>
            </w:r>
          </w:p>
        </w:tc>
        <w:tc>
          <w:tcPr>
            <w:tcW w:w="1072" w:type="dxa"/>
          </w:tcPr>
          <w:p w:rsidR="009B73AA" w:rsidRPr="009C6477" w:rsidRDefault="009B73AA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</w:tcPr>
          <w:p w:rsidR="009B73AA" w:rsidRPr="009C6477" w:rsidRDefault="009B73AA" w:rsidP="00501B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477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58" w:type="dxa"/>
          </w:tcPr>
          <w:p w:rsidR="009B73AA" w:rsidRPr="009C6477" w:rsidRDefault="009B73AA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9B73AA" w:rsidRPr="009C6477" w:rsidRDefault="009B73AA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3AA" w:rsidRPr="002448EA">
        <w:trPr>
          <w:trHeight w:val="240"/>
        </w:trPr>
        <w:tc>
          <w:tcPr>
            <w:tcW w:w="2226" w:type="dxa"/>
            <w:vMerge w:val="restart"/>
            <w:tcBorders>
              <w:left w:val="double" w:sz="4" w:space="0" w:color="auto"/>
            </w:tcBorders>
          </w:tcPr>
          <w:p w:rsidR="009B73AA" w:rsidRPr="009C6477" w:rsidRDefault="009B73AA" w:rsidP="00025224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C6477">
              <w:rPr>
                <w:rFonts w:ascii="Arial" w:hAnsi="Arial" w:cs="Arial"/>
                <w:color w:val="000000"/>
                <w:sz w:val="18"/>
                <w:szCs w:val="20"/>
              </w:rPr>
              <w:t xml:space="preserve">7. </w:t>
            </w:r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Fizika</w:t>
            </w:r>
          </w:p>
        </w:tc>
        <w:tc>
          <w:tcPr>
            <w:tcW w:w="1072" w:type="dxa"/>
            <w:vMerge w:val="restart"/>
            <w:vAlign w:val="center"/>
          </w:tcPr>
          <w:p w:rsidR="009B73AA" w:rsidRPr="009C6477" w:rsidRDefault="009B73AA" w:rsidP="00755D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5" w:type="dxa"/>
            <w:vAlign w:val="center"/>
          </w:tcPr>
          <w:p w:rsidR="009B73AA" w:rsidRPr="009C6477" w:rsidRDefault="009B73AA" w:rsidP="00755D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FIZIKA 1 : udžbenik za 1. razred srednjih škola s dvogodišnjim programom fizike</w:t>
            </w:r>
          </w:p>
        </w:tc>
        <w:tc>
          <w:tcPr>
            <w:tcW w:w="1758" w:type="dxa"/>
            <w:vAlign w:val="center"/>
          </w:tcPr>
          <w:p w:rsidR="009B73AA" w:rsidRPr="009C6477" w:rsidRDefault="009B73AA" w:rsidP="00755D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 xml:space="preserve">Tatjana </w:t>
            </w:r>
            <w:proofErr w:type="spellStart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Roginić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9B73AA" w:rsidRPr="009C6477" w:rsidRDefault="009B73AA" w:rsidP="00755D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Š</w:t>
            </w:r>
            <w:r w:rsidR="008A507F" w:rsidRPr="009C6477">
              <w:rPr>
                <w:rFonts w:ascii="Arial" w:hAnsi="Arial" w:cs="Arial"/>
                <w:color w:val="000000"/>
                <w:sz w:val="16"/>
                <w:szCs w:val="16"/>
              </w:rPr>
              <w:t>kolska knjiga d.d.</w:t>
            </w:r>
          </w:p>
        </w:tc>
      </w:tr>
      <w:tr w:rsidR="009B73AA" w:rsidRPr="002448EA">
        <w:trPr>
          <w:trHeight w:val="370"/>
        </w:trPr>
        <w:tc>
          <w:tcPr>
            <w:tcW w:w="2226" w:type="dxa"/>
            <w:vMerge/>
            <w:tcBorders>
              <w:left w:val="double" w:sz="4" w:space="0" w:color="auto"/>
            </w:tcBorders>
          </w:tcPr>
          <w:p w:rsidR="009B73AA" w:rsidRPr="009C6477" w:rsidRDefault="009B73AA" w:rsidP="00025224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72" w:type="dxa"/>
            <w:vMerge/>
            <w:vAlign w:val="center"/>
          </w:tcPr>
          <w:p w:rsidR="009B73AA" w:rsidRPr="009C6477" w:rsidRDefault="009B73AA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vAlign w:val="center"/>
          </w:tcPr>
          <w:p w:rsidR="009B73AA" w:rsidRPr="009C6477" w:rsidRDefault="009B73AA" w:rsidP="0076749B">
            <w:pPr>
              <w:rPr>
                <w:rFonts w:ascii="Arial" w:hAnsi="Arial" w:cs="Arial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FIZIKA 1 : radna bilježnica za 1. razred srednjih škola s dvogodišnjim programom fizike</w:t>
            </w:r>
          </w:p>
        </w:tc>
        <w:tc>
          <w:tcPr>
            <w:tcW w:w="1758" w:type="dxa"/>
            <w:vAlign w:val="center"/>
          </w:tcPr>
          <w:p w:rsidR="009B73AA" w:rsidRPr="009C6477" w:rsidRDefault="009B73AA" w:rsidP="0076749B">
            <w:pPr>
              <w:rPr>
                <w:rFonts w:ascii="Arial" w:hAnsi="Arial" w:cs="Arial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 xml:space="preserve">Tatjana </w:t>
            </w:r>
            <w:proofErr w:type="spellStart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Roginić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9B73AA" w:rsidRPr="009C6477" w:rsidRDefault="009B73AA" w:rsidP="0076749B">
            <w:pPr>
              <w:rPr>
                <w:rFonts w:ascii="Arial" w:hAnsi="Arial" w:cs="Arial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Š</w:t>
            </w:r>
            <w:r w:rsidR="008A507F" w:rsidRPr="009C6477">
              <w:rPr>
                <w:rFonts w:ascii="Arial" w:hAnsi="Arial" w:cs="Arial"/>
                <w:color w:val="000000"/>
                <w:sz w:val="16"/>
                <w:szCs w:val="16"/>
              </w:rPr>
              <w:t>kolska knjiga d.d.</w:t>
            </w:r>
          </w:p>
        </w:tc>
      </w:tr>
      <w:tr w:rsidR="009B73AA" w:rsidRPr="002448EA" w:rsidTr="006649CC">
        <w:trPr>
          <w:trHeight w:val="346"/>
        </w:trPr>
        <w:tc>
          <w:tcPr>
            <w:tcW w:w="2226" w:type="dxa"/>
            <w:tcBorders>
              <w:left w:val="double" w:sz="4" w:space="0" w:color="auto"/>
            </w:tcBorders>
          </w:tcPr>
          <w:p w:rsidR="009B73AA" w:rsidRPr="009C6477" w:rsidRDefault="009B73AA" w:rsidP="00025224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8. Matematika</w:t>
            </w:r>
          </w:p>
        </w:tc>
        <w:tc>
          <w:tcPr>
            <w:tcW w:w="1072" w:type="dxa"/>
            <w:vAlign w:val="center"/>
          </w:tcPr>
          <w:p w:rsidR="009B73AA" w:rsidRPr="009C6477" w:rsidRDefault="0085346F" w:rsidP="005C23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477">
              <w:rPr>
                <w:rFonts w:ascii="Arial" w:hAnsi="Arial" w:cs="Arial"/>
                <w:sz w:val="16"/>
                <w:szCs w:val="16"/>
              </w:rPr>
              <w:t>4047</w:t>
            </w:r>
          </w:p>
        </w:tc>
        <w:tc>
          <w:tcPr>
            <w:tcW w:w="4545" w:type="dxa"/>
            <w:vAlign w:val="center"/>
          </w:tcPr>
          <w:p w:rsidR="009B73AA" w:rsidRPr="009C6477" w:rsidRDefault="0085346F" w:rsidP="005C236D">
            <w:pPr>
              <w:rPr>
                <w:rFonts w:ascii="Arial" w:hAnsi="Arial" w:cs="Arial"/>
                <w:sz w:val="16"/>
                <w:szCs w:val="16"/>
              </w:rPr>
            </w:pPr>
            <w:r w:rsidRPr="009C6477">
              <w:rPr>
                <w:rFonts w:ascii="Arial" w:hAnsi="Arial" w:cs="Arial"/>
                <w:sz w:val="16"/>
                <w:szCs w:val="16"/>
              </w:rPr>
              <w:t>MATEMATIKA 1: udžbenik za gimnazije i srednje strukovne škole 1. i 2. svezak</w:t>
            </w:r>
          </w:p>
        </w:tc>
        <w:tc>
          <w:tcPr>
            <w:tcW w:w="1758" w:type="dxa"/>
            <w:vAlign w:val="center"/>
          </w:tcPr>
          <w:p w:rsidR="009B73AA" w:rsidRPr="009C6477" w:rsidRDefault="0085346F" w:rsidP="005C236D">
            <w:pPr>
              <w:rPr>
                <w:rFonts w:ascii="Arial" w:hAnsi="Arial" w:cs="Arial"/>
                <w:sz w:val="16"/>
                <w:szCs w:val="16"/>
              </w:rPr>
            </w:pPr>
            <w:r w:rsidRPr="009C6477">
              <w:rPr>
                <w:rFonts w:ascii="Arial" w:hAnsi="Arial" w:cs="Arial"/>
                <w:sz w:val="16"/>
                <w:szCs w:val="16"/>
              </w:rPr>
              <w:t xml:space="preserve">Zvonimir Šikić, Rebeka </w:t>
            </w:r>
            <w:proofErr w:type="spellStart"/>
            <w:r w:rsidRPr="009C6477">
              <w:rPr>
                <w:rFonts w:ascii="Arial" w:hAnsi="Arial" w:cs="Arial"/>
                <w:sz w:val="16"/>
                <w:szCs w:val="16"/>
              </w:rPr>
              <w:t>Kalazić</w:t>
            </w:r>
            <w:proofErr w:type="spellEnd"/>
            <w:r w:rsidRPr="009C6477">
              <w:rPr>
                <w:rFonts w:ascii="Arial" w:hAnsi="Arial" w:cs="Arial"/>
                <w:sz w:val="16"/>
                <w:szCs w:val="16"/>
              </w:rPr>
              <w:t>, Snježana Lukač, Kristina Jelena Penzar</w:t>
            </w: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9B73AA" w:rsidRPr="009C6477" w:rsidRDefault="009B73AA" w:rsidP="005C236D">
            <w:pPr>
              <w:rPr>
                <w:rFonts w:ascii="Arial" w:hAnsi="Arial" w:cs="Arial"/>
                <w:sz w:val="16"/>
                <w:szCs w:val="16"/>
              </w:rPr>
            </w:pPr>
          </w:p>
          <w:p w:rsidR="009B73AA" w:rsidRPr="009C6477" w:rsidRDefault="0085346F" w:rsidP="005C236D">
            <w:pPr>
              <w:rPr>
                <w:rFonts w:ascii="Arial" w:hAnsi="Arial" w:cs="Arial"/>
                <w:sz w:val="16"/>
                <w:szCs w:val="16"/>
              </w:rPr>
            </w:pPr>
            <w:r w:rsidRPr="009C6477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9C6477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9C6477">
              <w:rPr>
                <w:rFonts w:ascii="Arial" w:hAnsi="Arial" w:cs="Arial"/>
                <w:sz w:val="16"/>
                <w:szCs w:val="16"/>
              </w:rPr>
              <w:t xml:space="preserve"> d.o.o.</w:t>
            </w:r>
          </w:p>
          <w:p w:rsidR="009B73AA" w:rsidRPr="009C6477" w:rsidRDefault="009B73AA" w:rsidP="005C23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3AA" w:rsidRPr="002448EA">
        <w:trPr>
          <w:trHeight w:val="290"/>
        </w:trPr>
        <w:tc>
          <w:tcPr>
            <w:tcW w:w="2226" w:type="dxa"/>
            <w:vMerge w:val="restart"/>
            <w:tcBorders>
              <w:left w:val="double" w:sz="4" w:space="0" w:color="auto"/>
            </w:tcBorders>
          </w:tcPr>
          <w:p w:rsidR="009B73AA" w:rsidRPr="009C6477" w:rsidRDefault="009B73AA" w:rsidP="00025224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9. Biologija</w:t>
            </w:r>
          </w:p>
        </w:tc>
        <w:tc>
          <w:tcPr>
            <w:tcW w:w="1072" w:type="dxa"/>
            <w:vMerge w:val="restart"/>
            <w:vAlign w:val="center"/>
          </w:tcPr>
          <w:p w:rsidR="009B73AA" w:rsidRPr="009C6477" w:rsidRDefault="009B73AA" w:rsidP="005C23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5" w:type="dxa"/>
            <w:vAlign w:val="center"/>
          </w:tcPr>
          <w:p w:rsidR="009B73AA" w:rsidRPr="009C6477" w:rsidRDefault="009B73AA" w:rsidP="005C23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ČOVJEK, ZDRAVLJE I OKOLIŠ : udžbenik iz biologije s multimedijskim sadržajem za 1. razred srednjih strukovnih škola s jednogodišnjim programom biologije</w:t>
            </w:r>
          </w:p>
        </w:tc>
        <w:tc>
          <w:tcPr>
            <w:tcW w:w="1758" w:type="dxa"/>
            <w:vAlign w:val="center"/>
          </w:tcPr>
          <w:p w:rsidR="009B73AA" w:rsidRPr="009C6477" w:rsidRDefault="009B73AA" w:rsidP="005C23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Anita Bušić, Goran I. V. Klobučar</w:t>
            </w:r>
          </w:p>
        </w:tc>
        <w:tc>
          <w:tcPr>
            <w:tcW w:w="1387" w:type="dxa"/>
            <w:vMerge w:val="restart"/>
            <w:tcBorders>
              <w:right w:val="double" w:sz="4" w:space="0" w:color="auto"/>
            </w:tcBorders>
          </w:tcPr>
          <w:p w:rsidR="009B73AA" w:rsidRPr="009C6477" w:rsidRDefault="009B73AA" w:rsidP="005C23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B73AA" w:rsidRPr="009C6477" w:rsidRDefault="009B73AA" w:rsidP="005C23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B73AA" w:rsidRPr="009C6477" w:rsidRDefault="009B73AA" w:rsidP="005C23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NEODIDACTA</w:t>
            </w:r>
          </w:p>
          <w:p w:rsidR="009B73AA" w:rsidRPr="009C6477" w:rsidRDefault="009B73AA" w:rsidP="005C23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3AA" w:rsidRPr="002448EA">
        <w:trPr>
          <w:trHeight w:val="320"/>
        </w:trPr>
        <w:tc>
          <w:tcPr>
            <w:tcW w:w="2226" w:type="dxa"/>
            <w:vMerge/>
            <w:tcBorders>
              <w:left w:val="double" w:sz="4" w:space="0" w:color="auto"/>
            </w:tcBorders>
          </w:tcPr>
          <w:p w:rsidR="009B73AA" w:rsidRPr="009C6477" w:rsidRDefault="009B73AA" w:rsidP="00025224">
            <w:pP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</w:pPr>
          </w:p>
        </w:tc>
        <w:tc>
          <w:tcPr>
            <w:tcW w:w="1072" w:type="dxa"/>
            <w:vMerge/>
            <w:vAlign w:val="center"/>
          </w:tcPr>
          <w:p w:rsidR="009B73AA" w:rsidRPr="009C6477" w:rsidRDefault="009B73AA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vAlign w:val="center"/>
          </w:tcPr>
          <w:p w:rsidR="009B73AA" w:rsidRPr="009C6477" w:rsidRDefault="009B73AA" w:rsidP="0076749B">
            <w:pPr>
              <w:rPr>
                <w:rFonts w:ascii="Arial" w:hAnsi="Arial" w:cs="Arial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ČOVJEK, ZDRAVLJE I OKOLIŠ : radna bilježnica iz biologije za 1. razred srednjih strukovnih škola s jednogodišnjim programom biologije</w:t>
            </w:r>
          </w:p>
        </w:tc>
        <w:tc>
          <w:tcPr>
            <w:tcW w:w="1758" w:type="dxa"/>
            <w:vAlign w:val="center"/>
          </w:tcPr>
          <w:p w:rsidR="009B73AA" w:rsidRPr="009C6477" w:rsidRDefault="009B73AA" w:rsidP="0076749B">
            <w:pPr>
              <w:rPr>
                <w:rFonts w:ascii="Arial" w:hAnsi="Arial" w:cs="Arial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Anita Bušić, Goran I. V. Klobučar</w:t>
            </w:r>
          </w:p>
        </w:tc>
        <w:tc>
          <w:tcPr>
            <w:tcW w:w="1387" w:type="dxa"/>
            <w:vMerge/>
            <w:tcBorders>
              <w:right w:val="double" w:sz="4" w:space="0" w:color="auto"/>
            </w:tcBorders>
          </w:tcPr>
          <w:p w:rsidR="009B73AA" w:rsidRPr="009C6477" w:rsidRDefault="009B73AA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3AA" w:rsidRPr="002448EA">
        <w:trPr>
          <w:trHeight w:val="295"/>
        </w:trPr>
        <w:tc>
          <w:tcPr>
            <w:tcW w:w="2226" w:type="dxa"/>
            <w:tcBorders>
              <w:left w:val="double" w:sz="4" w:space="0" w:color="auto"/>
            </w:tcBorders>
          </w:tcPr>
          <w:p w:rsidR="009B73AA" w:rsidRPr="009C6477" w:rsidRDefault="009B73AA" w:rsidP="00025224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C6477">
              <w:rPr>
                <w:rFonts w:ascii="Arial" w:hAnsi="Arial" w:cs="Arial"/>
                <w:color w:val="000000"/>
                <w:sz w:val="18"/>
                <w:szCs w:val="20"/>
              </w:rPr>
              <w:t xml:space="preserve">10. </w:t>
            </w:r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Geografija</w:t>
            </w:r>
          </w:p>
        </w:tc>
        <w:tc>
          <w:tcPr>
            <w:tcW w:w="1072" w:type="dxa"/>
            <w:vAlign w:val="center"/>
          </w:tcPr>
          <w:p w:rsidR="009B73AA" w:rsidRPr="009C6477" w:rsidRDefault="009B73AA" w:rsidP="005C23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vAlign w:val="center"/>
          </w:tcPr>
          <w:p w:rsidR="009B73AA" w:rsidRPr="009C6477" w:rsidRDefault="009B73AA" w:rsidP="005C236D">
            <w:pPr>
              <w:rPr>
                <w:rFonts w:ascii="Arial" w:hAnsi="Arial" w:cs="Arial"/>
                <w:sz w:val="16"/>
                <w:szCs w:val="16"/>
              </w:rPr>
            </w:pPr>
            <w:r w:rsidRPr="009C6477">
              <w:rPr>
                <w:rFonts w:ascii="Arial" w:hAnsi="Arial" w:cs="Arial"/>
                <w:sz w:val="16"/>
                <w:szCs w:val="16"/>
              </w:rPr>
              <w:t>GEOGRAFIJA 1 : udžbenik iz geografije za prvi razred srednjih strukovnih škola</w:t>
            </w:r>
          </w:p>
        </w:tc>
        <w:tc>
          <w:tcPr>
            <w:tcW w:w="1758" w:type="dxa"/>
            <w:vAlign w:val="center"/>
          </w:tcPr>
          <w:p w:rsidR="009B73AA" w:rsidRPr="009C6477" w:rsidRDefault="009B73AA" w:rsidP="005C236D">
            <w:pPr>
              <w:rPr>
                <w:rFonts w:ascii="Arial" w:hAnsi="Arial" w:cs="Arial"/>
                <w:sz w:val="16"/>
                <w:szCs w:val="16"/>
              </w:rPr>
            </w:pPr>
            <w:r w:rsidRPr="009C6477">
              <w:rPr>
                <w:rFonts w:ascii="Arial" w:hAnsi="Arial" w:cs="Arial"/>
                <w:sz w:val="16"/>
                <w:szCs w:val="16"/>
              </w:rPr>
              <w:t>Ružica Lončar, Tomislav Ševo</w:t>
            </w: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9B73AA" w:rsidRPr="009C6477" w:rsidRDefault="008A507F" w:rsidP="005C236D">
            <w:pPr>
              <w:rPr>
                <w:rFonts w:ascii="Arial" w:hAnsi="Arial" w:cs="Arial"/>
                <w:sz w:val="16"/>
                <w:szCs w:val="16"/>
              </w:rPr>
            </w:pPr>
            <w:r w:rsidRPr="009C6477">
              <w:rPr>
                <w:rFonts w:ascii="Arial" w:hAnsi="Arial" w:cs="Arial"/>
                <w:sz w:val="16"/>
                <w:szCs w:val="16"/>
              </w:rPr>
              <w:t>Alfa d.d.</w:t>
            </w:r>
          </w:p>
          <w:p w:rsidR="009B73AA" w:rsidRPr="009C6477" w:rsidRDefault="009B73AA" w:rsidP="005C23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A13" w:rsidRPr="002448EA" w:rsidTr="0087191B">
        <w:trPr>
          <w:trHeight w:val="615"/>
        </w:trPr>
        <w:tc>
          <w:tcPr>
            <w:tcW w:w="2226" w:type="dxa"/>
            <w:tcBorders>
              <w:left w:val="double" w:sz="4" w:space="0" w:color="auto"/>
            </w:tcBorders>
          </w:tcPr>
          <w:p w:rsidR="00516A13" w:rsidRPr="009C6477" w:rsidRDefault="00516A13" w:rsidP="00025224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11. Informatika</w:t>
            </w:r>
          </w:p>
        </w:tc>
        <w:tc>
          <w:tcPr>
            <w:tcW w:w="1072" w:type="dxa"/>
          </w:tcPr>
          <w:p w:rsidR="00516A13" w:rsidRPr="009C6477" w:rsidRDefault="00516A13" w:rsidP="008F3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477">
              <w:rPr>
                <w:rFonts w:ascii="Arial" w:hAnsi="Arial" w:cs="Arial"/>
                <w:sz w:val="16"/>
                <w:szCs w:val="16"/>
              </w:rPr>
              <w:t>4072</w:t>
            </w:r>
          </w:p>
        </w:tc>
        <w:tc>
          <w:tcPr>
            <w:tcW w:w="4545" w:type="dxa"/>
          </w:tcPr>
          <w:p w:rsidR="00516A13" w:rsidRPr="009C6477" w:rsidRDefault="00516A13" w:rsidP="00E8111D">
            <w:pPr>
              <w:rPr>
                <w:rFonts w:ascii="Arial" w:hAnsi="Arial" w:cs="Arial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333333"/>
                <w:sz w:val="14"/>
                <w:szCs w:val="16"/>
                <w:shd w:val="clear" w:color="auto" w:fill="FFFFFF"/>
              </w:rPr>
              <w:t>RAČUNALSTVO - udžbenik računalstva s dodatnim digitalnim sadržajima u četverogodišnjim strukovnim školama - dvogodišnji program učenja i informatike za prvi razred općih gimnazija te drugi razred jezičnih i klasičnih gimnazi</w:t>
            </w:r>
            <w:r w:rsidR="00E8111D">
              <w:rPr>
                <w:rFonts w:ascii="Arial" w:hAnsi="Arial" w:cs="Arial"/>
                <w:color w:val="333333"/>
                <w:sz w:val="14"/>
                <w:szCs w:val="16"/>
                <w:shd w:val="clear" w:color="auto" w:fill="FFFFFF"/>
              </w:rPr>
              <w:t>ja</w:t>
            </w:r>
          </w:p>
        </w:tc>
        <w:tc>
          <w:tcPr>
            <w:tcW w:w="1758" w:type="dxa"/>
          </w:tcPr>
          <w:p w:rsidR="00516A13" w:rsidRPr="009C6477" w:rsidRDefault="00516A13" w:rsidP="008F3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C647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Grundler</w:t>
            </w:r>
            <w:proofErr w:type="spellEnd"/>
            <w:r w:rsidRPr="009C647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, Darko ; Šutalo, Sanda</w:t>
            </w: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516A13" w:rsidRPr="009C6477" w:rsidRDefault="00516A13" w:rsidP="008F3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Školska knjiga</w:t>
            </w:r>
          </w:p>
        </w:tc>
      </w:tr>
      <w:tr w:rsidR="003F6EBD" w:rsidRPr="002448EA" w:rsidTr="006649CC">
        <w:trPr>
          <w:trHeight w:val="334"/>
        </w:trPr>
        <w:tc>
          <w:tcPr>
            <w:tcW w:w="2226" w:type="dxa"/>
            <w:tcBorders>
              <w:left w:val="double" w:sz="4" w:space="0" w:color="auto"/>
            </w:tcBorders>
          </w:tcPr>
          <w:p w:rsidR="003F6EBD" w:rsidRPr="009C6477" w:rsidRDefault="003F6EBD" w:rsidP="00025224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C6477">
              <w:rPr>
                <w:rFonts w:ascii="Arial" w:hAnsi="Arial" w:cs="Arial"/>
                <w:color w:val="000000"/>
                <w:sz w:val="18"/>
                <w:szCs w:val="20"/>
              </w:rPr>
              <w:t xml:space="preserve">12. </w:t>
            </w:r>
            <w:proofErr w:type="spellStart"/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Likovna</w:t>
            </w:r>
            <w:proofErr w:type="spellEnd"/>
            <w:r w:rsidRPr="009C6477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umjetnost</w:t>
            </w:r>
          </w:p>
        </w:tc>
        <w:tc>
          <w:tcPr>
            <w:tcW w:w="1072" w:type="dxa"/>
            <w:vAlign w:val="center"/>
          </w:tcPr>
          <w:p w:rsidR="003F6EBD" w:rsidRPr="009C6477" w:rsidRDefault="003F6EBD" w:rsidP="00755D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5" w:type="dxa"/>
            <w:vAlign w:val="center"/>
          </w:tcPr>
          <w:p w:rsidR="003F6EBD" w:rsidRPr="009C6477" w:rsidRDefault="003F6EBD" w:rsidP="005D5E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 xml:space="preserve">LIKOVNA UMJETNOST 1: udžbenik iz likovne umjetnosti za 1. razred s dvogodišnjim i četverogodišnjim programom </w:t>
            </w:r>
          </w:p>
          <w:p w:rsidR="003F6EBD" w:rsidRPr="009C6477" w:rsidRDefault="003F6EBD" w:rsidP="005D5E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F6EBD" w:rsidRPr="009C6477" w:rsidRDefault="003F6EBD" w:rsidP="003F6E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 xml:space="preserve">LIKOVNA UMJETNOST 2: udžbenik iz likovne umjetnosti za 2. razred s dvogodišnjim programom  </w:t>
            </w:r>
          </w:p>
        </w:tc>
        <w:tc>
          <w:tcPr>
            <w:tcW w:w="1758" w:type="dxa"/>
            <w:vAlign w:val="center"/>
          </w:tcPr>
          <w:p w:rsidR="003F6EBD" w:rsidRPr="009C6477" w:rsidRDefault="003F6EBD" w:rsidP="005D5E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 xml:space="preserve">Stipetić </w:t>
            </w:r>
            <w:proofErr w:type="spellStart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Čus</w:t>
            </w:r>
            <w:proofErr w:type="spellEnd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 xml:space="preserve">, Jurić </w:t>
            </w:r>
            <w:proofErr w:type="spellStart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Avmedoski</w:t>
            </w:r>
            <w:proofErr w:type="spellEnd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Petrinec</w:t>
            </w:r>
            <w:proofErr w:type="spellEnd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Fulir</w:t>
            </w:r>
            <w:proofErr w:type="spellEnd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C6477">
              <w:rPr>
                <w:rFonts w:ascii="Arial" w:hAnsi="Arial" w:cs="Arial"/>
                <w:color w:val="000000"/>
                <w:sz w:val="16"/>
                <w:szCs w:val="16"/>
              </w:rPr>
              <w:t>Zubek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3F6EBD" w:rsidRPr="009C6477" w:rsidRDefault="003F6EBD" w:rsidP="005D5E29">
            <w:pPr>
              <w:rPr>
                <w:rFonts w:ascii="Arial" w:hAnsi="Arial" w:cs="Arial"/>
                <w:sz w:val="16"/>
                <w:szCs w:val="16"/>
              </w:rPr>
            </w:pPr>
          </w:p>
          <w:p w:rsidR="003F6EBD" w:rsidRPr="009C6477" w:rsidRDefault="003F6EBD" w:rsidP="005D5E29">
            <w:pPr>
              <w:rPr>
                <w:rFonts w:ascii="Arial" w:hAnsi="Arial" w:cs="Arial"/>
                <w:sz w:val="16"/>
                <w:szCs w:val="16"/>
              </w:rPr>
            </w:pPr>
          </w:p>
          <w:p w:rsidR="003F6EBD" w:rsidRPr="009C6477" w:rsidRDefault="003F6EBD" w:rsidP="005D5E29">
            <w:pPr>
              <w:rPr>
                <w:rFonts w:ascii="Arial" w:hAnsi="Arial" w:cs="Arial"/>
                <w:sz w:val="16"/>
                <w:szCs w:val="16"/>
              </w:rPr>
            </w:pPr>
            <w:r w:rsidRPr="009C6477">
              <w:rPr>
                <w:rFonts w:ascii="Arial" w:hAnsi="Arial" w:cs="Arial"/>
                <w:sz w:val="16"/>
                <w:szCs w:val="16"/>
              </w:rPr>
              <w:t>A</w:t>
            </w:r>
            <w:r w:rsidR="008A507F" w:rsidRPr="009C6477">
              <w:rPr>
                <w:rFonts w:ascii="Arial" w:hAnsi="Arial" w:cs="Arial"/>
                <w:sz w:val="16"/>
                <w:szCs w:val="16"/>
              </w:rPr>
              <w:t>lfa d.d.</w:t>
            </w:r>
          </w:p>
        </w:tc>
      </w:tr>
      <w:tr w:rsidR="009B73AA" w:rsidRPr="002448EA" w:rsidTr="009C6477">
        <w:trPr>
          <w:trHeight w:val="389"/>
        </w:trPr>
        <w:tc>
          <w:tcPr>
            <w:tcW w:w="2226" w:type="dxa"/>
            <w:tcBorders>
              <w:left w:val="double" w:sz="4" w:space="0" w:color="auto"/>
            </w:tcBorders>
          </w:tcPr>
          <w:p w:rsidR="009B73AA" w:rsidRPr="009C6477" w:rsidRDefault="009B73AA" w:rsidP="00025224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13. </w:t>
            </w:r>
            <w:proofErr w:type="spellStart"/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Internetske</w:t>
            </w:r>
            <w:proofErr w:type="spellEnd"/>
            <w:r w:rsidRPr="009C6477">
              <w:rPr>
                <w:rFonts w:ascii="Arial" w:hAnsi="Arial" w:cs="Arial"/>
                <w:color w:val="000000"/>
                <w:sz w:val="18"/>
                <w:szCs w:val="20"/>
              </w:rPr>
              <w:t xml:space="preserve">  </w:t>
            </w:r>
          </w:p>
          <w:p w:rsidR="009B73AA" w:rsidRPr="009C6477" w:rsidRDefault="009B73AA" w:rsidP="00025224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C6477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 </w:t>
            </w:r>
            <w:proofErr w:type="spellStart"/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tehnologije</w:t>
            </w:r>
            <w:proofErr w:type="spellEnd"/>
          </w:p>
        </w:tc>
        <w:tc>
          <w:tcPr>
            <w:tcW w:w="1072" w:type="dxa"/>
          </w:tcPr>
          <w:p w:rsidR="009B73AA" w:rsidRPr="009C6477" w:rsidRDefault="009B73AA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</w:tcPr>
          <w:p w:rsidR="009B73AA" w:rsidRPr="009C6477" w:rsidRDefault="005C4595" w:rsidP="00755D2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C6477">
              <w:rPr>
                <w:rFonts w:ascii="Arial" w:hAnsi="Arial" w:cs="Arial"/>
                <w:bCs/>
                <w:sz w:val="16"/>
                <w:szCs w:val="16"/>
              </w:rPr>
              <w:t>Nema udžbenika</w:t>
            </w:r>
          </w:p>
        </w:tc>
        <w:tc>
          <w:tcPr>
            <w:tcW w:w="1758" w:type="dxa"/>
          </w:tcPr>
          <w:p w:rsidR="009B73AA" w:rsidRPr="009C6477" w:rsidRDefault="009B73AA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9B73AA" w:rsidRPr="009C6477" w:rsidRDefault="009B73AA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3AA" w:rsidRPr="002448EA" w:rsidTr="006649CC">
        <w:trPr>
          <w:trHeight w:val="407"/>
        </w:trPr>
        <w:tc>
          <w:tcPr>
            <w:tcW w:w="2226" w:type="dxa"/>
            <w:tcBorders>
              <w:left w:val="double" w:sz="4" w:space="0" w:color="auto"/>
            </w:tcBorders>
          </w:tcPr>
          <w:p w:rsidR="009B73AA" w:rsidRPr="009C6477" w:rsidRDefault="009B73AA" w:rsidP="00E218A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14. </w:t>
            </w:r>
            <w:r w:rsidR="00E218A8" w:rsidRPr="009C6477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Web </w:t>
            </w:r>
            <w:proofErr w:type="spellStart"/>
            <w:r w:rsidR="00E218A8" w:rsidRPr="009C6477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projekti</w:t>
            </w:r>
            <w:proofErr w:type="spellEnd"/>
            <w:r w:rsidR="00E218A8" w:rsidRPr="009C6477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 </w:t>
            </w:r>
          </w:p>
        </w:tc>
        <w:tc>
          <w:tcPr>
            <w:tcW w:w="1072" w:type="dxa"/>
          </w:tcPr>
          <w:p w:rsidR="009B73AA" w:rsidRPr="009C6477" w:rsidRDefault="009B73AA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</w:tcPr>
          <w:p w:rsidR="009B73AA" w:rsidRPr="009C6477" w:rsidRDefault="005C4595" w:rsidP="00755D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477">
              <w:rPr>
                <w:rFonts w:ascii="Arial" w:hAnsi="Arial" w:cs="Arial"/>
                <w:bCs/>
                <w:sz w:val="16"/>
                <w:szCs w:val="16"/>
              </w:rPr>
              <w:t>Nema udžbenika</w:t>
            </w:r>
          </w:p>
        </w:tc>
        <w:tc>
          <w:tcPr>
            <w:tcW w:w="1758" w:type="dxa"/>
          </w:tcPr>
          <w:p w:rsidR="009B73AA" w:rsidRPr="009C6477" w:rsidRDefault="009B73AA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9B73AA" w:rsidRPr="009C6477" w:rsidRDefault="009B73AA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73AA" w:rsidRPr="002448EA" w:rsidTr="009C6477">
        <w:trPr>
          <w:trHeight w:val="309"/>
        </w:trPr>
        <w:tc>
          <w:tcPr>
            <w:tcW w:w="2226" w:type="dxa"/>
            <w:tcBorders>
              <w:left w:val="double" w:sz="4" w:space="0" w:color="auto"/>
              <w:bottom w:val="double" w:sz="4" w:space="0" w:color="auto"/>
            </w:tcBorders>
          </w:tcPr>
          <w:p w:rsidR="009B73AA" w:rsidRPr="009C6477" w:rsidRDefault="009B73AA" w:rsidP="00E218A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C6477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15. </w:t>
            </w:r>
            <w:proofErr w:type="spellStart"/>
            <w:r w:rsidR="00E218A8" w:rsidRPr="009C6477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Računalna</w:t>
            </w:r>
            <w:proofErr w:type="spellEnd"/>
            <w:r w:rsidR="00E218A8" w:rsidRPr="009C6477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 </w:t>
            </w:r>
            <w:proofErr w:type="spellStart"/>
            <w:r w:rsidR="00E218A8" w:rsidRPr="009C6477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grafika</w:t>
            </w:r>
            <w:proofErr w:type="spellEnd"/>
          </w:p>
        </w:tc>
        <w:tc>
          <w:tcPr>
            <w:tcW w:w="1072" w:type="dxa"/>
            <w:tcBorders>
              <w:bottom w:val="double" w:sz="4" w:space="0" w:color="auto"/>
            </w:tcBorders>
          </w:tcPr>
          <w:p w:rsidR="009B73AA" w:rsidRPr="009C6477" w:rsidRDefault="009B73AA" w:rsidP="0076749B">
            <w:pPr>
              <w:rPr>
                <w:rFonts w:ascii="Arial" w:hAnsi="Arial" w:cs="Arial"/>
                <w:sz w:val="16"/>
                <w:szCs w:val="16"/>
              </w:rPr>
            </w:pPr>
          </w:p>
          <w:p w:rsidR="009B73AA" w:rsidRPr="009C6477" w:rsidRDefault="009B73AA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tcBorders>
              <w:bottom w:val="double" w:sz="4" w:space="0" w:color="auto"/>
            </w:tcBorders>
          </w:tcPr>
          <w:p w:rsidR="009B73AA" w:rsidRPr="009C6477" w:rsidRDefault="005C4595" w:rsidP="00755D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477">
              <w:rPr>
                <w:rFonts w:ascii="Arial" w:hAnsi="Arial" w:cs="Arial"/>
                <w:bCs/>
                <w:sz w:val="16"/>
                <w:szCs w:val="16"/>
              </w:rPr>
              <w:t>Nema udžbenika</w:t>
            </w:r>
          </w:p>
        </w:tc>
        <w:tc>
          <w:tcPr>
            <w:tcW w:w="1758" w:type="dxa"/>
            <w:tcBorders>
              <w:bottom w:val="double" w:sz="4" w:space="0" w:color="auto"/>
            </w:tcBorders>
          </w:tcPr>
          <w:p w:rsidR="009B73AA" w:rsidRPr="009C6477" w:rsidRDefault="009B73AA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bottom w:val="double" w:sz="4" w:space="0" w:color="auto"/>
              <w:right w:val="double" w:sz="4" w:space="0" w:color="auto"/>
            </w:tcBorders>
          </w:tcPr>
          <w:p w:rsidR="009B73AA" w:rsidRPr="009C6477" w:rsidRDefault="009B73AA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B73AA" w:rsidRDefault="009B73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Mjesto i datum:                                                                                            Ime i prezime razrednika:</w:t>
      </w:r>
    </w:p>
    <w:p w:rsidR="009B73AA" w:rsidRPr="005E2C35" w:rsidRDefault="009B73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____________________________________                                                           ___________________________</w:t>
      </w:r>
    </w:p>
    <w:sectPr w:rsidR="009B73AA" w:rsidRPr="005E2C35" w:rsidSect="009C6477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35"/>
    <w:rsid w:val="00025224"/>
    <w:rsid w:val="000B27FD"/>
    <w:rsid w:val="000B4CB0"/>
    <w:rsid w:val="00154B26"/>
    <w:rsid w:val="00170DE7"/>
    <w:rsid w:val="001C2CB1"/>
    <w:rsid w:val="00230FCB"/>
    <w:rsid w:val="00236A02"/>
    <w:rsid w:val="002448EA"/>
    <w:rsid w:val="00274E4E"/>
    <w:rsid w:val="002E27EC"/>
    <w:rsid w:val="002F02DF"/>
    <w:rsid w:val="00317EBE"/>
    <w:rsid w:val="003B2E74"/>
    <w:rsid w:val="003C5433"/>
    <w:rsid w:val="003F6EBD"/>
    <w:rsid w:val="00402D6C"/>
    <w:rsid w:val="0042761D"/>
    <w:rsid w:val="00441319"/>
    <w:rsid w:val="004A43BA"/>
    <w:rsid w:val="004A7F50"/>
    <w:rsid w:val="004B319A"/>
    <w:rsid w:val="004B3A53"/>
    <w:rsid w:val="004C1810"/>
    <w:rsid w:val="004C1EF9"/>
    <w:rsid w:val="004F149B"/>
    <w:rsid w:val="00501B7E"/>
    <w:rsid w:val="005036FF"/>
    <w:rsid w:val="00511BDA"/>
    <w:rsid w:val="00516A13"/>
    <w:rsid w:val="005362BC"/>
    <w:rsid w:val="005B3D01"/>
    <w:rsid w:val="005C236D"/>
    <w:rsid w:val="005C4595"/>
    <w:rsid w:val="005C61F9"/>
    <w:rsid w:val="005E2C35"/>
    <w:rsid w:val="006035B7"/>
    <w:rsid w:val="00635D11"/>
    <w:rsid w:val="006649CC"/>
    <w:rsid w:val="006B5446"/>
    <w:rsid w:val="006D1E07"/>
    <w:rsid w:val="006E36B0"/>
    <w:rsid w:val="006F6809"/>
    <w:rsid w:val="00731EC6"/>
    <w:rsid w:val="00746383"/>
    <w:rsid w:val="00751DFB"/>
    <w:rsid w:val="00755D2A"/>
    <w:rsid w:val="0076749B"/>
    <w:rsid w:val="00834B03"/>
    <w:rsid w:val="0085346F"/>
    <w:rsid w:val="00880050"/>
    <w:rsid w:val="008A507F"/>
    <w:rsid w:val="008F6E16"/>
    <w:rsid w:val="00917DF0"/>
    <w:rsid w:val="00925B15"/>
    <w:rsid w:val="009463F5"/>
    <w:rsid w:val="00964C3D"/>
    <w:rsid w:val="009664E2"/>
    <w:rsid w:val="00984B31"/>
    <w:rsid w:val="009B73AA"/>
    <w:rsid w:val="009C6477"/>
    <w:rsid w:val="00A11BCB"/>
    <w:rsid w:val="00AA23CA"/>
    <w:rsid w:val="00AA3F4C"/>
    <w:rsid w:val="00AD2E2B"/>
    <w:rsid w:val="00B07705"/>
    <w:rsid w:val="00B46A5F"/>
    <w:rsid w:val="00BB0B59"/>
    <w:rsid w:val="00C04E78"/>
    <w:rsid w:val="00C50343"/>
    <w:rsid w:val="00C729F1"/>
    <w:rsid w:val="00CD2DA1"/>
    <w:rsid w:val="00DD4F51"/>
    <w:rsid w:val="00DF47CE"/>
    <w:rsid w:val="00E04C60"/>
    <w:rsid w:val="00E103B5"/>
    <w:rsid w:val="00E218A8"/>
    <w:rsid w:val="00E8111D"/>
    <w:rsid w:val="00E907E8"/>
    <w:rsid w:val="00F77E8C"/>
    <w:rsid w:val="00FD13EC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F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uvlaka 2"/>
    <w:basedOn w:val="Normal"/>
    <w:link w:val="TijelotekstaChar"/>
    <w:uiPriority w:val="99"/>
    <w:rsid w:val="00984B31"/>
    <w:pPr>
      <w:jc w:val="both"/>
    </w:pPr>
    <w:rPr>
      <w:sz w:val="20"/>
      <w:szCs w:val="20"/>
      <w:lang w:val="en-GB" w:eastAsia="en-US"/>
    </w:rPr>
  </w:style>
  <w:style w:type="character" w:customStyle="1" w:styleId="TijelotekstaChar">
    <w:name w:val="Tijelo teksta Char"/>
    <w:aliases w:val="uvlaka 3 Char,uvlaka 2 Char"/>
    <w:link w:val="Tijeloteksta"/>
    <w:uiPriority w:val="99"/>
    <w:locked/>
    <w:rsid w:val="00984B31"/>
    <w:rPr>
      <w:rFonts w:cs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F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uvlaka 2"/>
    <w:basedOn w:val="Normal"/>
    <w:link w:val="TijelotekstaChar"/>
    <w:uiPriority w:val="99"/>
    <w:rsid w:val="00984B31"/>
    <w:pPr>
      <w:jc w:val="both"/>
    </w:pPr>
    <w:rPr>
      <w:sz w:val="20"/>
      <w:szCs w:val="20"/>
      <w:lang w:val="en-GB" w:eastAsia="en-US"/>
    </w:rPr>
  </w:style>
  <w:style w:type="character" w:customStyle="1" w:styleId="TijelotekstaChar">
    <w:name w:val="Tijelo teksta Char"/>
    <w:aliases w:val="uvlaka 3 Char,uvlaka 2 Char"/>
    <w:link w:val="Tijeloteksta"/>
    <w:uiPriority w:val="99"/>
    <w:locked/>
    <w:rsid w:val="00984B31"/>
    <w:rPr>
      <w:rFonts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2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8DD6-0737-4743-A3CD-65A62858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škole i mjesto:                                                                                                   Razred:</vt:lpstr>
    </vt:vector>
  </TitlesOfParts>
  <Company>MZOŠ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škole i mjesto:                                                                                                   Razred:</dc:title>
  <dc:creator>user</dc:creator>
  <cp:lastModifiedBy>Administracija</cp:lastModifiedBy>
  <cp:revision>22</cp:revision>
  <cp:lastPrinted>2019-07-01T08:59:00Z</cp:lastPrinted>
  <dcterms:created xsi:type="dcterms:W3CDTF">2019-07-01T10:29:00Z</dcterms:created>
  <dcterms:modified xsi:type="dcterms:W3CDTF">2021-06-30T09:09:00Z</dcterms:modified>
</cp:coreProperties>
</file>