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18" w:rsidRDefault="001A428A">
      <w:pPr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31750</wp:posOffset>
                </wp:positionV>
                <wp:extent cx="762000" cy="457200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218" w:rsidRPr="005E2C35" w:rsidRDefault="000B6218" w:rsidP="005E2C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2C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Obrazac</w:t>
                            </w:r>
                          </w:p>
                          <w:p w:rsidR="000B6218" w:rsidRPr="005E2C35" w:rsidRDefault="000B6218" w:rsidP="005E2C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2C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pt;margin-top:2.5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">
                <v:textbox>
                  <w:txbxContent>
                    <w:p w:rsidR="000B6218" w:rsidRPr="005E2C35" w:rsidRDefault="000B6218" w:rsidP="005E2C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5E2C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Obrazac</w:t>
                      </w:r>
                    </w:p>
                    <w:p w:rsidR="000B6218" w:rsidRPr="005E2C35" w:rsidRDefault="000B6218" w:rsidP="005E2C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5E2C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B6218" w:rsidRPr="005E2C35">
        <w:rPr>
          <w:rFonts w:ascii="Arial" w:hAnsi="Arial"/>
          <w:sz w:val="20"/>
          <w:szCs w:val="20"/>
        </w:rPr>
        <w:t>Naziv škole i mjesto:</w:t>
      </w:r>
      <w:r w:rsidR="000B6218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Razred:             </w:t>
      </w:r>
    </w:p>
    <w:p w:rsidR="000B6218" w:rsidRDefault="000B6218">
      <w:pPr>
        <w:rPr>
          <w:rFonts w:ascii="Arial" w:hAnsi="Arial"/>
          <w:sz w:val="20"/>
          <w:szCs w:val="20"/>
        </w:rPr>
      </w:pPr>
    </w:p>
    <w:p w:rsidR="000B6218" w:rsidRPr="002E27EC" w:rsidRDefault="000B6218">
      <w:pPr>
        <w:rPr>
          <w:rFonts w:ascii="Arial" w:hAnsi="Arial"/>
          <w:b/>
          <w:bCs/>
          <w:sz w:val="28"/>
          <w:szCs w:val="28"/>
        </w:rPr>
      </w:pPr>
      <w:r w:rsidRPr="002E27EC">
        <w:rPr>
          <w:rFonts w:ascii="Arial" w:hAnsi="Arial"/>
          <w:b/>
          <w:bCs/>
          <w:sz w:val="20"/>
          <w:szCs w:val="20"/>
        </w:rPr>
        <w:t xml:space="preserve">PRIRODOSLOVNA I GRAFIČKA ŠKOLA RIJEKA                            </w:t>
      </w:r>
      <w:r>
        <w:rPr>
          <w:rFonts w:ascii="Arial" w:hAnsi="Arial"/>
          <w:b/>
          <w:bCs/>
          <w:sz w:val="20"/>
          <w:szCs w:val="20"/>
        </w:rPr>
        <w:t xml:space="preserve">                    </w:t>
      </w:r>
      <w:r w:rsidR="0004202D">
        <w:rPr>
          <w:rFonts w:ascii="Arial" w:hAnsi="Arial"/>
          <w:b/>
          <w:bCs/>
          <w:sz w:val="28"/>
          <w:szCs w:val="28"/>
        </w:rPr>
        <w:t xml:space="preserve"> 2</w:t>
      </w:r>
      <w:r w:rsidR="00C6173F">
        <w:rPr>
          <w:rFonts w:ascii="Arial" w:hAnsi="Arial"/>
          <w:b/>
          <w:bCs/>
          <w:sz w:val="28"/>
          <w:szCs w:val="28"/>
        </w:rPr>
        <w:t xml:space="preserve">. </w:t>
      </w:r>
      <w:r w:rsidR="00EB5137">
        <w:rPr>
          <w:rFonts w:ascii="Arial" w:hAnsi="Arial"/>
          <w:b/>
          <w:bCs/>
          <w:sz w:val="28"/>
          <w:szCs w:val="28"/>
        </w:rPr>
        <w:t>IF</w:t>
      </w:r>
    </w:p>
    <w:p w:rsidR="000B6218" w:rsidRDefault="000B6218">
      <w:pPr>
        <w:rPr>
          <w:rFonts w:ascii="Arial" w:hAnsi="Arial"/>
          <w:b/>
          <w:bCs/>
          <w:sz w:val="28"/>
          <w:szCs w:val="28"/>
        </w:rPr>
      </w:pPr>
    </w:p>
    <w:p w:rsidR="000B6218" w:rsidRDefault="000B6218" w:rsidP="005E2C35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IZBOR  UDŽBENIKA</w:t>
      </w:r>
      <w:r w:rsidRPr="005E2C35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U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RAZREDNOM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>ODJELU</w:t>
      </w:r>
    </w:p>
    <w:p w:rsidR="000B6218" w:rsidRDefault="00C6173F" w:rsidP="002A0973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INTERMEDIJSKI FOTOGRAF</w:t>
      </w:r>
    </w:p>
    <w:p w:rsidR="000B6218" w:rsidRPr="002F4884" w:rsidRDefault="00813418" w:rsidP="002F4884">
      <w:pPr>
        <w:jc w:val="center"/>
        <w:rPr>
          <w:rFonts w:ascii="Arial" w:hAnsi="Arial"/>
          <w:b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i/>
          <w:iCs/>
          <w:sz w:val="22"/>
          <w:szCs w:val="22"/>
        </w:rPr>
        <w:t>šk.god</w:t>
      </w:r>
      <w:proofErr w:type="spellEnd"/>
      <w:r>
        <w:rPr>
          <w:rFonts w:ascii="Arial" w:hAnsi="Arial"/>
          <w:b/>
          <w:i/>
          <w:iCs/>
          <w:sz w:val="22"/>
          <w:szCs w:val="22"/>
        </w:rPr>
        <w:t>. 2021./2022</w:t>
      </w:r>
      <w:r w:rsidR="0067022C">
        <w:rPr>
          <w:rFonts w:ascii="Arial" w:hAnsi="Arial"/>
          <w:b/>
          <w:i/>
          <w:iCs/>
          <w:sz w:val="22"/>
          <w:szCs w:val="22"/>
        </w:rPr>
        <w:t>.</w:t>
      </w:r>
    </w:p>
    <w:p w:rsidR="000B6218" w:rsidRPr="005E2C35" w:rsidRDefault="000B6218" w:rsidP="005E2C35">
      <w:pPr>
        <w:rPr>
          <w:rFonts w:ascii="Arial" w:hAnsi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007"/>
        <w:gridCol w:w="5233"/>
        <w:gridCol w:w="1920"/>
        <w:gridCol w:w="1160"/>
      </w:tblGrid>
      <w:tr w:rsidR="000B6218" w:rsidRPr="002448EA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6218" w:rsidRPr="002F4884" w:rsidRDefault="000B6218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F4884">
              <w:rPr>
                <w:rFonts w:ascii="Arial" w:hAnsi="Arial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007" w:type="dxa"/>
            <w:tcBorders>
              <w:top w:val="double" w:sz="4" w:space="0" w:color="auto"/>
              <w:bottom w:val="double" w:sz="4" w:space="0" w:color="auto"/>
            </w:tcBorders>
          </w:tcPr>
          <w:p w:rsidR="000B6218" w:rsidRPr="002F4884" w:rsidRDefault="000B6218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F4884">
              <w:rPr>
                <w:rFonts w:ascii="Arial" w:hAnsi="Arial"/>
                <w:b/>
                <w:bCs/>
                <w:sz w:val="16"/>
                <w:szCs w:val="18"/>
              </w:rPr>
              <w:t>Šifra kompleta u</w:t>
            </w:r>
            <w:r w:rsidRPr="002F4884">
              <w:rPr>
                <w:rFonts w:ascii="Arial" w:hAnsi="Arial"/>
                <w:b/>
                <w:bCs/>
                <w:i/>
                <w:iCs/>
                <w:sz w:val="16"/>
                <w:szCs w:val="18"/>
              </w:rPr>
              <w:t xml:space="preserve"> Popisu</w:t>
            </w:r>
          </w:p>
        </w:tc>
        <w:tc>
          <w:tcPr>
            <w:tcW w:w="5233" w:type="dxa"/>
            <w:tcBorders>
              <w:top w:val="double" w:sz="4" w:space="0" w:color="auto"/>
              <w:bottom w:val="double" w:sz="4" w:space="0" w:color="auto"/>
            </w:tcBorders>
          </w:tcPr>
          <w:p w:rsidR="000B6218" w:rsidRPr="002F4884" w:rsidRDefault="000B6218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F4884">
              <w:rPr>
                <w:rFonts w:ascii="Arial" w:hAnsi="Arial"/>
                <w:b/>
                <w:bCs/>
                <w:sz w:val="18"/>
                <w:szCs w:val="18"/>
              </w:rPr>
              <w:t>Naziv(i) udžbenika i pripadajućih dopunskih nastavnih sredstava</w:t>
            </w:r>
          </w:p>
        </w:tc>
        <w:tc>
          <w:tcPr>
            <w:tcW w:w="1920" w:type="dxa"/>
            <w:tcBorders>
              <w:top w:val="double" w:sz="4" w:space="0" w:color="auto"/>
              <w:bottom w:val="double" w:sz="4" w:space="0" w:color="auto"/>
            </w:tcBorders>
          </w:tcPr>
          <w:p w:rsidR="000B6218" w:rsidRPr="002F4884" w:rsidRDefault="000B6218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F4884">
              <w:rPr>
                <w:rFonts w:ascii="Arial" w:hAnsi="Arial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218" w:rsidRPr="002F4884" w:rsidRDefault="000B6218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F4884">
              <w:rPr>
                <w:rFonts w:ascii="Arial" w:hAnsi="Arial"/>
                <w:b/>
                <w:bCs/>
                <w:sz w:val="18"/>
                <w:szCs w:val="18"/>
              </w:rPr>
              <w:t>Nakladnik</w:t>
            </w:r>
          </w:p>
        </w:tc>
      </w:tr>
      <w:tr w:rsidR="00C6082A" w:rsidRPr="002448EA" w:rsidTr="003C79F6">
        <w:trPr>
          <w:trHeight w:val="230"/>
        </w:trPr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6082A" w:rsidRPr="002448EA" w:rsidRDefault="00C6082A" w:rsidP="0076749B">
            <w:pPr>
              <w:rPr>
                <w:rFonts w:ascii="Arial" w:hAnsi="Arial"/>
                <w:sz w:val="18"/>
                <w:szCs w:val="18"/>
              </w:rPr>
            </w:pPr>
            <w:bookmarkStart w:id="0" w:name="_GoBack" w:colFirst="1" w:colLast="4"/>
            <w:r w:rsidRPr="002448EA">
              <w:rPr>
                <w:rFonts w:ascii="Arial" w:hAnsi="Arial"/>
                <w:sz w:val="18"/>
                <w:szCs w:val="18"/>
              </w:rPr>
              <w:t>1. Hrvatski jezik</w:t>
            </w:r>
          </w:p>
        </w:tc>
        <w:tc>
          <w:tcPr>
            <w:tcW w:w="1007" w:type="dxa"/>
            <w:tcBorders>
              <w:top w:val="double" w:sz="4" w:space="0" w:color="auto"/>
            </w:tcBorders>
            <w:vAlign w:val="center"/>
          </w:tcPr>
          <w:p w:rsidR="00C6082A" w:rsidRPr="002F4884" w:rsidRDefault="00C608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4625</w:t>
            </w:r>
          </w:p>
        </w:tc>
        <w:tc>
          <w:tcPr>
            <w:tcW w:w="5233" w:type="dxa"/>
            <w:tcBorders>
              <w:top w:val="double" w:sz="4" w:space="0" w:color="auto"/>
            </w:tcBorders>
            <w:vAlign w:val="center"/>
          </w:tcPr>
          <w:p w:rsidR="00C6082A" w:rsidRPr="002F4884" w:rsidRDefault="00C6082A" w:rsidP="00C608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KNJIŽEVNI VREMEPLOV 2 : čitanka za 2. razred srednjih strukovnih škola (105 sati godišnje)</w:t>
            </w:r>
          </w:p>
        </w:tc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C6082A" w:rsidRPr="002F4884" w:rsidRDefault="00C608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Dragica Dujmović-</w:t>
            </w:r>
            <w:proofErr w:type="spellStart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Markusi</w:t>
            </w:r>
            <w:proofErr w:type="spellEnd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 xml:space="preserve">, Sandra </w:t>
            </w:r>
            <w:proofErr w:type="spellStart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Rossetti</w:t>
            </w:r>
            <w:proofErr w:type="spellEnd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Bazdan</w:t>
            </w:r>
            <w:proofErr w:type="spellEnd"/>
          </w:p>
        </w:tc>
        <w:tc>
          <w:tcPr>
            <w:tcW w:w="1160" w:type="dxa"/>
            <w:tcBorders>
              <w:top w:val="double" w:sz="4" w:space="0" w:color="auto"/>
              <w:right w:val="double" w:sz="4" w:space="0" w:color="auto"/>
            </w:tcBorders>
          </w:tcPr>
          <w:p w:rsidR="00C6082A" w:rsidRPr="002F4884" w:rsidRDefault="00C608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  <w:p w:rsidR="00C6082A" w:rsidRPr="002F4884" w:rsidRDefault="00C608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082A" w:rsidRPr="002448EA" w:rsidTr="00C94DB0">
        <w:trPr>
          <w:trHeight w:val="156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C6082A" w:rsidRPr="002448EA" w:rsidRDefault="00C6082A" w:rsidP="007674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C6082A" w:rsidRPr="002F4884" w:rsidRDefault="00C6082A">
            <w:pPr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sz w:val="16"/>
                <w:szCs w:val="16"/>
              </w:rPr>
              <w:t>4595</w:t>
            </w:r>
          </w:p>
        </w:tc>
        <w:tc>
          <w:tcPr>
            <w:tcW w:w="5233" w:type="dxa"/>
            <w:vAlign w:val="center"/>
          </w:tcPr>
          <w:p w:rsidR="00C6082A" w:rsidRPr="002F4884" w:rsidRDefault="00C6082A" w:rsidP="00C6082A">
            <w:pPr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sz w:val="16"/>
                <w:szCs w:val="16"/>
              </w:rPr>
              <w:t>FON-</w:t>
            </w:r>
            <w:proofErr w:type="spellStart"/>
            <w:r w:rsidRPr="002F4884">
              <w:rPr>
                <w:rFonts w:ascii="Arial" w:hAnsi="Arial" w:cs="Arial"/>
                <w:sz w:val="16"/>
                <w:szCs w:val="16"/>
              </w:rPr>
              <w:t>FON</w:t>
            </w:r>
            <w:proofErr w:type="spellEnd"/>
            <w:r w:rsidRPr="002F4884">
              <w:rPr>
                <w:rFonts w:ascii="Arial" w:hAnsi="Arial" w:cs="Arial"/>
                <w:sz w:val="16"/>
                <w:szCs w:val="16"/>
              </w:rPr>
              <w:t xml:space="preserve"> 2 : udžbenik hrvatskoga jezika za drugi razred </w:t>
            </w: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i srednjih strukovnih škola (105 sati godišnje)</w:t>
            </w:r>
          </w:p>
        </w:tc>
        <w:tc>
          <w:tcPr>
            <w:tcW w:w="1920" w:type="dxa"/>
            <w:vAlign w:val="center"/>
          </w:tcPr>
          <w:p w:rsidR="00C6082A" w:rsidRPr="002F4884" w:rsidRDefault="00C6082A" w:rsidP="00113C9A">
            <w:pPr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 w:rsidRPr="002F4884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 w:rsidRPr="002F488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13C9A" w:rsidRPr="002F4884">
              <w:rPr>
                <w:rFonts w:ascii="Arial" w:hAnsi="Arial" w:cs="Arial"/>
                <w:sz w:val="16"/>
                <w:szCs w:val="16"/>
              </w:rPr>
              <w:t xml:space="preserve">Vedrana </w:t>
            </w:r>
            <w:proofErr w:type="spellStart"/>
            <w:r w:rsidR="00113C9A" w:rsidRPr="002F4884">
              <w:rPr>
                <w:rFonts w:ascii="Arial" w:hAnsi="Arial" w:cs="Arial"/>
                <w:sz w:val="16"/>
                <w:szCs w:val="16"/>
              </w:rPr>
              <w:t>Močnik</w:t>
            </w:r>
            <w:proofErr w:type="spellEnd"/>
            <w:r w:rsidR="00113C9A" w:rsidRPr="002F4884">
              <w:rPr>
                <w:rFonts w:ascii="Arial" w:hAnsi="Arial" w:cs="Arial"/>
                <w:sz w:val="16"/>
                <w:szCs w:val="16"/>
              </w:rPr>
              <w:t xml:space="preserve">,Tanja </w:t>
            </w:r>
            <w:proofErr w:type="spellStart"/>
            <w:r w:rsidR="00113C9A" w:rsidRPr="002F4884">
              <w:rPr>
                <w:rFonts w:ascii="Arial" w:hAnsi="Arial" w:cs="Arial"/>
                <w:sz w:val="16"/>
                <w:szCs w:val="16"/>
              </w:rPr>
              <w:t>Španjć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C6082A" w:rsidRPr="002F4884" w:rsidRDefault="00C608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  <w:p w:rsidR="00C6082A" w:rsidRPr="002F4884" w:rsidRDefault="00C608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0A3A" w:rsidRPr="002448EA" w:rsidTr="00C94DB0">
        <w:trPr>
          <w:trHeight w:val="156"/>
        </w:trPr>
        <w:tc>
          <w:tcPr>
            <w:tcW w:w="1668" w:type="dxa"/>
            <w:tcBorders>
              <w:left w:val="double" w:sz="4" w:space="0" w:color="auto"/>
            </w:tcBorders>
          </w:tcPr>
          <w:p w:rsidR="00E50A3A" w:rsidRPr="002448EA" w:rsidRDefault="00E50A3A" w:rsidP="007674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E50A3A" w:rsidRPr="002F4884" w:rsidRDefault="00E50A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  <w:vAlign w:val="center"/>
          </w:tcPr>
          <w:p w:rsidR="00E50A3A" w:rsidRPr="002F4884" w:rsidRDefault="00E82C8D" w:rsidP="00C608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FONOPLOV 2 </w:t>
            </w:r>
            <w:r w:rsidRPr="00E82C8D">
              <w:rPr>
                <w:rFonts w:ascii="Arial" w:hAnsi="Arial" w:cs="Arial"/>
                <w:sz w:val="16"/>
                <w:szCs w:val="27"/>
                <w:shd w:val="clear" w:color="auto" w:fill="FFFFFF"/>
              </w:rPr>
              <w:t>integrirana radna bilježnica za drugi četverogodišnjih srednjih strukovnih škola (105 sati)</w:t>
            </w:r>
          </w:p>
        </w:tc>
        <w:tc>
          <w:tcPr>
            <w:tcW w:w="1920" w:type="dxa"/>
            <w:vAlign w:val="center"/>
          </w:tcPr>
          <w:p w:rsidR="00E50A3A" w:rsidRPr="00E82C8D" w:rsidRDefault="00E82C8D" w:rsidP="00113C9A">
            <w:pPr>
              <w:rPr>
                <w:rFonts w:ascii="Arial" w:hAnsi="Arial" w:cs="Arial"/>
                <w:sz w:val="16"/>
                <w:szCs w:val="16"/>
              </w:rPr>
            </w:pPr>
            <w:r w:rsidRPr="00E82C8D">
              <w:rPr>
                <w:rFonts w:ascii="Arial" w:hAnsi="Arial" w:cs="Arial"/>
                <w:sz w:val="16"/>
                <w:shd w:val="clear" w:color="auto" w:fill="FFFFFF"/>
              </w:rPr>
              <w:t xml:space="preserve">Dragica Dujmović </w:t>
            </w:r>
            <w:proofErr w:type="spellStart"/>
            <w:r w:rsidRPr="00E82C8D">
              <w:rPr>
                <w:rFonts w:ascii="Arial" w:hAnsi="Arial" w:cs="Arial"/>
                <w:sz w:val="16"/>
                <w:shd w:val="clear" w:color="auto" w:fill="FFFFFF"/>
              </w:rPr>
              <w:t>Markus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E82C8D" w:rsidRPr="002F4884" w:rsidRDefault="00E82C8D" w:rsidP="00E82C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  <w:p w:rsidR="00E50A3A" w:rsidRPr="002F4884" w:rsidRDefault="00E50A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End w:id="0"/>
      <w:tr w:rsidR="008A165E" w:rsidRPr="002448EA" w:rsidTr="00B03EAD">
        <w:trPr>
          <w:trHeight w:val="473"/>
        </w:trPr>
        <w:tc>
          <w:tcPr>
            <w:tcW w:w="1668" w:type="dxa"/>
            <w:vMerge w:val="restart"/>
            <w:tcBorders>
              <w:left w:val="double" w:sz="4" w:space="0" w:color="auto"/>
            </w:tcBorders>
          </w:tcPr>
          <w:p w:rsidR="008A165E" w:rsidRDefault="008A165E" w:rsidP="0076749B">
            <w:pPr>
              <w:rPr>
                <w:rFonts w:ascii="Arial" w:hAnsi="Arial"/>
                <w:sz w:val="18"/>
                <w:szCs w:val="18"/>
              </w:rPr>
            </w:pPr>
          </w:p>
          <w:p w:rsidR="008A165E" w:rsidRDefault="008A165E" w:rsidP="0076749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 Engleski</w:t>
            </w:r>
            <w:r w:rsidRPr="002448EA">
              <w:rPr>
                <w:rFonts w:ascii="Arial" w:hAnsi="Arial"/>
                <w:sz w:val="18"/>
                <w:szCs w:val="18"/>
              </w:rPr>
              <w:t xml:space="preserve"> jezik</w:t>
            </w:r>
          </w:p>
          <w:p w:rsidR="008A165E" w:rsidRDefault="008A165E" w:rsidP="0076749B">
            <w:pPr>
              <w:rPr>
                <w:rFonts w:ascii="Arial" w:hAnsi="Arial"/>
                <w:sz w:val="18"/>
                <w:szCs w:val="18"/>
              </w:rPr>
            </w:pPr>
          </w:p>
          <w:p w:rsidR="008A165E" w:rsidRDefault="008A165E" w:rsidP="0076749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:rsidR="008A165E" w:rsidRDefault="008A165E" w:rsidP="0076749B">
            <w:pPr>
              <w:rPr>
                <w:rFonts w:ascii="Arial" w:hAnsi="Arial"/>
                <w:sz w:val="18"/>
                <w:szCs w:val="18"/>
              </w:rPr>
            </w:pPr>
          </w:p>
          <w:p w:rsidR="008A165E" w:rsidRDefault="008A165E" w:rsidP="0076749B">
            <w:pPr>
              <w:rPr>
                <w:rFonts w:ascii="Arial" w:hAnsi="Arial"/>
                <w:sz w:val="18"/>
                <w:szCs w:val="18"/>
              </w:rPr>
            </w:pPr>
          </w:p>
          <w:p w:rsidR="007A6C06" w:rsidRDefault="008A165E" w:rsidP="0076749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  <w:p w:rsidR="007A6C06" w:rsidRDefault="007A6C06" w:rsidP="0076749B">
            <w:pPr>
              <w:rPr>
                <w:rFonts w:ascii="Arial" w:hAnsi="Arial"/>
                <w:sz w:val="18"/>
                <w:szCs w:val="18"/>
              </w:rPr>
            </w:pPr>
          </w:p>
          <w:p w:rsidR="008A165E" w:rsidRPr="002448EA" w:rsidRDefault="008A165E" w:rsidP="007674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8A165E" w:rsidRPr="002F4884" w:rsidRDefault="007A6C06" w:rsidP="00856A2A">
            <w:pPr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sz w:val="16"/>
                <w:szCs w:val="16"/>
              </w:rPr>
              <w:t>4098</w:t>
            </w:r>
          </w:p>
        </w:tc>
        <w:tc>
          <w:tcPr>
            <w:tcW w:w="5233" w:type="dxa"/>
          </w:tcPr>
          <w:p w:rsidR="008A165E" w:rsidRPr="002F4884" w:rsidRDefault="008A165E" w:rsidP="00CB6EE1">
            <w:pPr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sz w:val="16"/>
                <w:szCs w:val="16"/>
              </w:rPr>
              <w:t xml:space="preserve">FOCUS 2 </w:t>
            </w:r>
          </w:p>
          <w:p w:rsidR="008A165E" w:rsidRPr="002F4884" w:rsidRDefault="008A165E" w:rsidP="00CB6EE1">
            <w:pPr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sz w:val="16"/>
                <w:szCs w:val="16"/>
              </w:rPr>
              <w:t xml:space="preserve">2nd EDITION : udžbenik za 2., ili 2. ili 2. i 3. ili 3. razred </w:t>
            </w:r>
            <w:proofErr w:type="spellStart"/>
            <w:r w:rsidRPr="002F4884">
              <w:rPr>
                <w:rFonts w:ascii="Arial" w:hAnsi="Arial" w:cs="Arial"/>
                <w:sz w:val="16"/>
                <w:szCs w:val="16"/>
              </w:rPr>
              <w:t>četvrtogodišnjih</w:t>
            </w:r>
            <w:proofErr w:type="spellEnd"/>
            <w:r w:rsidRPr="002F4884">
              <w:rPr>
                <w:rFonts w:ascii="Arial" w:hAnsi="Arial" w:cs="Arial"/>
                <w:sz w:val="16"/>
                <w:szCs w:val="16"/>
              </w:rPr>
              <w:t xml:space="preserve"> škola, drugi ili prvi strani jezik (7., 8., 10. i 11. godina učenja); za 2. razred medicinskih škola, drugi ili prvi strani jezik (7. ili 10. godina učenja); za 2. razred gimnazija, drugi strani jezik (7. godina učenja)</w:t>
            </w:r>
          </w:p>
          <w:p w:rsidR="008A165E" w:rsidRPr="002F4884" w:rsidRDefault="008A165E" w:rsidP="00CB6E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</w:tcPr>
          <w:p w:rsidR="008A165E" w:rsidRPr="002F4884" w:rsidRDefault="008A165E" w:rsidP="00CB6EE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4884">
              <w:rPr>
                <w:rFonts w:ascii="Arial" w:hAnsi="Arial" w:cs="Arial"/>
                <w:sz w:val="16"/>
                <w:szCs w:val="16"/>
              </w:rPr>
              <w:t>Sue</w:t>
            </w:r>
            <w:proofErr w:type="spellEnd"/>
            <w:r w:rsidRPr="002F488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4884">
              <w:rPr>
                <w:rFonts w:ascii="Arial" w:hAnsi="Arial" w:cs="Arial"/>
                <w:sz w:val="16"/>
                <w:szCs w:val="16"/>
              </w:rPr>
              <w:t>Kay</w:t>
            </w:r>
            <w:proofErr w:type="spellEnd"/>
            <w:r w:rsidRPr="002F488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F4884">
              <w:rPr>
                <w:rFonts w:ascii="Arial" w:hAnsi="Arial" w:cs="Arial"/>
                <w:sz w:val="16"/>
                <w:szCs w:val="16"/>
              </w:rPr>
              <w:t>Vaughan</w:t>
            </w:r>
            <w:proofErr w:type="spellEnd"/>
            <w:r w:rsidRPr="002F488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4884">
              <w:rPr>
                <w:rFonts w:ascii="Arial" w:hAnsi="Arial" w:cs="Arial"/>
                <w:sz w:val="16"/>
                <w:szCs w:val="16"/>
              </w:rPr>
              <w:t>Jones</w:t>
            </w:r>
            <w:proofErr w:type="spellEnd"/>
            <w:r w:rsidRPr="002F4884">
              <w:rPr>
                <w:rFonts w:ascii="Arial" w:hAnsi="Arial" w:cs="Arial"/>
                <w:sz w:val="16"/>
                <w:szCs w:val="16"/>
              </w:rPr>
              <w:t xml:space="preserve">, Daniel </w:t>
            </w:r>
            <w:proofErr w:type="spellStart"/>
            <w:r w:rsidRPr="002F4884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</w:p>
          <w:p w:rsidR="008A165E" w:rsidRPr="002F4884" w:rsidRDefault="008A165E" w:rsidP="00CB6E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  <w:vAlign w:val="center"/>
          </w:tcPr>
          <w:p w:rsidR="008A165E" w:rsidRPr="002F4884" w:rsidRDefault="008A165E" w:rsidP="00CB6EE1">
            <w:pPr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  <w:p w:rsidR="008A165E" w:rsidRPr="002F4884" w:rsidRDefault="008A165E" w:rsidP="00CB6E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165E" w:rsidRPr="002448EA" w:rsidTr="00B03EAD">
        <w:trPr>
          <w:trHeight w:val="473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8A165E" w:rsidRDefault="008A165E" w:rsidP="007674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8A165E" w:rsidRPr="002F4884" w:rsidRDefault="008A165E" w:rsidP="00856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</w:tcPr>
          <w:p w:rsidR="008A165E" w:rsidRPr="002F4884" w:rsidRDefault="008A165E" w:rsidP="00CB6EE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4884">
              <w:rPr>
                <w:rFonts w:ascii="Arial" w:hAnsi="Arial" w:cs="Arial"/>
                <w:sz w:val="16"/>
                <w:szCs w:val="16"/>
              </w:rPr>
              <w:t>Focus</w:t>
            </w:r>
            <w:proofErr w:type="spellEnd"/>
            <w:r w:rsidRPr="002F4884">
              <w:rPr>
                <w:rFonts w:ascii="Arial" w:hAnsi="Arial" w:cs="Arial"/>
                <w:sz w:val="16"/>
                <w:szCs w:val="16"/>
              </w:rPr>
              <w:t xml:space="preserve"> 2 </w:t>
            </w:r>
            <w:proofErr w:type="spellStart"/>
            <w:r w:rsidRPr="002F4884">
              <w:rPr>
                <w:rFonts w:ascii="Arial" w:hAnsi="Arial" w:cs="Arial"/>
                <w:sz w:val="16"/>
                <w:szCs w:val="16"/>
              </w:rPr>
              <w:t>Workbook</w:t>
            </w:r>
            <w:proofErr w:type="spellEnd"/>
            <w:r w:rsidRPr="002F4884">
              <w:rPr>
                <w:rFonts w:ascii="Arial" w:hAnsi="Arial" w:cs="Arial"/>
                <w:sz w:val="16"/>
                <w:szCs w:val="16"/>
              </w:rPr>
              <w:t>, radna bilježnica za engleski jezik</w:t>
            </w:r>
          </w:p>
        </w:tc>
        <w:tc>
          <w:tcPr>
            <w:tcW w:w="1920" w:type="dxa"/>
          </w:tcPr>
          <w:p w:rsidR="008A165E" w:rsidRPr="002F4884" w:rsidRDefault="008A165E" w:rsidP="00CB6EE1">
            <w:pPr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sz w:val="16"/>
                <w:szCs w:val="16"/>
              </w:rPr>
              <w:t xml:space="preserve">Rod </w:t>
            </w:r>
            <w:proofErr w:type="spellStart"/>
            <w:r w:rsidRPr="002F4884">
              <w:rPr>
                <w:rFonts w:ascii="Arial" w:hAnsi="Arial" w:cs="Arial"/>
                <w:sz w:val="16"/>
                <w:szCs w:val="16"/>
              </w:rPr>
              <w:t>Fricker</w:t>
            </w:r>
            <w:proofErr w:type="spellEnd"/>
            <w:r w:rsidRPr="002F488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F4884">
              <w:rPr>
                <w:rFonts w:ascii="Arial" w:hAnsi="Arial" w:cs="Arial"/>
                <w:sz w:val="16"/>
                <w:szCs w:val="16"/>
              </w:rPr>
              <w:t>Bartosz</w:t>
            </w:r>
            <w:proofErr w:type="spellEnd"/>
            <w:r w:rsidRPr="002F488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4884">
              <w:rPr>
                <w:rFonts w:ascii="Arial" w:hAnsi="Arial" w:cs="Arial"/>
                <w:sz w:val="16"/>
                <w:szCs w:val="16"/>
              </w:rPr>
              <w:t>Michalowski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  <w:vAlign w:val="center"/>
          </w:tcPr>
          <w:p w:rsidR="008A165E" w:rsidRPr="002F4884" w:rsidRDefault="008A165E" w:rsidP="00CB6EE1">
            <w:pPr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  <w:p w:rsidR="008A165E" w:rsidRPr="002F4884" w:rsidRDefault="008A165E" w:rsidP="00CB6E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839" w:rsidRPr="002448EA" w:rsidTr="00A61B53">
        <w:trPr>
          <w:trHeight w:val="420"/>
        </w:trPr>
        <w:tc>
          <w:tcPr>
            <w:tcW w:w="1668" w:type="dxa"/>
            <w:tcBorders>
              <w:left w:val="double" w:sz="4" w:space="0" w:color="auto"/>
            </w:tcBorders>
          </w:tcPr>
          <w:p w:rsidR="00CA7839" w:rsidRPr="002448EA" w:rsidRDefault="00CA7839" w:rsidP="0076749B">
            <w:pPr>
              <w:rPr>
                <w:rFonts w:ascii="Arial" w:hAnsi="Arial"/>
                <w:sz w:val="18"/>
                <w:szCs w:val="18"/>
              </w:rPr>
            </w:pPr>
            <w:r w:rsidRPr="002448EA">
              <w:rPr>
                <w:rFonts w:ascii="Arial" w:hAnsi="Arial"/>
                <w:sz w:val="18"/>
                <w:szCs w:val="18"/>
              </w:rPr>
              <w:t>3. Povijest</w:t>
            </w:r>
          </w:p>
        </w:tc>
        <w:tc>
          <w:tcPr>
            <w:tcW w:w="1007" w:type="dxa"/>
            <w:vAlign w:val="center"/>
          </w:tcPr>
          <w:p w:rsidR="00CA7839" w:rsidRPr="002F4884" w:rsidRDefault="00CA7839" w:rsidP="00856A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3" w:type="dxa"/>
            <w:vAlign w:val="center"/>
          </w:tcPr>
          <w:p w:rsidR="00CA7839" w:rsidRPr="002F4884" w:rsidRDefault="00CA7839" w:rsidP="00245C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HRVATSKA I SVIJET 2 : udžbenik povijesti za 2. razred četverogodišnjih strukovnih škola</w:t>
            </w:r>
          </w:p>
        </w:tc>
        <w:tc>
          <w:tcPr>
            <w:tcW w:w="1920" w:type="dxa"/>
            <w:vAlign w:val="center"/>
          </w:tcPr>
          <w:p w:rsidR="00CA7839" w:rsidRPr="002F4884" w:rsidRDefault="00CA7839" w:rsidP="00245C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 xml:space="preserve">Zdenko </w:t>
            </w:r>
            <w:proofErr w:type="spellStart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Samaržija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  <w:vAlign w:val="center"/>
          </w:tcPr>
          <w:p w:rsidR="00CA7839" w:rsidRPr="002F4884" w:rsidRDefault="00CA7839" w:rsidP="00245C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  <w:p w:rsidR="00CA7839" w:rsidRPr="002F4884" w:rsidRDefault="00CA7839" w:rsidP="00245C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7839" w:rsidRPr="002448EA" w:rsidTr="007A26F9">
        <w:trPr>
          <w:trHeight w:val="348"/>
        </w:trPr>
        <w:tc>
          <w:tcPr>
            <w:tcW w:w="1668" w:type="dxa"/>
            <w:tcBorders>
              <w:left w:val="double" w:sz="4" w:space="0" w:color="auto"/>
            </w:tcBorders>
          </w:tcPr>
          <w:p w:rsidR="00CA7839" w:rsidRPr="002448EA" w:rsidRDefault="00CA7839" w:rsidP="00B73E7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 w:rsidRPr="002448EA">
              <w:rPr>
                <w:rFonts w:ascii="Arial" w:hAnsi="Arial"/>
                <w:sz w:val="18"/>
                <w:szCs w:val="18"/>
              </w:rPr>
              <w:t>. Etika</w:t>
            </w:r>
          </w:p>
        </w:tc>
        <w:tc>
          <w:tcPr>
            <w:tcW w:w="1007" w:type="dxa"/>
          </w:tcPr>
          <w:p w:rsidR="00CA7839" w:rsidRPr="002F4884" w:rsidRDefault="00CA7839" w:rsidP="00856A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3" w:type="dxa"/>
            <w:vAlign w:val="center"/>
          </w:tcPr>
          <w:p w:rsidR="00CA7839" w:rsidRPr="002F4884" w:rsidRDefault="00CA7839" w:rsidP="00245C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JA, MI, ONI… : udžbenik etike za drugi razred gimnazije i strukovne škole</w:t>
            </w:r>
          </w:p>
        </w:tc>
        <w:tc>
          <w:tcPr>
            <w:tcW w:w="1920" w:type="dxa"/>
            <w:vAlign w:val="center"/>
          </w:tcPr>
          <w:p w:rsidR="00CA7839" w:rsidRPr="002F4884" w:rsidRDefault="00CA7839" w:rsidP="00245C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 xml:space="preserve">Bruno Ćurko, Dunja Marušić </w:t>
            </w:r>
            <w:proofErr w:type="spellStart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Brezetić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CA7839" w:rsidRPr="002F4884" w:rsidRDefault="00CA7839" w:rsidP="00245C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  <w:p w:rsidR="00CA7839" w:rsidRPr="002F4884" w:rsidRDefault="00CA7839" w:rsidP="00245C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839" w:rsidRPr="002448EA">
        <w:trPr>
          <w:trHeight w:val="420"/>
        </w:trPr>
        <w:tc>
          <w:tcPr>
            <w:tcW w:w="1668" w:type="dxa"/>
            <w:tcBorders>
              <w:left w:val="double" w:sz="4" w:space="0" w:color="auto"/>
            </w:tcBorders>
          </w:tcPr>
          <w:p w:rsidR="00CA7839" w:rsidRPr="002448EA" w:rsidRDefault="00CA7839" w:rsidP="004A43B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 w:rsidRPr="002448EA">
              <w:rPr>
                <w:rFonts w:ascii="Arial" w:hAnsi="Arial"/>
                <w:sz w:val="18"/>
                <w:szCs w:val="18"/>
              </w:rPr>
              <w:t>. Vjeronauk</w:t>
            </w:r>
          </w:p>
        </w:tc>
        <w:tc>
          <w:tcPr>
            <w:tcW w:w="1007" w:type="dxa"/>
            <w:vAlign w:val="center"/>
          </w:tcPr>
          <w:p w:rsidR="00CA7839" w:rsidRPr="002F4884" w:rsidRDefault="00CA7839" w:rsidP="00856A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3" w:type="dxa"/>
            <w:vAlign w:val="center"/>
          </w:tcPr>
          <w:p w:rsidR="00CA7839" w:rsidRPr="002F4884" w:rsidRDefault="00CA7839" w:rsidP="00245C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ODVAŽNI SVJEDOCI : udžbenik vjeronauka za 2. razred srednje škole</w:t>
            </w:r>
          </w:p>
        </w:tc>
        <w:tc>
          <w:tcPr>
            <w:tcW w:w="1920" w:type="dxa"/>
            <w:vAlign w:val="center"/>
          </w:tcPr>
          <w:p w:rsidR="00CA7839" w:rsidRPr="002F4884" w:rsidRDefault="00CA7839" w:rsidP="00245C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 xml:space="preserve">Viktorija </w:t>
            </w:r>
            <w:proofErr w:type="spellStart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Gadža</w:t>
            </w:r>
            <w:proofErr w:type="spellEnd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 xml:space="preserve">, Nikola Milanović, Rudi </w:t>
            </w:r>
            <w:proofErr w:type="spellStart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Paloš</w:t>
            </w:r>
            <w:proofErr w:type="spellEnd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, Dušan Vuletić</w:t>
            </w:r>
          </w:p>
        </w:tc>
        <w:tc>
          <w:tcPr>
            <w:tcW w:w="1160" w:type="dxa"/>
            <w:tcBorders>
              <w:right w:val="double" w:sz="4" w:space="0" w:color="auto"/>
            </w:tcBorders>
            <w:vAlign w:val="center"/>
          </w:tcPr>
          <w:p w:rsidR="00CA7839" w:rsidRPr="002F4884" w:rsidRDefault="00CA7839" w:rsidP="00245C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SALESIANA</w:t>
            </w:r>
          </w:p>
        </w:tc>
      </w:tr>
      <w:tr w:rsidR="000B6218" w:rsidRPr="002448EA">
        <w:trPr>
          <w:trHeight w:val="168"/>
        </w:trPr>
        <w:tc>
          <w:tcPr>
            <w:tcW w:w="1668" w:type="dxa"/>
            <w:tcBorders>
              <w:left w:val="double" w:sz="4" w:space="0" w:color="auto"/>
            </w:tcBorders>
          </w:tcPr>
          <w:p w:rsidR="000B6218" w:rsidRPr="002448EA" w:rsidRDefault="000B6218" w:rsidP="0076749B">
            <w:pPr>
              <w:rPr>
                <w:rFonts w:ascii="Arial" w:hAnsi="Arial"/>
                <w:sz w:val="18"/>
                <w:szCs w:val="18"/>
              </w:rPr>
            </w:pPr>
            <w:r w:rsidRPr="002448EA">
              <w:rPr>
                <w:rFonts w:ascii="Arial" w:hAnsi="Arial"/>
                <w:sz w:val="18"/>
                <w:szCs w:val="18"/>
              </w:rPr>
              <w:t>7. TZK</w:t>
            </w:r>
          </w:p>
        </w:tc>
        <w:tc>
          <w:tcPr>
            <w:tcW w:w="1007" w:type="dxa"/>
          </w:tcPr>
          <w:p w:rsidR="000B6218" w:rsidRPr="002F4884" w:rsidRDefault="000B6218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</w:tcPr>
          <w:p w:rsidR="000B6218" w:rsidRPr="002F4884" w:rsidRDefault="000B6218" w:rsidP="004A4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84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20" w:type="dxa"/>
          </w:tcPr>
          <w:p w:rsidR="000B6218" w:rsidRPr="002F4884" w:rsidRDefault="000B6218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0B6218" w:rsidRPr="002F4884" w:rsidRDefault="000B6218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75F" w:rsidRPr="002448EA" w:rsidTr="00107525">
        <w:trPr>
          <w:trHeight w:val="255"/>
        </w:trPr>
        <w:tc>
          <w:tcPr>
            <w:tcW w:w="1668" w:type="dxa"/>
            <w:tcBorders>
              <w:left w:val="double" w:sz="4" w:space="0" w:color="auto"/>
            </w:tcBorders>
          </w:tcPr>
          <w:p w:rsidR="00B1475F" w:rsidRPr="002448EA" w:rsidRDefault="00B1475F" w:rsidP="0076749B">
            <w:pPr>
              <w:rPr>
                <w:rFonts w:ascii="Arial" w:hAnsi="Arial"/>
                <w:sz w:val="18"/>
                <w:szCs w:val="18"/>
              </w:rPr>
            </w:pPr>
            <w:r w:rsidRPr="002448EA">
              <w:rPr>
                <w:rFonts w:ascii="Arial" w:hAnsi="Arial"/>
                <w:sz w:val="18"/>
                <w:szCs w:val="18"/>
              </w:rPr>
              <w:t>8. Matematika</w:t>
            </w:r>
          </w:p>
        </w:tc>
        <w:tc>
          <w:tcPr>
            <w:tcW w:w="1007" w:type="dxa"/>
          </w:tcPr>
          <w:p w:rsidR="00B1475F" w:rsidRPr="002F4884" w:rsidRDefault="00B1475F" w:rsidP="00712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sz w:val="16"/>
                <w:szCs w:val="16"/>
              </w:rPr>
              <w:t>4790</w:t>
            </w:r>
          </w:p>
        </w:tc>
        <w:tc>
          <w:tcPr>
            <w:tcW w:w="5233" w:type="dxa"/>
          </w:tcPr>
          <w:p w:rsidR="00B1475F" w:rsidRPr="002F4884" w:rsidRDefault="00B1475F" w:rsidP="007122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MATEMATIKA 2, udžbenik matematike u drugom razredu srednje škole sa zadatcima za rješavanje, 3 i 4 sata tjedno, 1. i 2. dio</w:t>
            </w:r>
          </w:p>
          <w:p w:rsidR="00B1475F" w:rsidRPr="002F4884" w:rsidRDefault="00B1475F" w:rsidP="00712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</w:tcPr>
          <w:p w:rsidR="00B1475F" w:rsidRPr="002F4884" w:rsidRDefault="00B1475F" w:rsidP="007122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 xml:space="preserve">Ivan Matić, Jurica </w:t>
            </w:r>
            <w:proofErr w:type="spellStart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Barišin</w:t>
            </w:r>
            <w:proofErr w:type="spellEnd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 xml:space="preserve">, Ljerka Jukić Matić, Maja </w:t>
            </w:r>
            <w:proofErr w:type="spellStart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Zelčić</w:t>
            </w:r>
            <w:proofErr w:type="spellEnd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 xml:space="preserve">, Marija </w:t>
            </w:r>
            <w:proofErr w:type="spellStart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Mišurac</w:t>
            </w:r>
            <w:proofErr w:type="spellEnd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 xml:space="preserve">, Robert Gortan, Vesna </w:t>
            </w:r>
            <w:proofErr w:type="spellStart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Vujasin</w:t>
            </w:r>
            <w:proofErr w:type="spellEnd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 xml:space="preserve"> Ilić, Željka </w:t>
            </w:r>
            <w:proofErr w:type="spellStart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Dijanić</w:t>
            </w:r>
            <w:proofErr w:type="spellEnd"/>
          </w:p>
          <w:p w:rsidR="00B1475F" w:rsidRPr="002F4884" w:rsidRDefault="00B1475F" w:rsidP="00712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B1475F" w:rsidRPr="002F4884" w:rsidRDefault="00B1475F" w:rsidP="0071222E">
            <w:pPr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</w:tr>
      <w:tr w:rsidR="004F4BAF" w:rsidRPr="002448EA" w:rsidTr="00B90F98">
        <w:trPr>
          <w:trHeight w:val="320"/>
        </w:trPr>
        <w:tc>
          <w:tcPr>
            <w:tcW w:w="1668" w:type="dxa"/>
            <w:tcBorders>
              <w:left w:val="double" w:sz="4" w:space="0" w:color="auto"/>
            </w:tcBorders>
          </w:tcPr>
          <w:p w:rsidR="004F4BAF" w:rsidRPr="002448EA" w:rsidRDefault="004F4BAF" w:rsidP="0076749B">
            <w:pPr>
              <w:rPr>
                <w:rFonts w:ascii="Arial" w:hAnsi="Arial"/>
                <w:sz w:val="18"/>
                <w:szCs w:val="18"/>
              </w:rPr>
            </w:pPr>
            <w:r w:rsidRPr="002448EA">
              <w:rPr>
                <w:rFonts w:ascii="Arial" w:hAnsi="Arial"/>
                <w:sz w:val="18"/>
                <w:szCs w:val="18"/>
              </w:rPr>
              <w:t>9. Fizika</w:t>
            </w:r>
          </w:p>
        </w:tc>
        <w:tc>
          <w:tcPr>
            <w:tcW w:w="1007" w:type="dxa"/>
            <w:vAlign w:val="center"/>
          </w:tcPr>
          <w:p w:rsidR="004F4BAF" w:rsidRPr="002F4884" w:rsidRDefault="004F4BAF" w:rsidP="00856A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3" w:type="dxa"/>
          </w:tcPr>
          <w:p w:rsidR="004F4BAF" w:rsidRPr="002F4884" w:rsidRDefault="004F4BAF" w:rsidP="00124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FIZIKA 2 : udžbenik za 2. razred srednjih škola s dvogodišnjim programom fizike</w:t>
            </w:r>
          </w:p>
        </w:tc>
        <w:tc>
          <w:tcPr>
            <w:tcW w:w="1920" w:type="dxa"/>
          </w:tcPr>
          <w:p w:rsidR="004F4BAF" w:rsidRPr="002F4884" w:rsidRDefault="004F4BAF" w:rsidP="00124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 xml:space="preserve">Tatjana </w:t>
            </w:r>
            <w:proofErr w:type="spellStart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Roginić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4F4BAF" w:rsidRPr="002F4884" w:rsidRDefault="004F4BAF" w:rsidP="00124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 xml:space="preserve">Školska </w:t>
            </w:r>
            <w:proofErr w:type="spellStart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knijga</w:t>
            </w:r>
            <w:proofErr w:type="spellEnd"/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 xml:space="preserve"> d.d.</w:t>
            </w:r>
          </w:p>
        </w:tc>
      </w:tr>
      <w:tr w:rsidR="000B6218" w:rsidRPr="002448EA" w:rsidTr="00406949">
        <w:trPr>
          <w:trHeight w:val="411"/>
        </w:trPr>
        <w:tc>
          <w:tcPr>
            <w:tcW w:w="1668" w:type="dxa"/>
            <w:tcBorders>
              <w:left w:val="double" w:sz="4" w:space="0" w:color="auto"/>
            </w:tcBorders>
          </w:tcPr>
          <w:p w:rsidR="000B6218" w:rsidRDefault="000B6218" w:rsidP="0076749B">
            <w:pPr>
              <w:rPr>
                <w:rFonts w:ascii="Arial" w:hAnsi="Arial"/>
                <w:sz w:val="18"/>
                <w:szCs w:val="18"/>
              </w:rPr>
            </w:pPr>
          </w:p>
          <w:p w:rsidR="000B6218" w:rsidRPr="002448EA" w:rsidRDefault="00C6173F" w:rsidP="0004202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10. </w:t>
            </w:r>
            <w:r w:rsidR="0004202D">
              <w:rPr>
                <w:rFonts w:ascii="Arial" w:hAnsi="Arial"/>
                <w:sz w:val="18"/>
                <w:szCs w:val="18"/>
              </w:rPr>
              <w:t>Informatika u struci</w:t>
            </w:r>
          </w:p>
        </w:tc>
        <w:tc>
          <w:tcPr>
            <w:tcW w:w="1007" w:type="dxa"/>
            <w:vAlign w:val="center"/>
          </w:tcPr>
          <w:p w:rsidR="000B6218" w:rsidRPr="002F4884" w:rsidRDefault="000B6218" w:rsidP="00856A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3" w:type="dxa"/>
            <w:vAlign w:val="center"/>
          </w:tcPr>
          <w:p w:rsidR="000B6218" w:rsidRPr="002F4884" w:rsidRDefault="00A9318C" w:rsidP="00D659D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920" w:type="dxa"/>
            <w:vAlign w:val="center"/>
          </w:tcPr>
          <w:p w:rsidR="000B6218" w:rsidRPr="002F4884" w:rsidRDefault="000B62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0B6218" w:rsidRPr="002F4884" w:rsidRDefault="000B6218" w:rsidP="00A26D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6218" w:rsidRPr="002F4884" w:rsidRDefault="000B6218" w:rsidP="00A26D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6218" w:rsidRPr="002F4884" w:rsidRDefault="000B6218" w:rsidP="004632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6218" w:rsidRPr="002448EA" w:rsidTr="007454BE">
        <w:trPr>
          <w:trHeight w:val="420"/>
        </w:trPr>
        <w:tc>
          <w:tcPr>
            <w:tcW w:w="1668" w:type="dxa"/>
            <w:tcBorders>
              <w:left w:val="double" w:sz="4" w:space="0" w:color="auto"/>
            </w:tcBorders>
          </w:tcPr>
          <w:p w:rsidR="000B6218" w:rsidRPr="002448EA" w:rsidRDefault="00C6173F" w:rsidP="0004202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11. </w:t>
            </w:r>
            <w:r w:rsidR="0004202D">
              <w:rPr>
                <w:rFonts w:ascii="Arial" w:hAnsi="Arial"/>
                <w:sz w:val="18"/>
                <w:szCs w:val="18"/>
              </w:rPr>
              <w:t>Vizualna kultura</w:t>
            </w:r>
          </w:p>
        </w:tc>
        <w:tc>
          <w:tcPr>
            <w:tcW w:w="1007" w:type="dxa"/>
            <w:vAlign w:val="center"/>
          </w:tcPr>
          <w:p w:rsidR="000B6218" w:rsidRPr="002F4884" w:rsidRDefault="000B6218" w:rsidP="00856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  <w:vAlign w:val="center"/>
          </w:tcPr>
          <w:p w:rsidR="000B6218" w:rsidRPr="002F4884" w:rsidRDefault="00A9318C" w:rsidP="00D659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sz w:val="16"/>
                <w:szCs w:val="16"/>
              </w:rPr>
              <w:t>Nema udžbenika</w:t>
            </w:r>
          </w:p>
        </w:tc>
        <w:tc>
          <w:tcPr>
            <w:tcW w:w="1920" w:type="dxa"/>
            <w:vAlign w:val="center"/>
          </w:tcPr>
          <w:p w:rsidR="000B6218" w:rsidRPr="002F4884" w:rsidRDefault="000B62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0B6218" w:rsidRPr="002F4884" w:rsidRDefault="000B6218" w:rsidP="00A26D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B6218" w:rsidRPr="002F4884" w:rsidRDefault="000B6218" w:rsidP="00A26D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B6218" w:rsidRPr="002F4884" w:rsidRDefault="000B6218" w:rsidP="000A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18C" w:rsidRPr="002448EA" w:rsidTr="00072327">
        <w:trPr>
          <w:trHeight w:val="828"/>
        </w:trPr>
        <w:tc>
          <w:tcPr>
            <w:tcW w:w="1668" w:type="dxa"/>
            <w:tcBorders>
              <w:left w:val="double" w:sz="4" w:space="0" w:color="auto"/>
            </w:tcBorders>
          </w:tcPr>
          <w:p w:rsidR="00A9318C" w:rsidRPr="002448EA" w:rsidRDefault="00A9318C" w:rsidP="00A9318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 Fotografska produkcija</w:t>
            </w:r>
          </w:p>
        </w:tc>
        <w:tc>
          <w:tcPr>
            <w:tcW w:w="1007" w:type="dxa"/>
            <w:vAlign w:val="center"/>
          </w:tcPr>
          <w:p w:rsidR="00A9318C" w:rsidRPr="002F4884" w:rsidRDefault="00A9318C" w:rsidP="00856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</w:tcPr>
          <w:p w:rsidR="00A9318C" w:rsidRPr="002F4884" w:rsidRDefault="00A9318C" w:rsidP="00A9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sz w:val="16"/>
                <w:szCs w:val="16"/>
              </w:rPr>
              <w:t>Nema udžbenika</w:t>
            </w:r>
          </w:p>
        </w:tc>
        <w:tc>
          <w:tcPr>
            <w:tcW w:w="1920" w:type="dxa"/>
            <w:vAlign w:val="center"/>
          </w:tcPr>
          <w:p w:rsidR="00A9318C" w:rsidRPr="002F4884" w:rsidRDefault="00A931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A9318C" w:rsidRPr="002F4884" w:rsidRDefault="00A9318C" w:rsidP="002F0D33">
            <w:pPr>
              <w:rPr>
                <w:rFonts w:ascii="Arial" w:hAnsi="Arial" w:cs="Arial"/>
                <w:sz w:val="16"/>
                <w:szCs w:val="16"/>
              </w:rPr>
            </w:pPr>
          </w:p>
          <w:p w:rsidR="00A9318C" w:rsidRPr="002F4884" w:rsidRDefault="00A9318C" w:rsidP="00C617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18C" w:rsidRPr="002448EA" w:rsidTr="000A07B0">
        <w:trPr>
          <w:trHeight w:val="385"/>
        </w:trPr>
        <w:tc>
          <w:tcPr>
            <w:tcW w:w="1668" w:type="dxa"/>
            <w:tcBorders>
              <w:left w:val="double" w:sz="4" w:space="0" w:color="auto"/>
            </w:tcBorders>
          </w:tcPr>
          <w:p w:rsidR="00A9318C" w:rsidRPr="002448EA" w:rsidRDefault="00A9318C" w:rsidP="00A9318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13. Fotografska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postprodukcija</w:t>
            </w:r>
            <w:proofErr w:type="spellEnd"/>
          </w:p>
        </w:tc>
        <w:tc>
          <w:tcPr>
            <w:tcW w:w="1007" w:type="dxa"/>
          </w:tcPr>
          <w:p w:rsidR="00A9318C" w:rsidRPr="002F4884" w:rsidRDefault="00A9318C" w:rsidP="008F57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</w:tcPr>
          <w:p w:rsidR="00A9318C" w:rsidRPr="002F4884" w:rsidRDefault="00A9318C" w:rsidP="00A9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sz w:val="16"/>
                <w:szCs w:val="16"/>
              </w:rPr>
              <w:t>Nema udžbenika</w:t>
            </w:r>
          </w:p>
        </w:tc>
        <w:tc>
          <w:tcPr>
            <w:tcW w:w="1920" w:type="dxa"/>
          </w:tcPr>
          <w:p w:rsidR="00A9318C" w:rsidRPr="002F4884" w:rsidRDefault="00A9318C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A9318C" w:rsidRPr="002F4884" w:rsidRDefault="00A9318C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18C" w:rsidRPr="002448EA" w:rsidTr="000A07B0">
        <w:trPr>
          <w:trHeight w:val="385"/>
        </w:trPr>
        <w:tc>
          <w:tcPr>
            <w:tcW w:w="1668" w:type="dxa"/>
            <w:tcBorders>
              <w:left w:val="double" w:sz="4" w:space="0" w:color="auto"/>
            </w:tcBorders>
          </w:tcPr>
          <w:p w:rsidR="00A9318C" w:rsidRDefault="00A9318C" w:rsidP="00A9318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 Eksperimentalna analogna fotografija</w:t>
            </w:r>
          </w:p>
        </w:tc>
        <w:tc>
          <w:tcPr>
            <w:tcW w:w="1007" w:type="dxa"/>
          </w:tcPr>
          <w:p w:rsidR="00A9318C" w:rsidRPr="002F4884" w:rsidRDefault="00A9318C" w:rsidP="008F57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</w:tcPr>
          <w:p w:rsidR="00A9318C" w:rsidRPr="002F4884" w:rsidRDefault="00A9318C" w:rsidP="000A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sz w:val="16"/>
                <w:szCs w:val="16"/>
              </w:rPr>
              <w:t>Nema udžbenika</w:t>
            </w:r>
          </w:p>
        </w:tc>
        <w:tc>
          <w:tcPr>
            <w:tcW w:w="1920" w:type="dxa"/>
          </w:tcPr>
          <w:p w:rsidR="00A9318C" w:rsidRPr="002F4884" w:rsidRDefault="00A9318C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A9318C" w:rsidRPr="002F4884" w:rsidRDefault="00A9318C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6218" w:rsidRDefault="000B621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Mjesto i datum:                                                                                            Ime i prezime razrednika:</w:t>
      </w:r>
    </w:p>
    <w:p w:rsidR="000B6218" w:rsidRDefault="000B6218">
      <w:pPr>
        <w:rPr>
          <w:rFonts w:ascii="Arial" w:hAnsi="Arial"/>
          <w:sz w:val="18"/>
          <w:szCs w:val="18"/>
        </w:rPr>
      </w:pPr>
    </w:p>
    <w:p w:rsidR="000B6218" w:rsidRPr="005E2C35" w:rsidRDefault="000B621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____________________________________                                                           ___________________________</w:t>
      </w:r>
    </w:p>
    <w:sectPr w:rsidR="000B6218" w:rsidRPr="005E2C35" w:rsidSect="005E2C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35"/>
    <w:rsid w:val="00001277"/>
    <w:rsid w:val="0004202D"/>
    <w:rsid w:val="000A07B0"/>
    <w:rsid w:val="000B6218"/>
    <w:rsid w:val="00103A28"/>
    <w:rsid w:val="00113C9A"/>
    <w:rsid w:val="001225AA"/>
    <w:rsid w:val="001A0B4A"/>
    <w:rsid w:val="001A428A"/>
    <w:rsid w:val="001C2CB1"/>
    <w:rsid w:val="00230D7E"/>
    <w:rsid w:val="002448EA"/>
    <w:rsid w:val="00257CFE"/>
    <w:rsid w:val="002A0973"/>
    <w:rsid w:val="002E27EC"/>
    <w:rsid w:val="002F0D33"/>
    <w:rsid w:val="002F4884"/>
    <w:rsid w:val="00302600"/>
    <w:rsid w:val="00347822"/>
    <w:rsid w:val="00364F3D"/>
    <w:rsid w:val="00374692"/>
    <w:rsid w:val="00392FE8"/>
    <w:rsid w:val="003B2E74"/>
    <w:rsid w:val="00406949"/>
    <w:rsid w:val="004632D8"/>
    <w:rsid w:val="004A43BA"/>
    <w:rsid w:val="004B319A"/>
    <w:rsid w:val="004B7B5A"/>
    <w:rsid w:val="004D33A3"/>
    <w:rsid w:val="004F4BAF"/>
    <w:rsid w:val="005036FF"/>
    <w:rsid w:val="0053195A"/>
    <w:rsid w:val="005771B5"/>
    <w:rsid w:val="00583FC7"/>
    <w:rsid w:val="005E2C35"/>
    <w:rsid w:val="005E6159"/>
    <w:rsid w:val="005F0906"/>
    <w:rsid w:val="00637C92"/>
    <w:rsid w:val="00645747"/>
    <w:rsid w:val="0067022C"/>
    <w:rsid w:val="00672766"/>
    <w:rsid w:val="006B5446"/>
    <w:rsid w:val="00705B84"/>
    <w:rsid w:val="007078A7"/>
    <w:rsid w:val="00731EC6"/>
    <w:rsid w:val="007454BE"/>
    <w:rsid w:val="00746383"/>
    <w:rsid w:val="0076749B"/>
    <w:rsid w:val="007A6C06"/>
    <w:rsid w:val="00813418"/>
    <w:rsid w:val="00856A2A"/>
    <w:rsid w:val="00883171"/>
    <w:rsid w:val="008915C2"/>
    <w:rsid w:val="008A165E"/>
    <w:rsid w:val="008A42A2"/>
    <w:rsid w:val="008C649E"/>
    <w:rsid w:val="009011C9"/>
    <w:rsid w:val="009073E7"/>
    <w:rsid w:val="009370EB"/>
    <w:rsid w:val="009557CF"/>
    <w:rsid w:val="009630E0"/>
    <w:rsid w:val="009734CF"/>
    <w:rsid w:val="00A11BCB"/>
    <w:rsid w:val="00A26DBB"/>
    <w:rsid w:val="00A443B8"/>
    <w:rsid w:val="00A9318C"/>
    <w:rsid w:val="00AA23CA"/>
    <w:rsid w:val="00AA3F4C"/>
    <w:rsid w:val="00B1475F"/>
    <w:rsid w:val="00B73E73"/>
    <w:rsid w:val="00BA2B2A"/>
    <w:rsid w:val="00BB77A0"/>
    <w:rsid w:val="00BF4938"/>
    <w:rsid w:val="00C6082A"/>
    <w:rsid w:val="00C6173F"/>
    <w:rsid w:val="00C82390"/>
    <w:rsid w:val="00C94DB0"/>
    <w:rsid w:val="00CA7839"/>
    <w:rsid w:val="00D06656"/>
    <w:rsid w:val="00D32879"/>
    <w:rsid w:val="00D3549D"/>
    <w:rsid w:val="00D659D1"/>
    <w:rsid w:val="00E50A3A"/>
    <w:rsid w:val="00E82C8D"/>
    <w:rsid w:val="00E97DF9"/>
    <w:rsid w:val="00EB5137"/>
    <w:rsid w:val="00F77E8C"/>
    <w:rsid w:val="00F92411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7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C6173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6173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6173F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6173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6173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17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7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C6173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6173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6173F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6173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6173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17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EAE7-D16F-4002-8B0A-AF421E2F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škole i mjesto:                                                                                                   Razred:</vt:lpstr>
    </vt:vector>
  </TitlesOfParts>
  <Company>MZOŠ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 i mjesto:                                                                                                   Razred:</dc:title>
  <dc:creator>user</dc:creator>
  <cp:lastModifiedBy>Administracija</cp:lastModifiedBy>
  <cp:revision>34</cp:revision>
  <cp:lastPrinted>2019-07-01T10:25:00Z</cp:lastPrinted>
  <dcterms:created xsi:type="dcterms:W3CDTF">2019-07-01T10:20:00Z</dcterms:created>
  <dcterms:modified xsi:type="dcterms:W3CDTF">2021-06-28T11:09:00Z</dcterms:modified>
</cp:coreProperties>
</file>