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DB" w:rsidRDefault="001E3E2E">
      <w:pPr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31750</wp:posOffset>
                </wp:positionV>
                <wp:extent cx="762000" cy="4572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DB" w:rsidRPr="005E2C35" w:rsidRDefault="00C377DB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Obrazac</w:t>
                            </w:r>
                          </w:p>
                          <w:p w:rsidR="00C377DB" w:rsidRPr="005E2C35" w:rsidRDefault="00C377DB" w:rsidP="005E2C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2C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pt;margin-top:2.5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">
                <v:textbox>
                  <w:txbxContent>
                    <w:p w:rsidR="00C377DB" w:rsidRPr="005E2C35" w:rsidRDefault="00C377DB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Obrazac</w:t>
                      </w:r>
                    </w:p>
                    <w:p w:rsidR="00C377DB" w:rsidRPr="005E2C35" w:rsidRDefault="00C377DB" w:rsidP="005E2C3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5E2C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377DB" w:rsidRPr="005E2C35">
        <w:rPr>
          <w:rFonts w:ascii="Arial" w:hAnsi="Arial"/>
          <w:sz w:val="20"/>
          <w:szCs w:val="20"/>
        </w:rPr>
        <w:t>Naziv škole i mjesto:</w:t>
      </w:r>
      <w:r w:rsidR="00C377DB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C377DB" w:rsidRDefault="00C377DB">
      <w:pPr>
        <w:rPr>
          <w:rFonts w:ascii="Arial" w:hAnsi="Arial"/>
          <w:sz w:val="20"/>
          <w:szCs w:val="20"/>
        </w:rPr>
      </w:pPr>
    </w:p>
    <w:p w:rsidR="00C377DB" w:rsidRPr="002E27EC" w:rsidRDefault="00C377DB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 w:rsidR="00554B55">
        <w:rPr>
          <w:rFonts w:ascii="Arial" w:hAnsi="Arial"/>
          <w:b/>
          <w:bCs/>
          <w:sz w:val="28"/>
          <w:szCs w:val="28"/>
        </w:rPr>
        <w:t xml:space="preserve"> 3</w:t>
      </w:r>
      <w:r w:rsidR="00950B15">
        <w:rPr>
          <w:rFonts w:ascii="Arial" w:hAnsi="Arial"/>
          <w:b/>
          <w:bCs/>
          <w:sz w:val="28"/>
          <w:szCs w:val="28"/>
        </w:rPr>
        <w:t>. GT</w:t>
      </w:r>
    </w:p>
    <w:p w:rsidR="00C377DB" w:rsidRDefault="00C377DB">
      <w:pPr>
        <w:rPr>
          <w:rFonts w:ascii="Arial" w:hAnsi="Arial"/>
          <w:b/>
          <w:bCs/>
          <w:sz w:val="28"/>
          <w:szCs w:val="28"/>
        </w:rPr>
      </w:pPr>
    </w:p>
    <w:p w:rsidR="00C377DB" w:rsidRDefault="00C377DB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C377DB" w:rsidRPr="004D5C08" w:rsidRDefault="00950B15" w:rsidP="004D5C0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GRAFIČKI TEHNIČAR DORADE</w:t>
      </w:r>
    </w:p>
    <w:p w:rsidR="0080682E" w:rsidRDefault="00554B55" w:rsidP="0080682E">
      <w:pPr>
        <w:jc w:val="center"/>
        <w:rPr>
          <w:rFonts w:ascii="Arial" w:hAnsi="Arial"/>
          <w:b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>
        <w:rPr>
          <w:rFonts w:ascii="Arial" w:hAnsi="Arial"/>
          <w:b/>
          <w:i/>
          <w:iCs/>
          <w:sz w:val="22"/>
          <w:szCs w:val="22"/>
        </w:rPr>
        <w:t>. 2021./2022</w:t>
      </w:r>
      <w:r w:rsidR="0080682E">
        <w:rPr>
          <w:rFonts w:ascii="Arial" w:hAnsi="Arial"/>
          <w:b/>
          <w:i/>
          <w:iCs/>
          <w:sz w:val="22"/>
          <w:szCs w:val="22"/>
        </w:rPr>
        <w:t>.</w:t>
      </w:r>
    </w:p>
    <w:p w:rsidR="00C377DB" w:rsidRPr="004D5C08" w:rsidRDefault="00C377DB" w:rsidP="0080682E">
      <w:pPr>
        <w:jc w:val="center"/>
        <w:rPr>
          <w:rFonts w:ascii="Arial" w:hAnsi="Arial"/>
          <w:b/>
          <w:bCs/>
        </w:rPr>
      </w:pPr>
    </w:p>
    <w:p w:rsidR="00C377DB" w:rsidRPr="005E2C35" w:rsidRDefault="00C377DB" w:rsidP="005E2C35">
      <w:pPr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072"/>
        <w:gridCol w:w="4549"/>
        <w:gridCol w:w="1760"/>
        <w:gridCol w:w="1387"/>
      </w:tblGrid>
      <w:tr w:rsidR="00C377DB" w:rsidRPr="002448EA"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377DB" w:rsidRPr="0085049C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</w:tcPr>
          <w:p w:rsidR="00C377DB" w:rsidRPr="0085049C" w:rsidRDefault="00C377DB" w:rsidP="002448EA">
            <w:pPr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6"/>
                <w:szCs w:val="18"/>
              </w:rPr>
              <w:t>Šifra kompleta u</w:t>
            </w:r>
            <w:r w:rsidRPr="0085049C">
              <w:rPr>
                <w:rFonts w:ascii="Arial" w:hAnsi="Arial"/>
                <w:b/>
                <w:bCs/>
                <w:i/>
                <w:iCs/>
                <w:sz w:val="16"/>
                <w:szCs w:val="18"/>
              </w:rPr>
              <w:t xml:space="preserve"> Popisu</w:t>
            </w:r>
          </w:p>
        </w:tc>
        <w:tc>
          <w:tcPr>
            <w:tcW w:w="4549" w:type="dxa"/>
            <w:tcBorders>
              <w:top w:val="double" w:sz="4" w:space="0" w:color="auto"/>
              <w:bottom w:val="double" w:sz="4" w:space="0" w:color="auto"/>
            </w:tcBorders>
          </w:tcPr>
          <w:p w:rsidR="00C377DB" w:rsidRPr="0085049C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</w:tcPr>
          <w:p w:rsidR="00C377DB" w:rsidRPr="0085049C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7DB" w:rsidRPr="0085049C" w:rsidRDefault="00C377DB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5049C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D969E5" w:rsidRPr="002448EA" w:rsidTr="00B10A29">
        <w:trPr>
          <w:trHeight w:val="194"/>
        </w:trPr>
        <w:tc>
          <w:tcPr>
            <w:tcW w:w="222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969E5" w:rsidRPr="0085049C" w:rsidRDefault="00D969E5" w:rsidP="006D1E07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1. </w:t>
            </w:r>
            <w:proofErr w:type="spellStart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Hrvatski</w:t>
            </w:r>
            <w:proofErr w:type="spellEnd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</w:t>
            </w:r>
            <w:proofErr w:type="spellStart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jezik</w:t>
            </w:r>
            <w:proofErr w:type="spellEnd"/>
          </w:p>
        </w:tc>
        <w:tc>
          <w:tcPr>
            <w:tcW w:w="1072" w:type="dxa"/>
            <w:tcBorders>
              <w:top w:val="double" w:sz="4" w:space="0" w:color="auto"/>
            </w:tcBorders>
          </w:tcPr>
          <w:p w:rsidR="00D969E5" w:rsidRDefault="00D96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69E5" w:rsidRDefault="00D96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4627</w:t>
            </w:r>
          </w:p>
        </w:tc>
        <w:tc>
          <w:tcPr>
            <w:tcW w:w="4549" w:type="dxa"/>
            <w:tcBorders>
              <w:top w:val="double" w:sz="4" w:space="0" w:color="auto"/>
            </w:tcBorders>
          </w:tcPr>
          <w:p w:rsidR="00D969E5" w:rsidRDefault="00D96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KNJIŽEVNI VREMEPLOV 3 : čitanka za treći razred srednjih strukovnih škola (105 sati godišnje)</w:t>
            </w:r>
          </w:p>
        </w:tc>
        <w:tc>
          <w:tcPr>
            <w:tcW w:w="1760" w:type="dxa"/>
            <w:tcBorders>
              <w:top w:val="double" w:sz="4" w:space="0" w:color="auto"/>
            </w:tcBorders>
          </w:tcPr>
          <w:p w:rsidR="00D969E5" w:rsidRDefault="00D96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Rosseti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Bazdan</w:t>
            </w:r>
            <w:proofErr w:type="spellEnd"/>
          </w:p>
        </w:tc>
        <w:tc>
          <w:tcPr>
            <w:tcW w:w="1387" w:type="dxa"/>
            <w:tcBorders>
              <w:top w:val="double" w:sz="4" w:space="0" w:color="auto"/>
              <w:right w:val="double" w:sz="4" w:space="0" w:color="auto"/>
            </w:tcBorders>
          </w:tcPr>
          <w:p w:rsidR="00D969E5" w:rsidRDefault="00D96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D969E5" w:rsidRDefault="00D969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9E5" w:rsidRPr="002448EA" w:rsidTr="00B10A29">
        <w:trPr>
          <w:trHeight w:val="480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D969E5" w:rsidRPr="0085049C" w:rsidRDefault="00D969E5" w:rsidP="006D1E07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1072" w:type="dxa"/>
          </w:tcPr>
          <w:p w:rsidR="00D969E5" w:rsidRDefault="00D96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969E5" w:rsidRDefault="00D96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4597</w:t>
            </w:r>
          </w:p>
        </w:tc>
        <w:tc>
          <w:tcPr>
            <w:tcW w:w="4549" w:type="dxa"/>
            <w:vAlign w:val="center"/>
          </w:tcPr>
          <w:p w:rsidR="00D969E5" w:rsidRDefault="00D96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 : udžbenik hrvatskoga jezika za treći razred strukovnih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srednjih škola (105 sati godišnje)</w:t>
            </w:r>
          </w:p>
        </w:tc>
        <w:tc>
          <w:tcPr>
            <w:tcW w:w="1760" w:type="dxa"/>
            <w:vAlign w:val="center"/>
          </w:tcPr>
          <w:p w:rsidR="00D969E5" w:rsidRDefault="00D96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Vedrana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Močnik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Španjć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D969E5" w:rsidRDefault="00D96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D969E5" w:rsidRPr="002448EA" w:rsidTr="00B10A29">
        <w:trPr>
          <w:trHeight w:val="480"/>
        </w:trPr>
        <w:tc>
          <w:tcPr>
            <w:tcW w:w="2220" w:type="dxa"/>
            <w:tcBorders>
              <w:left w:val="double" w:sz="4" w:space="0" w:color="auto"/>
            </w:tcBorders>
          </w:tcPr>
          <w:p w:rsidR="00D969E5" w:rsidRPr="0085049C" w:rsidRDefault="00D969E5" w:rsidP="006D1E07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1072" w:type="dxa"/>
          </w:tcPr>
          <w:p w:rsidR="00D969E5" w:rsidRDefault="00D96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D969E5" w:rsidRDefault="00D96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7"/>
                <w:shd w:val="clear" w:color="auto" w:fill="FFFFFF"/>
              </w:rPr>
              <w:t>FONOPLOV 3: integrirana radna bilježnica za treći razred četverogodišnjih srednjih strukovnih škola (105 sati)</w:t>
            </w:r>
          </w:p>
        </w:tc>
        <w:tc>
          <w:tcPr>
            <w:tcW w:w="1760" w:type="dxa"/>
            <w:vAlign w:val="center"/>
          </w:tcPr>
          <w:p w:rsidR="00D969E5" w:rsidRDefault="00D96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hd w:val="clear" w:color="auto" w:fill="FFFFFF"/>
              </w:rPr>
              <w:t>Markusi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D969E5" w:rsidRDefault="00D969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065088" w:rsidRPr="002448EA" w:rsidTr="00E646B6">
        <w:trPr>
          <w:trHeight w:val="898"/>
        </w:trPr>
        <w:tc>
          <w:tcPr>
            <w:tcW w:w="2220" w:type="dxa"/>
            <w:vMerge w:val="restart"/>
            <w:tcBorders>
              <w:left w:val="double" w:sz="4" w:space="0" w:color="auto"/>
            </w:tcBorders>
          </w:tcPr>
          <w:p w:rsidR="00065088" w:rsidRPr="0085049C" w:rsidRDefault="0006508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bookmarkStart w:id="0" w:name="_GoBack" w:colFirst="1" w:colLast="4"/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>2. Engleski jezik</w:t>
            </w:r>
          </w:p>
          <w:p w:rsidR="00065088" w:rsidRPr="0085049C" w:rsidRDefault="0006508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65088" w:rsidRPr="0085049C" w:rsidRDefault="0006508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65088" w:rsidRPr="0085049C" w:rsidRDefault="0006508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65088" w:rsidRPr="0085049C" w:rsidRDefault="0006508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65088" w:rsidRPr="0085049C" w:rsidRDefault="0006508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065088" w:rsidRPr="0085049C" w:rsidRDefault="0006508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065088" w:rsidRPr="00762B5D" w:rsidRDefault="00065088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>4497</w:t>
            </w:r>
          </w:p>
        </w:tc>
        <w:tc>
          <w:tcPr>
            <w:tcW w:w="4549" w:type="dxa"/>
            <w:vAlign w:val="center"/>
          </w:tcPr>
          <w:p w:rsidR="00065088" w:rsidRPr="00762B5D" w:rsidRDefault="00065088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 xml:space="preserve">FOCUS 3 2nd EDITION :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: za 2. razred gimnazija, prvi strani jezik (10. godina učenja); za 2., ili 2. ili 2. i 3., ili 3. razred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  <w:tc>
          <w:tcPr>
            <w:tcW w:w="1760" w:type="dxa"/>
            <w:vAlign w:val="center"/>
          </w:tcPr>
          <w:p w:rsidR="00065088" w:rsidRPr="00762B5D" w:rsidRDefault="00065088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762B5D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762B5D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065088" w:rsidRPr="00762B5D" w:rsidRDefault="00065088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5D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065088" w:rsidRPr="002448EA" w:rsidTr="00541598">
        <w:trPr>
          <w:trHeight w:val="535"/>
        </w:trPr>
        <w:tc>
          <w:tcPr>
            <w:tcW w:w="2220" w:type="dxa"/>
            <w:vMerge/>
            <w:tcBorders>
              <w:left w:val="double" w:sz="4" w:space="0" w:color="auto"/>
            </w:tcBorders>
          </w:tcPr>
          <w:p w:rsidR="00065088" w:rsidRPr="0085049C" w:rsidRDefault="0006508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065088" w:rsidRPr="00762B5D" w:rsidRDefault="00065088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065088" w:rsidRPr="000457B1" w:rsidRDefault="00065088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 xml:space="preserve">FOCUS 3 2nd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edition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  <w:p w:rsidR="00065088" w:rsidRPr="000457B1" w:rsidRDefault="00065088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065088" w:rsidRPr="000457B1" w:rsidRDefault="00065088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, Dean Russell, Anna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Osborn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  <w:p w:rsidR="00065088" w:rsidRPr="000457B1" w:rsidRDefault="00065088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065088" w:rsidRPr="000457B1" w:rsidRDefault="00065088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>Naklada Ljevak d.o.o.</w:t>
            </w:r>
          </w:p>
        </w:tc>
      </w:tr>
      <w:bookmarkEnd w:id="0"/>
      <w:tr w:rsidR="00011C98" w:rsidRPr="002448EA">
        <w:trPr>
          <w:trHeight w:val="317"/>
        </w:trPr>
        <w:tc>
          <w:tcPr>
            <w:tcW w:w="2220" w:type="dxa"/>
            <w:tcBorders>
              <w:left w:val="double" w:sz="4" w:space="0" w:color="auto"/>
            </w:tcBorders>
          </w:tcPr>
          <w:p w:rsidR="00011C98" w:rsidRPr="0085049C" w:rsidRDefault="00011C9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3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. </w:t>
            </w:r>
            <w:proofErr w:type="spellStart"/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Vjeronauk</w:t>
            </w:r>
            <w:proofErr w:type="spellEnd"/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072" w:type="dxa"/>
            <w:vAlign w:val="center"/>
          </w:tcPr>
          <w:p w:rsidR="00011C98" w:rsidRPr="0085049C" w:rsidRDefault="00011C98" w:rsidP="00BF2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011C98" w:rsidRPr="00AB3DEC" w:rsidRDefault="00011C98" w:rsidP="00ED21F9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ŽIVOTOM DAROVANI : udžbenik katoličkoga vjeronauka za 3. razred srednjih škola</w:t>
            </w:r>
          </w:p>
        </w:tc>
        <w:tc>
          <w:tcPr>
            <w:tcW w:w="1760" w:type="dxa"/>
            <w:vAlign w:val="center"/>
          </w:tcPr>
          <w:p w:rsidR="00011C98" w:rsidRPr="00AB3DEC" w:rsidRDefault="00011C98" w:rsidP="00ED21F9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Dejan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Čaplar</w:t>
            </w:r>
            <w:proofErr w:type="spellEnd"/>
            <w:r w:rsidRPr="00AB3DEC">
              <w:rPr>
                <w:rFonts w:ascii="Arial" w:hAnsi="Arial" w:cs="Arial"/>
                <w:sz w:val="16"/>
                <w:szCs w:val="16"/>
              </w:rPr>
              <w:t>, Dario Kustura, Ivica Živković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:rsidR="00011C98" w:rsidRPr="00AB3DEC" w:rsidRDefault="00011C98" w:rsidP="00ED21F9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KS</w:t>
            </w:r>
          </w:p>
          <w:p w:rsidR="00011C98" w:rsidRPr="00AB3DEC" w:rsidRDefault="00011C98" w:rsidP="00ED21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1C98" w:rsidRPr="002448EA" w:rsidTr="005A23D9">
        <w:trPr>
          <w:trHeight w:val="280"/>
        </w:trPr>
        <w:tc>
          <w:tcPr>
            <w:tcW w:w="2220" w:type="dxa"/>
            <w:tcBorders>
              <w:left w:val="double" w:sz="4" w:space="0" w:color="auto"/>
            </w:tcBorders>
          </w:tcPr>
          <w:p w:rsidR="00011C98" w:rsidRPr="0085049C" w:rsidRDefault="00011C9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4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. Etika</w:t>
            </w:r>
          </w:p>
        </w:tc>
        <w:tc>
          <w:tcPr>
            <w:tcW w:w="1072" w:type="dxa"/>
          </w:tcPr>
          <w:p w:rsidR="00011C98" w:rsidRPr="0085049C" w:rsidRDefault="00011C98" w:rsidP="0039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011C98" w:rsidRPr="00AB3DEC" w:rsidRDefault="00011C98" w:rsidP="00ED21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BIOETIKA : udžbenik etike za treći razred srednjih škola</w:t>
            </w:r>
          </w:p>
        </w:tc>
        <w:tc>
          <w:tcPr>
            <w:tcW w:w="1760" w:type="dxa"/>
            <w:vAlign w:val="center"/>
          </w:tcPr>
          <w:p w:rsidR="00011C98" w:rsidRPr="00AB3DEC" w:rsidRDefault="00011C98" w:rsidP="00ED21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Tomislav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Reškovac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011C98" w:rsidRPr="00AB3DEC" w:rsidRDefault="00011C98" w:rsidP="00ED21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</w:tr>
      <w:tr w:rsidR="00C377DB" w:rsidRPr="002448EA">
        <w:trPr>
          <w:trHeight w:val="355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Pr="0085049C" w:rsidRDefault="00011C9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5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. Tjelesna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i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</w:p>
          <w:p w:rsidR="00C377DB" w:rsidRPr="0085049C" w:rsidRDefault="00C377DB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  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zdravstvena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kultura</w:t>
            </w:r>
          </w:p>
        </w:tc>
        <w:tc>
          <w:tcPr>
            <w:tcW w:w="1072" w:type="dxa"/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C377DB" w:rsidRPr="0085049C" w:rsidRDefault="00C377DB" w:rsidP="00E13B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049C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760" w:type="dxa"/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C98" w:rsidRPr="002448EA" w:rsidTr="00DE2374">
        <w:trPr>
          <w:trHeight w:val="240"/>
        </w:trPr>
        <w:tc>
          <w:tcPr>
            <w:tcW w:w="2220" w:type="dxa"/>
            <w:tcBorders>
              <w:left w:val="double" w:sz="4" w:space="0" w:color="auto"/>
            </w:tcBorders>
          </w:tcPr>
          <w:p w:rsidR="00011C98" w:rsidRPr="0085049C" w:rsidRDefault="00011C9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6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. Matematika</w:t>
            </w:r>
          </w:p>
        </w:tc>
        <w:tc>
          <w:tcPr>
            <w:tcW w:w="1072" w:type="dxa"/>
          </w:tcPr>
          <w:p w:rsidR="00011C98" w:rsidRPr="00AB3DEC" w:rsidRDefault="00011C98" w:rsidP="00ED21F9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>4793</w:t>
            </w:r>
          </w:p>
        </w:tc>
        <w:tc>
          <w:tcPr>
            <w:tcW w:w="4549" w:type="dxa"/>
          </w:tcPr>
          <w:p w:rsidR="00011C98" w:rsidRPr="00AB3DEC" w:rsidRDefault="00011C98" w:rsidP="00ED21F9">
            <w:pPr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MATEMATIKA 3, udžbenik matematike u trećem razredu srednje škole sa zadatcima za rješavanje, 3 i 4 sata tjedno, 1. i 2. dio</w:t>
            </w:r>
          </w:p>
        </w:tc>
        <w:tc>
          <w:tcPr>
            <w:tcW w:w="1760" w:type="dxa"/>
          </w:tcPr>
          <w:p w:rsidR="00011C98" w:rsidRPr="00AB3DEC" w:rsidRDefault="00011C98" w:rsidP="00ED2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Aleksandra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Pletikosić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Ivan Matić, Ljerka Jukić Matić, Maja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Zelčić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Marina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Njerš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Robert Gortan, Tamara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Srnec</w:t>
            </w:r>
            <w:proofErr w:type="spellEnd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 xml:space="preserve">, Željka </w:t>
            </w:r>
            <w:proofErr w:type="spellStart"/>
            <w:r w:rsidRPr="00AB3DEC">
              <w:rPr>
                <w:rFonts w:ascii="Arial" w:hAnsi="Arial" w:cs="Arial"/>
                <w:color w:val="000000"/>
                <w:sz w:val="16"/>
                <w:szCs w:val="16"/>
              </w:rPr>
              <w:t>Dijanić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011C98" w:rsidRPr="00AB3DEC" w:rsidRDefault="00011C98" w:rsidP="00ED21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DEC">
              <w:rPr>
                <w:rFonts w:ascii="Arial" w:hAnsi="Arial" w:cs="Arial"/>
                <w:sz w:val="16"/>
                <w:szCs w:val="16"/>
              </w:rPr>
              <w:t xml:space="preserve">ŠKOLSKA KNJIGA </w:t>
            </w:r>
            <w:proofErr w:type="spellStart"/>
            <w:r w:rsidRPr="00AB3DEC">
              <w:rPr>
                <w:rFonts w:ascii="Arial" w:hAnsi="Arial" w:cs="Arial"/>
                <w:sz w:val="16"/>
                <w:szCs w:val="16"/>
              </w:rPr>
              <w:t>d.d</w:t>
            </w:r>
            <w:proofErr w:type="spellEnd"/>
          </w:p>
        </w:tc>
      </w:tr>
      <w:tr w:rsidR="00011C98" w:rsidRPr="002448EA" w:rsidTr="002124B9">
        <w:trPr>
          <w:trHeight w:val="705"/>
        </w:trPr>
        <w:tc>
          <w:tcPr>
            <w:tcW w:w="2220" w:type="dxa"/>
            <w:tcBorders>
              <w:left w:val="double" w:sz="4" w:space="0" w:color="auto"/>
            </w:tcBorders>
          </w:tcPr>
          <w:p w:rsidR="00011C98" w:rsidRPr="0085049C" w:rsidRDefault="00011C98" w:rsidP="00673FA8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7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. Strojarstvo</w:t>
            </w:r>
          </w:p>
        </w:tc>
        <w:tc>
          <w:tcPr>
            <w:tcW w:w="1072" w:type="dxa"/>
            <w:vAlign w:val="center"/>
          </w:tcPr>
          <w:p w:rsidR="00011C98" w:rsidRPr="0085049C" w:rsidRDefault="00011C9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49" w:type="dxa"/>
            <w:vAlign w:val="center"/>
          </w:tcPr>
          <w:p w:rsidR="00011C98" w:rsidRPr="0085049C" w:rsidRDefault="00011C98" w:rsidP="006C5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760" w:type="dxa"/>
            <w:vAlign w:val="center"/>
          </w:tcPr>
          <w:p w:rsidR="00011C98" w:rsidRPr="00011C98" w:rsidRDefault="00011C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011C98" w:rsidRPr="0085049C" w:rsidRDefault="00011C98" w:rsidP="000F0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11C98" w:rsidRPr="0085049C" w:rsidRDefault="00011C98" w:rsidP="000F0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11C98" w:rsidRPr="0085049C" w:rsidRDefault="00011C98" w:rsidP="00673F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E5B" w:rsidRPr="002448EA" w:rsidTr="00CB5942">
        <w:trPr>
          <w:trHeight w:val="615"/>
        </w:trPr>
        <w:tc>
          <w:tcPr>
            <w:tcW w:w="2220" w:type="dxa"/>
            <w:tcBorders>
              <w:left w:val="double" w:sz="4" w:space="0" w:color="auto"/>
            </w:tcBorders>
          </w:tcPr>
          <w:p w:rsidR="00DE2E5B" w:rsidRPr="0085049C" w:rsidRDefault="00011C98" w:rsidP="00011C98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8</w:t>
            </w:r>
            <w:r w:rsidR="00DE2E5B" w:rsidRPr="0085049C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Elektrotehnika s automatikom</w:t>
            </w:r>
          </w:p>
        </w:tc>
        <w:tc>
          <w:tcPr>
            <w:tcW w:w="1072" w:type="dxa"/>
            <w:vAlign w:val="center"/>
          </w:tcPr>
          <w:p w:rsidR="00DE2E5B" w:rsidRPr="0085049C" w:rsidRDefault="00DE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DE2E5B" w:rsidRPr="0085049C" w:rsidRDefault="00DE2E5B" w:rsidP="005253C1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</w:tcPr>
          <w:p w:rsidR="00DE2E5B" w:rsidRPr="0085049C" w:rsidRDefault="00DE2E5B" w:rsidP="005253C1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DE2E5B" w:rsidRPr="0085049C" w:rsidRDefault="00DE2E5B" w:rsidP="005253C1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C98" w:rsidRPr="002448EA" w:rsidTr="00CB5942">
        <w:trPr>
          <w:trHeight w:val="615"/>
        </w:trPr>
        <w:tc>
          <w:tcPr>
            <w:tcW w:w="2220" w:type="dxa"/>
            <w:tcBorders>
              <w:left w:val="double" w:sz="4" w:space="0" w:color="auto"/>
            </w:tcBorders>
          </w:tcPr>
          <w:p w:rsidR="00011C98" w:rsidRPr="0085049C" w:rsidRDefault="00011C98" w:rsidP="00011C98">
            <w:pP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9. Grafički dizajn</w:t>
            </w:r>
          </w:p>
        </w:tc>
        <w:tc>
          <w:tcPr>
            <w:tcW w:w="1072" w:type="dxa"/>
            <w:vAlign w:val="center"/>
          </w:tcPr>
          <w:p w:rsidR="00011C98" w:rsidRPr="0085049C" w:rsidRDefault="00011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011C98" w:rsidRPr="0085049C" w:rsidRDefault="00011C98" w:rsidP="005253C1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Nema</w:t>
            </w:r>
            <w:proofErr w:type="spellEnd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udžbenika</w:t>
            </w:r>
            <w:proofErr w:type="spellEnd"/>
          </w:p>
        </w:tc>
        <w:tc>
          <w:tcPr>
            <w:tcW w:w="1760" w:type="dxa"/>
          </w:tcPr>
          <w:p w:rsidR="00011C98" w:rsidRPr="0085049C" w:rsidRDefault="00011C98" w:rsidP="005253C1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011C98" w:rsidRPr="0085049C" w:rsidRDefault="00011C98" w:rsidP="005253C1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7DB" w:rsidRPr="002448EA" w:rsidTr="000F08D6">
        <w:trPr>
          <w:trHeight w:val="429"/>
        </w:trPr>
        <w:tc>
          <w:tcPr>
            <w:tcW w:w="2220" w:type="dxa"/>
            <w:tcBorders>
              <w:left w:val="double" w:sz="4" w:space="0" w:color="auto"/>
            </w:tcBorders>
          </w:tcPr>
          <w:p w:rsidR="00C377DB" w:rsidRPr="0085049C" w:rsidRDefault="00011C98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10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. Grafi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</w:rPr>
              <w:t>č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ka</w:t>
            </w:r>
            <w:r w:rsidR="00C377DB"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C377DB" w:rsidRPr="0085049C" w:rsidRDefault="00C377DB" w:rsidP="006D1E0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5049C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</w:t>
            </w:r>
            <w:r w:rsidRPr="0085049C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tehnologija</w:t>
            </w:r>
          </w:p>
        </w:tc>
        <w:tc>
          <w:tcPr>
            <w:tcW w:w="1072" w:type="dxa"/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9" w:type="dxa"/>
          </w:tcPr>
          <w:p w:rsidR="00C377DB" w:rsidRPr="0085049C" w:rsidRDefault="006C52AF" w:rsidP="00397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049C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760" w:type="dxa"/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:rsidR="00C377DB" w:rsidRPr="0085049C" w:rsidRDefault="00C377DB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77DB" w:rsidRDefault="00C377DB">
      <w:pPr>
        <w:rPr>
          <w:rFonts w:ascii="Arial" w:hAnsi="Arial"/>
          <w:sz w:val="18"/>
          <w:szCs w:val="18"/>
        </w:rPr>
      </w:pPr>
    </w:p>
    <w:p w:rsidR="00C377DB" w:rsidRDefault="00C377D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C377DB" w:rsidRDefault="00C377DB">
      <w:pPr>
        <w:rPr>
          <w:rFonts w:ascii="Arial" w:hAnsi="Arial"/>
          <w:sz w:val="18"/>
          <w:szCs w:val="18"/>
        </w:rPr>
      </w:pPr>
    </w:p>
    <w:p w:rsidR="00C377DB" w:rsidRPr="005E2C35" w:rsidRDefault="00C377D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sectPr w:rsidR="00C377DB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5"/>
    <w:rsid w:val="00011C98"/>
    <w:rsid w:val="00012940"/>
    <w:rsid w:val="00026034"/>
    <w:rsid w:val="00027E2B"/>
    <w:rsid w:val="00065088"/>
    <w:rsid w:val="000B27FD"/>
    <w:rsid w:val="000B354B"/>
    <w:rsid w:val="000D5756"/>
    <w:rsid w:val="000F08D6"/>
    <w:rsid w:val="00171664"/>
    <w:rsid w:val="00193F53"/>
    <w:rsid w:val="001C2CB1"/>
    <w:rsid w:val="001E3E2E"/>
    <w:rsid w:val="001F6B5A"/>
    <w:rsid w:val="00216F22"/>
    <w:rsid w:val="00224F68"/>
    <w:rsid w:val="00230FCB"/>
    <w:rsid w:val="002448EA"/>
    <w:rsid w:val="00286082"/>
    <w:rsid w:val="002A3BB0"/>
    <w:rsid w:val="002A5E05"/>
    <w:rsid w:val="002E27EC"/>
    <w:rsid w:val="002F6CAD"/>
    <w:rsid w:val="00397AE0"/>
    <w:rsid w:val="003B2E74"/>
    <w:rsid w:val="003C0383"/>
    <w:rsid w:val="004A43BA"/>
    <w:rsid w:val="004A7C39"/>
    <w:rsid w:val="004B319A"/>
    <w:rsid w:val="004B3A53"/>
    <w:rsid w:val="004D5C08"/>
    <w:rsid w:val="005036FF"/>
    <w:rsid w:val="00511BDA"/>
    <w:rsid w:val="005362BC"/>
    <w:rsid w:val="00554B55"/>
    <w:rsid w:val="005605E9"/>
    <w:rsid w:val="005B1E45"/>
    <w:rsid w:val="005C0E77"/>
    <w:rsid w:val="005E2C35"/>
    <w:rsid w:val="005F7BE4"/>
    <w:rsid w:val="006479EF"/>
    <w:rsid w:val="0066147E"/>
    <w:rsid w:val="00673FA8"/>
    <w:rsid w:val="006A3CFD"/>
    <w:rsid w:val="006B5446"/>
    <w:rsid w:val="006C52AF"/>
    <w:rsid w:val="006D1E07"/>
    <w:rsid w:val="00731EC6"/>
    <w:rsid w:val="00746383"/>
    <w:rsid w:val="0076058B"/>
    <w:rsid w:val="0076749B"/>
    <w:rsid w:val="007D4A69"/>
    <w:rsid w:val="00800992"/>
    <w:rsid w:val="0080682E"/>
    <w:rsid w:val="00834B03"/>
    <w:rsid w:val="00835688"/>
    <w:rsid w:val="0085049C"/>
    <w:rsid w:val="008813F6"/>
    <w:rsid w:val="008D3A99"/>
    <w:rsid w:val="00904635"/>
    <w:rsid w:val="00950B15"/>
    <w:rsid w:val="00962016"/>
    <w:rsid w:val="00984B31"/>
    <w:rsid w:val="009F2415"/>
    <w:rsid w:val="00A11BCB"/>
    <w:rsid w:val="00A409D1"/>
    <w:rsid w:val="00AA23CA"/>
    <w:rsid w:val="00AA3F4C"/>
    <w:rsid w:val="00AB2450"/>
    <w:rsid w:val="00B61C2F"/>
    <w:rsid w:val="00B91F69"/>
    <w:rsid w:val="00BF2355"/>
    <w:rsid w:val="00C013F2"/>
    <w:rsid w:val="00C079A9"/>
    <w:rsid w:val="00C25F19"/>
    <w:rsid w:val="00C377DB"/>
    <w:rsid w:val="00C451D1"/>
    <w:rsid w:val="00C50085"/>
    <w:rsid w:val="00CD2DA1"/>
    <w:rsid w:val="00D04391"/>
    <w:rsid w:val="00D86928"/>
    <w:rsid w:val="00D969E5"/>
    <w:rsid w:val="00DD6DB2"/>
    <w:rsid w:val="00DE2E5B"/>
    <w:rsid w:val="00E13BF1"/>
    <w:rsid w:val="00E21150"/>
    <w:rsid w:val="00F27017"/>
    <w:rsid w:val="00F77E8C"/>
    <w:rsid w:val="00F90254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Istaknuto">
    <w:name w:val="Emphasis"/>
    <w:qFormat/>
    <w:locked/>
    <w:rsid w:val="0080682E"/>
    <w:rPr>
      <w:i/>
      <w:iCs/>
    </w:rPr>
  </w:style>
  <w:style w:type="paragraph" w:customStyle="1" w:styleId="TableContents">
    <w:name w:val="Table Contents"/>
    <w:basedOn w:val="Normal"/>
    <w:rsid w:val="00DE2E5B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6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character" w:styleId="Istaknuto">
    <w:name w:val="Emphasis"/>
    <w:qFormat/>
    <w:locked/>
    <w:rsid w:val="0080682E"/>
    <w:rPr>
      <w:i/>
      <w:iCs/>
    </w:rPr>
  </w:style>
  <w:style w:type="paragraph" w:customStyle="1" w:styleId="TableContents">
    <w:name w:val="Table Contents"/>
    <w:basedOn w:val="Normal"/>
    <w:rsid w:val="00DE2E5B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05A3-5663-446B-B45F-E9729997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</vt:lpstr>
    </vt:vector>
  </TitlesOfParts>
  <Company>MZOŠ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</dc:title>
  <dc:creator>user</dc:creator>
  <cp:lastModifiedBy>Administracija</cp:lastModifiedBy>
  <cp:revision>34</cp:revision>
  <cp:lastPrinted>2019-07-01T11:22:00Z</cp:lastPrinted>
  <dcterms:created xsi:type="dcterms:W3CDTF">2019-07-01T10:46:00Z</dcterms:created>
  <dcterms:modified xsi:type="dcterms:W3CDTF">2021-06-29T08:48:00Z</dcterms:modified>
</cp:coreProperties>
</file>