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09" w:rsidRDefault="00063BFE">
      <w:pPr>
        <w:rPr>
          <w:rFonts w:ascii="Arial" w:hAnsi="Arial"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4pt;margin-top:2.5pt;width:60pt;height:36pt;z-index:1">
            <v:textbox>
              <w:txbxContent>
                <w:p w:rsidR="000F4209" w:rsidRPr="005E2C35" w:rsidRDefault="000F4209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Obrazac</w:t>
                  </w:r>
                </w:p>
                <w:p w:rsidR="000F4209" w:rsidRPr="005E2C35" w:rsidRDefault="000F4209" w:rsidP="005E2C35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  <w:r w:rsidRPr="005E2C35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  <w:r w:rsidR="000F4209" w:rsidRPr="005E2C35">
        <w:rPr>
          <w:rFonts w:ascii="Arial" w:hAnsi="Arial"/>
          <w:sz w:val="20"/>
          <w:szCs w:val="20"/>
        </w:rPr>
        <w:t>Naziv škole i mjesto:</w:t>
      </w:r>
      <w:r w:rsidR="000F4209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Razred:             </w:t>
      </w:r>
    </w:p>
    <w:p w:rsidR="000F4209" w:rsidRDefault="000F4209">
      <w:pPr>
        <w:rPr>
          <w:rFonts w:ascii="Arial" w:hAnsi="Arial"/>
          <w:sz w:val="20"/>
          <w:szCs w:val="20"/>
        </w:rPr>
      </w:pPr>
    </w:p>
    <w:p w:rsidR="000F4209" w:rsidRPr="002E27EC" w:rsidRDefault="000F4209">
      <w:pPr>
        <w:rPr>
          <w:rFonts w:ascii="Arial" w:hAnsi="Arial"/>
          <w:b/>
          <w:bCs/>
          <w:sz w:val="28"/>
          <w:szCs w:val="28"/>
        </w:rPr>
      </w:pPr>
      <w:r w:rsidRPr="002E27EC">
        <w:rPr>
          <w:rFonts w:ascii="Arial" w:hAnsi="Arial"/>
          <w:b/>
          <w:bCs/>
          <w:sz w:val="20"/>
          <w:szCs w:val="20"/>
        </w:rPr>
        <w:t xml:space="preserve">PRIRODOSLOVNA I GRAFIČKA ŠKOLA RIJEKA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 xml:space="preserve"> 3. W</w:t>
      </w:r>
    </w:p>
    <w:p w:rsidR="000F4209" w:rsidRDefault="000F4209">
      <w:pPr>
        <w:rPr>
          <w:rFonts w:ascii="Arial" w:hAnsi="Arial"/>
          <w:b/>
          <w:bCs/>
          <w:sz w:val="28"/>
          <w:szCs w:val="28"/>
        </w:rPr>
      </w:pPr>
    </w:p>
    <w:p w:rsidR="000F4209" w:rsidRDefault="000F4209" w:rsidP="005E2C35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IZBOR  UDŽBENIKA</w:t>
      </w:r>
      <w:r w:rsidRPr="005E2C3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U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 xml:space="preserve">RAZREDNOM </w:t>
      </w:r>
      <w:r>
        <w:rPr>
          <w:rFonts w:ascii="Arial" w:hAnsi="Arial"/>
          <w:b/>
          <w:bCs/>
        </w:rPr>
        <w:t xml:space="preserve"> </w:t>
      </w:r>
      <w:r w:rsidRPr="005E2C35">
        <w:rPr>
          <w:rFonts w:ascii="Arial" w:hAnsi="Arial"/>
          <w:b/>
          <w:bCs/>
        </w:rPr>
        <w:t>ODJELU</w:t>
      </w:r>
    </w:p>
    <w:p w:rsidR="000F4209" w:rsidRDefault="000F4209" w:rsidP="009910EB">
      <w:pPr>
        <w:jc w:val="center"/>
        <w:rPr>
          <w:rFonts w:ascii="Arial" w:hAnsi="Arial"/>
          <w:b/>
          <w:bCs/>
          <w:color w:val="000000"/>
        </w:rPr>
      </w:pPr>
      <w:r w:rsidRPr="004C3A31">
        <w:rPr>
          <w:rFonts w:ascii="Arial" w:hAnsi="Arial"/>
          <w:b/>
          <w:bCs/>
          <w:color w:val="000000"/>
        </w:rPr>
        <w:t>WEB  DIZAJNER</w:t>
      </w:r>
    </w:p>
    <w:p w:rsidR="0069435A" w:rsidRDefault="00DE13F9" w:rsidP="0069435A">
      <w:pPr>
        <w:jc w:val="center"/>
        <w:rPr>
          <w:rFonts w:ascii="Arial" w:hAnsi="Arial"/>
          <w:b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i/>
          <w:iCs/>
          <w:sz w:val="22"/>
          <w:szCs w:val="22"/>
        </w:rPr>
        <w:t>šk.god</w:t>
      </w:r>
      <w:proofErr w:type="spellEnd"/>
      <w:r>
        <w:rPr>
          <w:rFonts w:ascii="Arial" w:hAnsi="Arial"/>
          <w:b/>
          <w:i/>
          <w:iCs/>
          <w:sz w:val="22"/>
          <w:szCs w:val="22"/>
        </w:rPr>
        <w:t>. 2021./2022</w:t>
      </w:r>
      <w:r w:rsidR="0069435A">
        <w:rPr>
          <w:rFonts w:ascii="Arial" w:hAnsi="Arial"/>
          <w:b/>
          <w:i/>
          <w:iCs/>
          <w:sz w:val="22"/>
          <w:szCs w:val="22"/>
        </w:rPr>
        <w:t>.</w:t>
      </w:r>
    </w:p>
    <w:p w:rsidR="000F4209" w:rsidRPr="009910EB" w:rsidRDefault="000F4209" w:rsidP="009910EB">
      <w:pPr>
        <w:jc w:val="center"/>
        <w:rPr>
          <w:rFonts w:ascii="Arial" w:hAnsi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4680"/>
        <w:gridCol w:w="1800"/>
        <w:gridCol w:w="1160"/>
      </w:tblGrid>
      <w:tr w:rsidR="000F4209" w:rsidRPr="002448EA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4209" w:rsidRPr="00576AF8" w:rsidRDefault="000F4209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76AF8">
              <w:rPr>
                <w:rFonts w:ascii="Arial" w:hAnsi="Arial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0F4209" w:rsidRPr="00576AF8" w:rsidRDefault="000F4209" w:rsidP="002448EA">
            <w:pPr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 w:rsidRPr="00576AF8">
              <w:rPr>
                <w:rFonts w:ascii="Arial" w:hAnsi="Arial"/>
                <w:b/>
                <w:bCs/>
                <w:sz w:val="16"/>
                <w:szCs w:val="18"/>
              </w:rPr>
              <w:t>Šifra kompleta u</w:t>
            </w:r>
            <w:r w:rsidRPr="00576AF8">
              <w:rPr>
                <w:rFonts w:ascii="Arial" w:hAnsi="Arial"/>
                <w:b/>
                <w:bCs/>
                <w:i/>
                <w:iCs/>
                <w:sz w:val="16"/>
                <w:szCs w:val="18"/>
              </w:rPr>
              <w:t xml:space="preserve"> Popisu</w:t>
            </w:r>
          </w:p>
        </w:tc>
        <w:tc>
          <w:tcPr>
            <w:tcW w:w="4680" w:type="dxa"/>
            <w:tcBorders>
              <w:top w:val="double" w:sz="4" w:space="0" w:color="auto"/>
              <w:bottom w:val="double" w:sz="4" w:space="0" w:color="auto"/>
            </w:tcBorders>
          </w:tcPr>
          <w:p w:rsidR="000F4209" w:rsidRPr="00576AF8" w:rsidRDefault="000F4209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76AF8">
              <w:rPr>
                <w:rFonts w:ascii="Arial" w:hAnsi="Arial"/>
                <w:b/>
                <w:bCs/>
                <w:sz w:val="18"/>
                <w:szCs w:val="18"/>
              </w:rPr>
              <w:t>Naziv(i) udžbenika i pripadajućih dopunskih nastavnih sredstava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0F4209" w:rsidRPr="00576AF8" w:rsidRDefault="000F4209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76AF8">
              <w:rPr>
                <w:rFonts w:ascii="Arial" w:hAnsi="Arial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4209" w:rsidRPr="00576AF8" w:rsidRDefault="000F4209" w:rsidP="002448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76AF8">
              <w:rPr>
                <w:rFonts w:ascii="Arial" w:hAnsi="Arial"/>
                <w:b/>
                <w:bCs/>
                <w:sz w:val="18"/>
                <w:szCs w:val="18"/>
              </w:rPr>
              <w:t>Nakladnik</w:t>
            </w:r>
          </w:p>
        </w:tc>
      </w:tr>
      <w:tr w:rsidR="00F22059" w:rsidRPr="002448EA" w:rsidTr="008E37F4">
        <w:trPr>
          <w:trHeight w:val="350"/>
        </w:trPr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22059" w:rsidRPr="00576AF8" w:rsidRDefault="00F22059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1.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Hrvatski</w:t>
            </w:r>
            <w:proofErr w:type="spellEnd"/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F22059" w:rsidRPr="00576AF8" w:rsidRDefault="00F220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2059" w:rsidRPr="00576AF8" w:rsidRDefault="00F220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4627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F22059" w:rsidRPr="00576AF8" w:rsidRDefault="00F22059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KNJIŽEVNI VREMEPLOV 3 : čitanka za treći razred srednjih strukovnih škola (105 sati godišnje)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F22059" w:rsidRPr="00576AF8" w:rsidRDefault="00F22059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Dragica Dujmović-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Rosseti</w:t>
            </w:r>
            <w:proofErr w:type="spellEnd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Bazdan</w:t>
            </w:r>
            <w:proofErr w:type="spellEnd"/>
          </w:p>
        </w:tc>
        <w:tc>
          <w:tcPr>
            <w:tcW w:w="1160" w:type="dxa"/>
            <w:tcBorders>
              <w:top w:val="double" w:sz="4" w:space="0" w:color="auto"/>
              <w:right w:val="double" w:sz="4" w:space="0" w:color="auto"/>
            </w:tcBorders>
          </w:tcPr>
          <w:p w:rsidR="00F22059" w:rsidRPr="00576AF8" w:rsidRDefault="00F220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  <w:p w:rsidR="00F22059" w:rsidRPr="00576AF8" w:rsidRDefault="00F220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059" w:rsidRPr="002448EA" w:rsidTr="008E37F4">
        <w:trPr>
          <w:trHeight w:val="441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F22059" w:rsidRPr="00576AF8" w:rsidRDefault="00F22059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</w:tcPr>
          <w:p w:rsidR="00F22059" w:rsidRPr="00576AF8" w:rsidRDefault="00F220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22059" w:rsidRPr="00576AF8" w:rsidRDefault="00F220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4597</w:t>
            </w:r>
          </w:p>
        </w:tc>
        <w:tc>
          <w:tcPr>
            <w:tcW w:w="4680" w:type="dxa"/>
            <w:vAlign w:val="center"/>
          </w:tcPr>
          <w:p w:rsidR="00F22059" w:rsidRPr="00576AF8" w:rsidRDefault="00F22059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>FON-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FON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3 : udžbenik hrvatskoga jezika za treći razred strukovnih</w:t>
            </w: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 srednjih škola (105 sati godišnje)</w:t>
            </w:r>
          </w:p>
        </w:tc>
        <w:tc>
          <w:tcPr>
            <w:tcW w:w="1800" w:type="dxa"/>
            <w:vAlign w:val="center"/>
          </w:tcPr>
          <w:p w:rsidR="00F22059" w:rsidRPr="00576AF8" w:rsidRDefault="00F22059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Vedrana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Močnik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Španjć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F22059" w:rsidRPr="00576AF8" w:rsidRDefault="00F220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D3085E" w:rsidRPr="002448EA" w:rsidTr="008E37F4">
        <w:trPr>
          <w:trHeight w:val="441"/>
        </w:trPr>
        <w:tc>
          <w:tcPr>
            <w:tcW w:w="2268" w:type="dxa"/>
            <w:tcBorders>
              <w:left w:val="double" w:sz="4" w:space="0" w:color="auto"/>
            </w:tcBorders>
          </w:tcPr>
          <w:p w:rsidR="00D3085E" w:rsidRPr="00576AF8" w:rsidRDefault="00D3085E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</w:tcPr>
          <w:p w:rsidR="00D3085E" w:rsidRPr="00576AF8" w:rsidRDefault="00D308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D3085E" w:rsidRDefault="00D308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7"/>
                <w:shd w:val="clear" w:color="auto" w:fill="FFFFFF"/>
              </w:rPr>
              <w:t>FONOPLOV 3: integrirana radna bilježnica za treći razred četverogodišnjih srednjih strukovnih škola (105 sati)</w:t>
            </w:r>
          </w:p>
        </w:tc>
        <w:tc>
          <w:tcPr>
            <w:tcW w:w="1800" w:type="dxa"/>
            <w:vAlign w:val="center"/>
          </w:tcPr>
          <w:p w:rsidR="00D3085E" w:rsidRDefault="00D308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hd w:val="clear" w:color="auto" w:fill="FFFFFF"/>
              </w:rPr>
              <w:t>Markusi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D3085E" w:rsidRDefault="00D308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C36AD3" w:rsidRPr="002448EA" w:rsidTr="0052603B">
        <w:trPr>
          <w:trHeight w:val="703"/>
        </w:trPr>
        <w:tc>
          <w:tcPr>
            <w:tcW w:w="2268" w:type="dxa"/>
            <w:vMerge w:val="restart"/>
            <w:tcBorders>
              <w:left w:val="double" w:sz="4" w:space="0" w:color="auto"/>
            </w:tcBorders>
          </w:tcPr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2.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Engleski</w:t>
            </w:r>
            <w:proofErr w:type="spellEnd"/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jezik</w:t>
            </w:r>
            <w:proofErr w:type="spellEnd"/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  </w:t>
            </w:r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</w:t>
            </w:r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</w:pPr>
          </w:p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93E29" w:rsidRPr="00576AF8" w:rsidRDefault="00893E29" w:rsidP="00CF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3E29" w:rsidRPr="00576AF8" w:rsidRDefault="00893E29" w:rsidP="00CF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6AD3" w:rsidRPr="00576AF8" w:rsidRDefault="00893E29" w:rsidP="00CF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6AD3" w:rsidRPr="00576AF8">
              <w:rPr>
                <w:rFonts w:ascii="Arial" w:hAnsi="Arial" w:cs="Arial"/>
                <w:sz w:val="16"/>
                <w:szCs w:val="16"/>
              </w:rPr>
              <w:t>4498</w:t>
            </w:r>
          </w:p>
        </w:tc>
        <w:tc>
          <w:tcPr>
            <w:tcW w:w="4680" w:type="dxa"/>
            <w:vAlign w:val="center"/>
          </w:tcPr>
          <w:p w:rsidR="00C36AD3" w:rsidRPr="00576AF8" w:rsidRDefault="00C36AD3" w:rsidP="00C36AD3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 xml:space="preserve">FOCUS 4 </w:t>
            </w:r>
          </w:p>
          <w:p w:rsidR="00C36AD3" w:rsidRPr="00576AF8" w:rsidRDefault="00C36AD3" w:rsidP="00C36AD3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 xml:space="preserve">2nd EDITION :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online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: za 2. i 3. ili 3. razred gimnazija, prvi strani jezik (10. i 11. godina učenja); za 2. ili 2. i 3., ili 3. razred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3. razred gimnazija, drugi strani jezik (8. godina učenja)</w:t>
            </w:r>
          </w:p>
        </w:tc>
        <w:tc>
          <w:tcPr>
            <w:tcW w:w="1800" w:type="dxa"/>
          </w:tcPr>
          <w:p w:rsidR="00C36AD3" w:rsidRPr="00576AF8" w:rsidRDefault="00C36AD3" w:rsidP="00C36A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Key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Jones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Daniel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Beata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>, Dean Russell</w:t>
            </w:r>
          </w:p>
          <w:p w:rsidR="00C36AD3" w:rsidRPr="00576AF8" w:rsidRDefault="00C36AD3" w:rsidP="00C36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right w:val="double" w:sz="4" w:space="0" w:color="auto"/>
            </w:tcBorders>
          </w:tcPr>
          <w:p w:rsidR="00C36AD3" w:rsidRPr="00576AF8" w:rsidRDefault="00C36AD3" w:rsidP="00CF3576">
            <w:pPr>
              <w:rPr>
                <w:rFonts w:ascii="Arial" w:hAnsi="Arial" w:cs="Arial"/>
                <w:sz w:val="16"/>
                <w:szCs w:val="16"/>
              </w:rPr>
            </w:pPr>
          </w:p>
          <w:p w:rsidR="00C36AD3" w:rsidRPr="00576AF8" w:rsidRDefault="00C36AD3" w:rsidP="00CF3576">
            <w:pPr>
              <w:rPr>
                <w:rFonts w:ascii="Arial" w:hAnsi="Arial" w:cs="Arial"/>
                <w:sz w:val="16"/>
                <w:szCs w:val="16"/>
              </w:rPr>
            </w:pPr>
          </w:p>
          <w:p w:rsidR="00C36AD3" w:rsidRPr="00576AF8" w:rsidRDefault="00C36AD3" w:rsidP="00CF3576">
            <w:pPr>
              <w:rPr>
                <w:rFonts w:ascii="Arial" w:hAnsi="Arial" w:cs="Arial"/>
                <w:sz w:val="16"/>
                <w:szCs w:val="16"/>
              </w:rPr>
            </w:pPr>
          </w:p>
          <w:p w:rsidR="00C36AD3" w:rsidRPr="00576AF8" w:rsidRDefault="00C36AD3" w:rsidP="00CF3576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C36AD3" w:rsidRPr="002448EA">
        <w:trPr>
          <w:trHeight w:val="170"/>
        </w:trPr>
        <w:tc>
          <w:tcPr>
            <w:tcW w:w="2268" w:type="dxa"/>
            <w:vMerge/>
            <w:tcBorders>
              <w:left w:val="double" w:sz="4" w:space="0" w:color="auto"/>
            </w:tcBorders>
          </w:tcPr>
          <w:p w:rsidR="00C36AD3" w:rsidRPr="00576AF8" w:rsidRDefault="00C36AD3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36AD3" w:rsidRPr="00576AF8" w:rsidRDefault="00C36AD3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C36AD3" w:rsidRPr="00576AF8" w:rsidRDefault="00C36AD3" w:rsidP="00C36A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Focus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4 2nd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edition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</w:p>
          <w:p w:rsidR="00C36AD3" w:rsidRPr="00576AF8" w:rsidRDefault="00C36AD3" w:rsidP="00C36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36AD3" w:rsidRPr="00576AF8" w:rsidRDefault="00C36AD3" w:rsidP="00C36AD3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Bandis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Bartosz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Michalowski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Beata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David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Byrne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 xml:space="preserve"> Davis</w:t>
            </w:r>
          </w:p>
          <w:p w:rsidR="00C36AD3" w:rsidRPr="00576AF8" w:rsidRDefault="00C36AD3" w:rsidP="00C36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double" w:sz="4" w:space="0" w:color="auto"/>
            </w:tcBorders>
          </w:tcPr>
          <w:p w:rsidR="00C36AD3" w:rsidRPr="00576AF8" w:rsidRDefault="00C36AD3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209" w:rsidRPr="002448EA">
        <w:trPr>
          <w:trHeight w:val="421"/>
        </w:trPr>
        <w:tc>
          <w:tcPr>
            <w:tcW w:w="2268" w:type="dxa"/>
            <w:tcBorders>
              <w:left w:val="double" w:sz="4" w:space="0" w:color="auto"/>
            </w:tcBorders>
          </w:tcPr>
          <w:p w:rsidR="000F4209" w:rsidRPr="00576AF8" w:rsidRDefault="000F4209" w:rsidP="00BD2FE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3.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Vjeronauk</w:t>
            </w:r>
            <w:proofErr w:type="spellEnd"/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0F4209" w:rsidRPr="00576AF8" w:rsidRDefault="000F4209" w:rsidP="00991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0F4209" w:rsidRPr="00576AF8" w:rsidRDefault="000F4209" w:rsidP="00CF3576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>ŽIVOTOM DAROVANI : udžbenik katoličkoga vjeronauka za 3. razred srednjih škola</w:t>
            </w:r>
          </w:p>
        </w:tc>
        <w:tc>
          <w:tcPr>
            <w:tcW w:w="1800" w:type="dxa"/>
            <w:vAlign w:val="center"/>
          </w:tcPr>
          <w:p w:rsidR="000F4209" w:rsidRPr="00576AF8" w:rsidRDefault="000F4209" w:rsidP="00CF3576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 xml:space="preserve">Dejan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Čaplar</w:t>
            </w:r>
            <w:proofErr w:type="spellEnd"/>
            <w:r w:rsidRPr="00576AF8">
              <w:rPr>
                <w:rFonts w:ascii="Arial" w:hAnsi="Arial" w:cs="Arial"/>
                <w:sz w:val="16"/>
                <w:szCs w:val="16"/>
              </w:rPr>
              <w:t>, Dario Kustura, Ivica Živković</w:t>
            </w:r>
          </w:p>
        </w:tc>
        <w:tc>
          <w:tcPr>
            <w:tcW w:w="1160" w:type="dxa"/>
            <w:tcBorders>
              <w:right w:val="double" w:sz="4" w:space="0" w:color="auto"/>
            </w:tcBorders>
            <w:vAlign w:val="center"/>
          </w:tcPr>
          <w:p w:rsidR="000F4209" w:rsidRPr="00576AF8" w:rsidRDefault="000F4209" w:rsidP="00CF3576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>KS</w:t>
            </w:r>
          </w:p>
          <w:p w:rsidR="000F4209" w:rsidRPr="00576AF8" w:rsidRDefault="000F4209" w:rsidP="00CF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4209" w:rsidRPr="002448EA" w:rsidTr="001451E1">
        <w:trPr>
          <w:trHeight w:val="207"/>
        </w:trPr>
        <w:tc>
          <w:tcPr>
            <w:tcW w:w="2268" w:type="dxa"/>
            <w:tcBorders>
              <w:left w:val="double" w:sz="4" w:space="0" w:color="auto"/>
            </w:tcBorders>
          </w:tcPr>
          <w:p w:rsidR="000F4209" w:rsidRPr="00576AF8" w:rsidRDefault="000F4209" w:rsidP="00BD2FE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4. 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Etika</w:t>
            </w:r>
          </w:p>
        </w:tc>
        <w:tc>
          <w:tcPr>
            <w:tcW w:w="1080" w:type="dxa"/>
            <w:vAlign w:val="center"/>
          </w:tcPr>
          <w:p w:rsidR="000F4209" w:rsidRPr="00576AF8" w:rsidRDefault="000F4209" w:rsidP="00CF3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0F4209" w:rsidRPr="00576AF8" w:rsidRDefault="000F4209" w:rsidP="00CF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BIOETIKA : udžbenik etike za treći razred srednjih škola</w:t>
            </w:r>
          </w:p>
        </w:tc>
        <w:tc>
          <w:tcPr>
            <w:tcW w:w="1800" w:type="dxa"/>
            <w:vAlign w:val="center"/>
          </w:tcPr>
          <w:p w:rsidR="000F4209" w:rsidRPr="00576AF8" w:rsidRDefault="000F4209" w:rsidP="00CF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Tomislav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Reškovac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F4209" w:rsidRPr="00576AF8" w:rsidRDefault="000F4209" w:rsidP="00CF3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0F4209" w:rsidRPr="002448EA">
        <w:trPr>
          <w:trHeight w:val="330"/>
        </w:trPr>
        <w:tc>
          <w:tcPr>
            <w:tcW w:w="2268" w:type="dxa"/>
            <w:tcBorders>
              <w:left w:val="double" w:sz="4" w:space="0" w:color="auto"/>
            </w:tcBorders>
          </w:tcPr>
          <w:p w:rsidR="000F4209" w:rsidRPr="00576AF8" w:rsidRDefault="000F4209" w:rsidP="00BD2FE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5. 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Tjelesna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i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:rsidR="000F4209" w:rsidRPr="00576AF8" w:rsidRDefault="000F4209" w:rsidP="00BD2FE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    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zdravstvena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kultura</w:t>
            </w:r>
          </w:p>
        </w:tc>
        <w:tc>
          <w:tcPr>
            <w:tcW w:w="1080" w:type="dxa"/>
          </w:tcPr>
          <w:p w:rsidR="000F4209" w:rsidRPr="00576AF8" w:rsidRDefault="000F420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0F4209" w:rsidRPr="00576AF8" w:rsidRDefault="000F4209" w:rsidP="00D159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6AF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0" w:type="dxa"/>
          </w:tcPr>
          <w:p w:rsidR="000F4209" w:rsidRPr="00576AF8" w:rsidRDefault="000F420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F4209" w:rsidRPr="00576AF8" w:rsidRDefault="000F420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1A3" w:rsidRPr="002448EA" w:rsidTr="002D75FE">
        <w:trPr>
          <w:trHeight w:val="425"/>
        </w:trPr>
        <w:tc>
          <w:tcPr>
            <w:tcW w:w="2268" w:type="dxa"/>
            <w:tcBorders>
              <w:left w:val="double" w:sz="4" w:space="0" w:color="auto"/>
            </w:tcBorders>
          </w:tcPr>
          <w:p w:rsidR="00CD01A3" w:rsidRPr="00576AF8" w:rsidRDefault="00CD01A3" w:rsidP="00BD2FE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6. 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sv-SE"/>
              </w:rPr>
              <w:t>Matematika</w:t>
            </w:r>
          </w:p>
        </w:tc>
        <w:tc>
          <w:tcPr>
            <w:tcW w:w="1080" w:type="dxa"/>
          </w:tcPr>
          <w:p w:rsidR="00CD01A3" w:rsidRPr="00576AF8" w:rsidRDefault="00CD01A3" w:rsidP="00124F27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>4793</w:t>
            </w:r>
          </w:p>
        </w:tc>
        <w:tc>
          <w:tcPr>
            <w:tcW w:w="4680" w:type="dxa"/>
          </w:tcPr>
          <w:p w:rsidR="00CD01A3" w:rsidRPr="00576AF8" w:rsidRDefault="00CD01A3" w:rsidP="00124F27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MATEMATIKA 3, udžbenik matematike u trećem razredu srednje škole sa zadatcima za rješavanje, 3 i 4 sata tjedno, 1. i 2. dio</w:t>
            </w:r>
          </w:p>
        </w:tc>
        <w:tc>
          <w:tcPr>
            <w:tcW w:w="1800" w:type="dxa"/>
          </w:tcPr>
          <w:p w:rsidR="00CD01A3" w:rsidRPr="00576AF8" w:rsidRDefault="00CD01A3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Aleksandra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Pletikosić</w:t>
            </w:r>
            <w:proofErr w:type="spellEnd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 Matić, Ljerka Jukić Matić, Maja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Zelčić</w:t>
            </w:r>
            <w:proofErr w:type="spellEnd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, Marina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Njerš</w:t>
            </w:r>
            <w:proofErr w:type="spellEnd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, Robert Gortan, Tamara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Srnec</w:t>
            </w:r>
            <w:proofErr w:type="spellEnd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, Željka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CD01A3" w:rsidRPr="00576AF8" w:rsidRDefault="00CD01A3" w:rsidP="00124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sz w:val="16"/>
                <w:szCs w:val="16"/>
              </w:rPr>
              <w:t xml:space="preserve">ŠKOLSKA KNJIGA </w:t>
            </w:r>
            <w:proofErr w:type="spellStart"/>
            <w:r w:rsidRPr="00576AF8">
              <w:rPr>
                <w:rFonts w:ascii="Arial" w:hAnsi="Arial" w:cs="Arial"/>
                <w:sz w:val="16"/>
                <w:szCs w:val="16"/>
              </w:rPr>
              <w:t>d.d</w:t>
            </w:r>
            <w:proofErr w:type="spellEnd"/>
          </w:p>
        </w:tc>
      </w:tr>
      <w:tr w:rsidR="000F4209" w:rsidRPr="002448EA">
        <w:trPr>
          <w:trHeight w:val="541"/>
        </w:trPr>
        <w:tc>
          <w:tcPr>
            <w:tcW w:w="2268" w:type="dxa"/>
            <w:tcBorders>
              <w:left w:val="double" w:sz="4" w:space="0" w:color="auto"/>
            </w:tcBorders>
          </w:tcPr>
          <w:p w:rsidR="000F4209" w:rsidRPr="00576AF8" w:rsidRDefault="000F4209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>7. Glazbena umjetnost</w:t>
            </w:r>
          </w:p>
        </w:tc>
        <w:tc>
          <w:tcPr>
            <w:tcW w:w="1080" w:type="dxa"/>
            <w:vAlign w:val="center"/>
          </w:tcPr>
          <w:p w:rsidR="000F4209" w:rsidRPr="00576AF8" w:rsidRDefault="000F42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0F4209" w:rsidRPr="00576AF8" w:rsidRDefault="000F42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GLAZBENI KONTAKTI 1 : udžbenik glazbene umjetnosti sa 4 zvučna CD-a za prvi razred srednjih škola s dvogodišnjim programom</w:t>
            </w:r>
          </w:p>
        </w:tc>
        <w:tc>
          <w:tcPr>
            <w:tcW w:w="1800" w:type="dxa"/>
            <w:vAlign w:val="center"/>
          </w:tcPr>
          <w:p w:rsidR="000F4209" w:rsidRPr="00576AF8" w:rsidRDefault="000F42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Nataša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Perak</w:t>
            </w:r>
            <w:proofErr w:type="spellEnd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Lovričević</w:t>
            </w:r>
            <w:proofErr w:type="spellEnd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 xml:space="preserve">, Ljiljana </w:t>
            </w:r>
            <w:proofErr w:type="spellStart"/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Ščedrov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F4209" w:rsidRPr="00576AF8" w:rsidRDefault="000F4209" w:rsidP="00D159F8">
            <w:pPr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</w:tr>
      <w:tr w:rsidR="00893E29" w:rsidRPr="002448EA" w:rsidTr="004C3A31">
        <w:trPr>
          <w:trHeight w:val="335"/>
        </w:trPr>
        <w:tc>
          <w:tcPr>
            <w:tcW w:w="2268" w:type="dxa"/>
            <w:tcBorders>
              <w:left w:val="double" w:sz="4" w:space="0" w:color="auto"/>
            </w:tcBorders>
          </w:tcPr>
          <w:p w:rsidR="00893E29" w:rsidRPr="00576AF8" w:rsidRDefault="00893E29" w:rsidP="003B0CD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8. Programiranje za </w:t>
            </w:r>
          </w:p>
          <w:p w:rsidR="00893E29" w:rsidRPr="00576AF8" w:rsidRDefault="00893E29" w:rsidP="003B0CD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Web</w:t>
            </w:r>
          </w:p>
        </w:tc>
        <w:tc>
          <w:tcPr>
            <w:tcW w:w="108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893E29" w:rsidRPr="00576AF8" w:rsidRDefault="00893E29" w:rsidP="00893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E29" w:rsidRPr="002448EA" w:rsidTr="004C3A31">
        <w:trPr>
          <w:trHeight w:val="342"/>
        </w:trPr>
        <w:tc>
          <w:tcPr>
            <w:tcW w:w="2268" w:type="dxa"/>
            <w:tcBorders>
              <w:left w:val="double" w:sz="4" w:space="0" w:color="auto"/>
            </w:tcBorders>
          </w:tcPr>
          <w:p w:rsidR="00893E29" w:rsidRPr="00576AF8" w:rsidRDefault="00893E29" w:rsidP="00025224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>9. Baze podataka</w:t>
            </w:r>
          </w:p>
        </w:tc>
        <w:tc>
          <w:tcPr>
            <w:tcW w:w="1080" w:type="dxa"/>
          </w:tcPr>
          <w:p w:rsidR="00893E29" w:rsidRPr="00576AF8" w:rsidRDefault="003819DA" w:rsidP="007674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5301</w:t>
            </w:r>
          </w:p>
        </w:tc>
        <w:tc>
          <w:tcPr>
            <w:tcW w:w="4680" w:type="dxa"/>
          </w:tcPr>
          <w:p w:rsidR="00893E29" w:rsidRPr="003819DA" w:rsidRDefault="003819DA" w:rsidP="003819DA">
            <w:pPr>
              <w:rPr>
                <w:rFonts w:ascii="Arial" w:hAnsi="Arial" w:cs="Arial"/>
                <w:sz w:val="16"/>
                <w:szCs w:val="16"/>
              </w:rPr>
            </w:pP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 xml:space="preserve">MREŽNA SJEDIŠTA I BAZE PODATAKA </w:t>
            </w: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br/>
              <w:t xml:space="preserve">udžbenik programiranja za četverogodišnje strukovne škole s dodatnim digitalnim sadržajima </w:t>
            </w: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br/>
            </w:r>
          </w:p>
        </w:tc>
        <w:tc>
          <w:tcPr>
            <w:tcW w:w="1800" w:type="dxa"/>
          </w:tcPr>
          <w:p w:rsidR="00893E29" w:rsidRPr="003819DA" w:rsidRDefault="003819D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Danijela Ivanović-</w:t>
            </w:r>
            <w:proofErr w:type="spellStart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Ižaković</w:t>
            </w:r>
            <w:proofErr w:type="spellEnd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 xml:space="preserve">, Anica </w:t>
            </w:r>
            <w:proofErr w:type="spellStart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Leventić</w:t>
            </w:r>
            <w:proofErr w:type="spellEnd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 xml:space="preserve">, Dinka Šafar </w:t>
            </w:r>
            <w:proofErr w:type="spellStart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Đerki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93E29" w:rsidRPr="003819DA" w:rsidRDefault="003819DA" w:rsidP="0076749B">
            <w:pPr>
              <w:rPr>
                <w:rFonts w:ascii="Arial" w:hAnsi="Arial" w:cs="Arial"/>
                <w:sz w:val="16"/>
                <w:szCs w:val="16"/>
              </w:rPr>
            </w:pP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Školska knjiga d.d.</w:t>
            </w:r>
          </w:p>
        </w:tc>
      </w:tr>
      <w:tr w:rsidR="00063BFE" w:rsidRPr="002448EA" w:rsidTr="004C3A31">
        <w:trPr>
          <w:trHeight w:val="545"/>
        </w:trPr>
        <w:tc>
          <w:tcPr>
            <w:tcW w:w="2268" w:type="dxa"/>
            <w:tcBorders>
              <w:left w:val="double" w:sz="4" w:space="0" w:color="auto"/>
            </w:tcBorders>
          </w:tcPr>
          <w:p w:rsidR="00063BFE" w:rsidRPr="00576AF8" w:rsidRDefault="00063BFE" w:rsidP="00E227AA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bookmarkStart w:id="0" w:name="_GoBack" w:colFirst="1" w:colLast="4"/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10.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Dizajn</w:t>
            </w:r>
            <w:proofErr w:type="spellEnd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za web</w:t>
            </w:r>
          </w:p>
        </w:tc>
        <w:tc>
          <w:tcPr>
            <w:tcW w:w="1080" w:type="dxa"/>
          </w:tcPr>
          <w:p w:rsidR="00063BFE" w:rsidRPr="00576AF8" w:rsidRDefault="00063BFE" w:rsidP="004E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5301</w:t>
            </w:r>
          </w:p>
        </w:tc>
        <w:tc>
          <w:tcPr>
            <w:tcW w:w="4680" w:type="dxa"/>
          </w:tcPr>
          <w:p w:rsidR="00063BFE" w:rsidRPr="003819DA" w:rsidRDefault="00063BFE" w:rsidP="004E11EA">
            <w:pPr>
              <w:rPr>
                <w:rFonts w:ascii="Arial" w:hAnsi="Arial" w:cs="Arial"/>
                <w:sz w:val="16"/>
                <w:szCs w:val="16"/>
              </w:rPr>
            </w:pP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 xml:space="preserve">MREŽNA SJEDIŠTA I BAZE PODATAKA </w:t>
            </w: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br/>
              <w:t xml:space="preserve">udžbenik programiranja za četverogodišnje strukovne škole s dodatnim digitalnim sadržajima </w:t>
            </w: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br/>
            </w:r>
          </w:p>
        </w:tc>
        <w:tc>
          <w:tcPr>
            <w:tcW w:w="1800" w:type="dxa"/>
          </w:tcPr>
          <w:p w:rsidR="00063BFE" w:rsidRPr="003819DA" w:rsidRDefault="00063BFE" w:rsidP="004E11EA">
            <w:pPr>
              <w:rPr>
                <w:rFonts w:ascii="Arial" w:hAnsi="Arial" w:cs="Arial"/>
                <w:sz w:val="16"/>
                <w:szCs w:val="16"/>
              </w:rPr>
            </w:pP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Danijela Ivanović-</w:t>
            </w:r>
            <w:proofErr w:type="spellStart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Ižaković</w:t>
            </w:r>
            <w:proofErr w:type="spellEnd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 xml:space="preserve">, Anica </w:t>
            </w:r>
            <w:proofErr w:type="spellStart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Leventić</w:t>
            </w:r>
            <w:proofErr w:type="spellEnd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 xml:space="preserve">, Dinka Šafar </w:t>
            </w:r>
            <w:proofErr w:type="spellStart"/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Đerki</w:t>
            </w:r>
            <w:proofErr w:type="spellEnd"/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063BFE" w:rsidRPr="003819DA" w:rsidRDefault="00063BFE" w:rsidP="004E11EA">
            <w:pPr>
              <w:rPr>
                <w:rFonts w:ascii="Arial" w:hAnsi="Arial" w:cs="Arial"/>
                <w:sz w:val="16"/>
                <w:szCs w:val="16"/>
              </w:rPr>
            </w:pPr>
            <w:r w:rsidRPr="003819DA">
              <w:rPr>
                <w:rFonts w:ascii="Arial" w:hAnsi="Arial" w:cs="Arial"/>
                <w:color w:val="000000"/>
                <w:sz w:val="16"/>
                <w:szCs w:val="22"/>
              </w:rPr>
              <w:t>Školska knjiga d.d.</w:t>
            </w:r>
          </w:p>
        </w:tc>
      </w:tr>
      <w:bookmarkEnd w:id="0"/>
      <w:tr w:rsidR="00893E29" w:rsidRPr="002448EA">
        <w:trPr>
          <w:trHeight w:val="615"/>
        </w:trPr>
        <w:tc>
          <w:tcPr>
            <w:tcW w:w="2268" w:type="dxa"/>
            <w:tcBorders>
              <w:left w:val="double" w:sz="4" w:space="0" w:color="auto"/>
            </w:tcBorders>
          </w:tcPr>
          <w:p w:rsidR="00893E29" w:rsidRPr="00576AF8" w:rsidRDefault="00893E29" w:rsidP="00E227AA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 xml:space="preserve">11. </w:t>
            </w: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Web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sadržaji</w:t>
            </w:r>
            <w:proofErr w:type="spellEnd"/>
          </w:p>
        </w:tc>
        <w:tc>
          <w:tcPr>
            <w:tcW w:w="108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893E29" w:rsidRPr="00576AF8" w:rsidRDefault="00893E29" w:rsidP="00893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E29" w:rsidRPr="002448EA" w:rsidTr="004C3A31">
        <w:trPr>
          <w:trHeight w:val="377"/>
        </w:trPr>
        <w:tc>
          <w:tcPr>
            <w:tcW w:w="2268" w:type="dxa"/>
            <w:tcBorders>
              <w:left w:val="double" w:sz="4" w:space="0" w:color="auto"/>
            </w:tcBorders>
          </w:tcPr>
          <w:p w:rsidR="00893E29" w:rsidRPr="00576AF8" w:rsidRDefault="00893E29" w:rsidP="003B0CD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>12. Web projekti</w:t>
            </w:r>
          </w:p>
          <w:p w:rsidR="00893E29" w:rsidRPr="00576AF8" w:rsidRDefault="00893E29" w:rsidP="00BD2FE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893E29" w:rsidRPr="00576AF8" w:rsidRDefault="00893E29" w:rsidP="00893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E29" w:rsidRPr="002448EA" w:rsidTr="004C3A31">
        <w:trPr>
          <w:trHeight w:val="455"/>
        </w:trPr>
        <w:tc>
          <w:tcPr>
            <w:tcW w:w="2268" w:type="dxa"/>
            <w:tcBorders>
              <w:left w:val="double" w:sz="4" w:space="0" w:color="auto"/>
            </w:tcBorders>
          </w:tcPr>
          <w:p w:rsidR="00893E29" w:rsidRPr="00576AF8" w:rsidRDefault="00893E29" w:rsidP="00E227AA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13.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Komunikacija</w:t>
            </w:r>
            <w:proofErr w:type="spellEnd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i </w:t>
            </w:r>
            <w:proofErr w:type="spellStart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>marketing</w:t>
            </w:r>
            <w:proofErr w:type="spellEnd"/>
            <w:r w:rsidRPr="00576AF8">
              <w:rPr>
                <w:rFonts w:ascii="Arial" w:hAnsi="Arial" w:cs="Arial"/>
                <w:color w:val="000000"/>
                <w:sz w:val="18"/>
                <w:szCs w:val="20"/>
                <w:lang w:val="de-DE"/>
              </w:rPr>
              <w:t xml:space="preserve"> za web</w:t>
            </w:r>
          </w:p>
        </w:tc>
        <w:tc>
          <w:tcPr>
            <w:tcW w:w="1080" w:type="dxa"/>
          </w:tcPr>
          <w:p w:rsidR="00893E29" w:rsidRPr="00576AF8" w:rsidRDefault="00893E29" w:rsidP="00E759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893E29" w:rsidRPr="00576AF8" w:rsidRDefault="00893E29" w:rsidP="00893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893E29" w:rsidRPr="00576AF8" w:rsidRDefault="00893E29" w:rsidP="00E759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93E29" w:rsidRPr="00576AF8" w:rsidRDefault="00893E29" w:rsidP="00E759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E29" w:rsidRPr="002448EA" w:rsidTr="004C3A31">
        <w:trPr>
          <w:trHeight w:val="419"/>
        </w:trPr>
        <w:tc>
          <w:tcPr>
            <w:tcW w:w="2268" w:type="dxa"/>
            <w:tcBorders>
              <w:left w:val="double" w:sz="4" w:space="0" w:color="auto"/>
            </w:tcBorders>
          </w:tcPr>
          <w:p w:rsidR="00893E29" w:rsidRPr="00576AF8" w:rsidRDefault="00893E29" w:rsidP="00E227AA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>14. Animacija</w:t>
            </w:r>
          </w:p>
        </w:tc>
        <w:tc>
          <w:tcPr>
            <w:tcW w:w="108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893E29" w:rsidRPr="00576AF8" w:rsidRDefault="00893E29" w:rsidP="00893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E29" w:rsidRPr="002448EA" w:rsidTr="004C3A31">
        <w:trPr>
          <w:trHeight w:val="411"/>
        </w:trPr>
        <w:tc>
          <w:tcPr>
            <w:tcW w:w="2268" w:type="dxa"/>
            <w:tcBorders>
              <w:left w:val="double" w:sz="4" w:space="0" w:color="auto"/>
            </w:tcBorders>
          </w:tcPr>
          <w:p w:rsidR="00893E29" w:rsidRPr="00576AF8" w:rsidRDefault="00893E29" w:rsidP="00E227AA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76AF8">
              <w:rPr>
                <w:rFonts w:ascii="Arial" w:hAnsi="Arial" w:cs="Arial"/>
                <w:color w:val="000000"/>
                <w:sz w:val="18"/>
                <w:szCs w:val="20"/>
              </w:rPr>
              <w:t>15. Napredno programiranje za web</w:t>
            </w:r>
          </w:p>
        </w:tc>
        <w:tc>
          <w:tcPr>
            <w:tcW w:w="108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893E29" w:rsidRPr="00576AF8" w:rsidRDefault="00893E29" w:rsidP="00893E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AF8">
              <w:rPr>
                <w:rFonts w:ascii="Arial" w:hAnsi="Arial" w:cs="Arial"/>
                <w:color w:val="000000"/>
                <w:sz w:val="16"/>
                <w:szCs w:val="16"/>
              </w:rPr>
              <w:t>Nema udžbenika</w:t>
            </w:r>
          </w:p>
        </w:tc>
        <w:tc>
          <w:tcPr>
            <w:tcW w:w="1800" w:type="dxa"/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double" w:sz="4" w:space="0" w:color="auto"/>
            </w:tcBorders>
          </w:tcPr>
          <w:p w:rsidR="00893E29" w:rsidRPr="00576AF8" w:rsidRDefault="00893E2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209" w:rsidRPr="002448EA">
        <w:trPr>
          <w:trHeight w:val="515"/>
        </w:trPr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:rsidR="000F4209" w:rsidRPr="00576AF8" w:rsidRDefault="000F4209" w:rsidP="00736C52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0F4209" w:rsidRPr="00576AF8" w:rsidRDefault="000F4209" w:rsidP="00767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0F4209" w:rsidRPr="00576AF8" w:rsidRDefault="000F420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double" w:sz="4" w:space="0" w:color="auto"/>
            </w:tcBorders>
          </w:tcPr>
          <w:p w:rsidR="000F4209" w:rsidRPr="00576AF8" w:rsidRDefault="000F4209" w:rsidP="00D159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0F4209" w:rsidRPr="00576AF8" w:rsidRDefault="000F420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double" w:sz="4" w:space="0" w:color="auto"/>
              <w:right w:val="double" w:sz="4" w:space="0" w:color="auto"/>
            </w:tcBorders>
          </w:tcPr>
          <w:p w:rsidR="000F4209" w:rsidRPr="00576AF8" w:rsidRDefault="000F4209" w:rsidP="007674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4209" w:rsidRDefault="000F4209">
      <w:pPr>
        <w:rPr>
          <w:rFonts w:ascii="Arial" w:hAnsi="Arial"/>
          <w:sz w:val="18"/>
          <w:szCs w:val="18"/>
        </w:rPr>
      </w:pPr>
    </w:p>
    <w:p w:rsidR="000F4209" w:rsidRDefault="000F42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Mjesto i datum:                                                                                            Ime i prezime razrednika:</w:t>
      </w:r>
    </w:p>
    <w:p w:rsidR="000F4209" w:rsidRDefault="000F4209">
      <w:pPr>
        <w:rPr>
          <w:rFonts w:ascii="Arial" w:hAnsi="Arial"/>
          <w:sz w:val="18"/>
          <w:szCs w:val="18"/>
        </w:rPr>
      </w:pPr>
    </w:p>
    <w:p w:rsidR="000F4209" w:rsidRPr="005E2C35" w:rsidRDefault="000F420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____________________________________                                                           ___________________________</w:t>
      </w:r>
    </w:p>
    <w:sectPr w:rsidR="000F4209" w:rsidRPr="005E2C35" w:rsidSect="005E2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C35"/>
    <w:rsid w:val="00025224"/>
    <w:rsid w:val="00025256"/>
    <w:rsid w:val="00063BFE"/>
    <w:rsid w:val="000C4E1A"/>
    <w:rsid w:val="000F4209"/>
    <w:rsid w:val="000F5270"/>
    <w:rsid w:val="001451E1"/>
    <w:rsid w:val="001C2CB1"/>
    <w:rsid w:val="002222E0"/>
    <w:rsid w:val="0022717C"/>
    <w:rsid w:val="002448EA"/>
    <w:rsid w:val="0025094B"/>
    <w:rsid w:val="002E27EC"/>
    <w:rsid w:val="00305802"/>
    <w:rsid w:val="003819DA"/>
    <w:rsid w:val="003B0CDE"/>
    <w:rsid w:val="003B2E74"/>
    <w:rsid w:val="004B319A"/>
    <w:rsid w:val="004C3A31"/>
    <w:rsid w:val="005036FF"/>
    <w:rsid w:val="005362BC"/>
    <w:rsid w:val="00576AF8"/>
    <w:rsid w:val="005E2C35"/>
    <w:rsid w:val="00684053"/>
    <w:rsid w:val="0069435A"/>
    <w:rsid w:val="006B5446"/>
    <w:rsid w:val="006B64A6"/>
    <w:rsid w:val="006D1E07"/>
    <w:rsid w:val="00731EC6"/>
    <w:rsid w:val="00736C52"/>
    <w:rsid w:val="00740ABA"/>
    <w:rsid w:val="0076749B"/>
    <w:rsid w:val="008258AC"/>
    <w:rsid w:val="00893E29"/>
    <w:rsid w:val="009433E4"/>
    <w:rsid w:val="00984B31"/>
    <w:rsid w:val="009910EB"/>
    <w:rsid w:val="00A11BCB"/>
    <w:rsid w:val="00A428F2"/>
    <w:rsid w:val="00AA23CA"/>
    <w:rsid w:val="00AA3F4C"/>
    <w:rsid w:val="00AE3CDA"/>
    <w:rsid w:val="00AE5D45"/>
    <w:rsid w:val="00B1512A"/>
    <w:rsid w:val="00BD2FE1"/>
    <w:rsid w:val="00C01C88"/>
    <w:rsid w:val="00C36AD3"/>
    <w:rsid w:val="00C90C77"/>
    <w:rsid w:val="00CA4075"/>
    <w:rsid w:val="00CD01A3"/>
    <w:rsid w:val="00CD2DA1"/>
    <w:rsid w:val="00CF3576"/>
    <w:rsid w:val="00D159F8"/>
    <w:rsid w:val="00D3085E"/>
    <w:rsid w:val="00D356C6"/>
    <w:rsid w:val="00DE13F9"/>
    <w:rsid w:val="00E227AA"/>
    <w:rsid w:val="00F22059"/>
    <w:rsid w:val="00F77E8C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4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5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uvlaka 2"/>
    <w:basedOn w:val="Normal"/>
    <w:link w:val="TijelotekstaChar"/>
    <w:uiPriority w:val="99"/>
    <w:rsid w:val="00984B31"/>
    <w:pPr>
      <w:jc w:val="both"/>
    </w:pPr>
    <w:rPr>
      <w:sz w:val="20"/>
      <w:szCs w:val="20"/>
      <w:lang w:val="en-GB" w:eastAsia="en-US"/>
    </w:rPr>
  </w:style>
  <w:style w:type="character" w:customStyle="1" w:styleId="TijelotekstaChar">
    <w:name w:val="Tijelo teksta Char"/>
    <w:aliases w:val="uvlaka 3 Char,uvlaka 2 Char"/>
    <w:link w:val="Tijeloteksta"/>
    <w:uiPriority w:val="99"/>
    <w:locked/>
    <w:rsid w:val="00984B31"/>
    <w:rPr>
      <w:rFonts w:cs="Times New Roman"/>
      <w:lang w:val="en-GB"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736C52"/>
    <w:rPr>
      <w:rFonts w:ascii="Calibri" w:eastAsia="Calibri" w:hAnsi="Calibri" w:cs="Consolas"/>
      <w:sz w:val="22"/>
      <w:szCs w:val="21"/>
      <w:lang w:eastAsia="en-US"/>
    </w:rPr>
  </w:style>
  <w:style w:type="character" w:customStyle="1" w:styleId="ObinitekstChar">
    <w:name w:val="Obični tekst Char"/>
    <w:link w:val="Obinitekst"/>
    <w:uiPriority w:val="99"/>
    <w:semiHidden/>
    <w:rsid w:val="00736C52"/>
    <w:rPr>
      <w:rFonts w:ascii="Calibri" w:eastAsia="Calibri" w:hAnsi="Calibri" w:cs="Consolas"/>
      <w:sz w:val="22"/>
      <w:szCs w:val="21"/>
      <w:lang w:eastAsia="en-US"/>
    </w:rPr>
  </w:style>
  <w:style w:type="paragraph" w:customStyle="1" w:styleId="TableContents">
    <w:name w:val="Table Contents"/>
    <w:basedOn w:val="Normal"/>
    <w:rsid w:val="00CD01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                                                                                                   Razred:             </vt:lpstr>
    </vt:vector>
  </TitlesOfParts>
  <Company>MZOŠ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                                                                                                   Razred:             </dc:title>
  <dc:subject/>
  <dc:creator>user</dc:creator>
  <cp:keywords/>
  <dc:description/>
  <cp:lastModifiedBy>Administracija</cp:lastModifiedBy>
  <cp:revision>37</cp:revision>
  <cp:lastPrinted>2015-07-10T12:06:00Z</cp:lastPrinted>
  <dcterms:created xsi:type="dcterms:W3CDTF">2014-05-22T20:08:00Z</dcterms:created>
  <dcterms:modified xsi:type="dcterms:W3CDTF">2021-06-28T08:44:00Z</dcterms:modified>
</cp:coreProperties>
</file>