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77" w:rsidRDefault="001E002E" w:rsidP="001E002E">
      <w:pPr>
        <w:spacing w:after="0"/>
      </w:pPr>
      <w:bookmarkStart w:id="0" w:name="_GoBack"/>
      <w:bookmarkEnd w:id="0"/>
      <w:r>
        <w:rPr>
          <w:b/>
        </w:rPr>
        <w:t>Naziv projekta</w:t>
      </w:r>
      <w:r w:rsidR="004B3E9D" w:rsidRPr="004B3E9D">
        <w:rPr>
          <w:b/>
        </w:rPr>
        <w:t>:</w:t>
      </w:r>
      <w:r w:rsidR="004B3E9D">
        <w:t xml:space="preserve"> „Nova znanja</w:t>
      </w:r>
      <w:r w:rsidR="00E65228">
        <w:t xml:space="preserve"> i vještine</w:t>
      </w:r>
      <w:r w:rsidR="004B3E9D">
        <w:t xml:space="preserve"> za bolji grafički i web dizajn“</w:t>
      </w:r>
      <w:r w:rsidR="00E65228">
        <w:t xml:space="preserve"> (GRAFWEB)</w:t>
      </w:r>
    </w:p>
    <w:p w:rsidR="00E65228" w:rsidRPr="00E65228" w:rsidRDefault="00E65228" w:rsidP="001E002E">
      <w:pPr>
        <w:spacing w:after="0"/>
        <w:rPr>
          <w:b/>
        </w:rPr>
      </w:pPr>
      <w:r w:rsidRPr="00E65228">
        <w:rPr>
          <w:b/>
        </w:rPr>
        <w:t>Nositelj projekta:</w:t>
      </w:r>
      <w:r>
        <w:rPr>
          <w:b/>
        </w:rPr>
        <w:t xml:space="preserve"> </w:t>
      </w:r>
      <w:r w:rsidRPr="00E65228">
        <w:t>Škola za grafiku dizajn i medijsku produkciju</w:t>
      </w:r>
    </w:p>
    <w:p w:rsidR="00E65228" w:rsidRDefault="00E65228" w:rsidP="001E002E">
      <w:pPr>
        <w:spacing w:after="0"/>
        <w:rPr>
          <w:b/>
        </w:rPr>
      </w:pPr>
      <w:r w:rsidRPr="00E65228">
        <w:rPr>
          <w:b/>
        </w:rPr>
        <w:t>Partneri:</w:t>
      </w:r>
      <w:r>
        <w:rPr>
          <w:b/>
        </w:rPr>
        <w:t xml:space="preserve"> </w:t>
      </w:r>
    </w:p>
    <w:p w:rsidR="00E65228" w:rsidRDefault="00E65228" w:rsidP="001E002E">
      <w:pPr>
        <w:spacing w:after="0"/>
        <w:ind w:firstLine="708"/>
      </w:pPr>
      <w:r w:rsidRPr="00E65228">
        <w:t>Prirodoslovna i grafička škola Rijeka</w:t>
      </w:r>
    </w:p>
    <w:p w:rsidR="00E65228" w:rsidRDefault="00E65228" w:rsidP="001E002E">
      <w:pPr>
        <w:spacing w:after="0"/>
        <w:ind w:firstLine="708"/>
      </w:pPr>
      <w:r w:rsidRPr="00E65228">
        <w:t>Prirodoslovno - grafička škola</w:t>
      </w:r>
      <w:r>
        <w:t xml:space="preserve"> Zadar</w:t>
      </w:r>
    </w:p>
    <w:p w:rsidR="00E65228" w:rsidRPr="00E65228" w:rsidRDefault="00E65228" w:rsidP="001E002E">
      <w:pPr>
        <w:spacing w:after="0"/>
        <w:ind w:firstLine="708"/>
      </w:pPr>
      <w:r w:rsidRPr="00E65228">
        <w:t>Martello Training Ltd</w:t>
      </w:r>
    </w:p>
    <w:p w:rsidR="00E65228" w:rsidRDefault="00E65228">
      <w:r w:rsidRPr="00E65228">
        <w:rPr>
          <w:b/>
        </w:rPr>
        <w:t>Broj ugovora:</w:t>
      </w:r>
      <w:r>
        <w:rPr>
          <w:b/>
        </w:rPr>
        <w:t xml:space="preserve"> </w:t>
      </w:r>
      <w:r w:rsidRPr="00E65228">
        <w:t>2018-1-HR01-KA102-047215</w:t>
      </w:r>
    </w:p>
    <w:p w:rsidR="001E002E" w:rsidRDefault="001E002E"/>
    <w:p w:rsidR="001E002E" w:rsidRDefault="00CD2C54" w:rsidP="001E002E">
      <w:pPr>
        <w:jc w:val="center"/>
        <w:rPr>
          <w:b/>
        </w:rPr>
      </w:pPr>
      <w:r>
        <w:rPr>
          <w:b/>
        </w:rPr>
        <w:t>KRITERIJI I BODOVANJE ZA ODABIR UČENIKA KOJI ĆE SUDJELOVATI U PROJEKTU MOBILNOSTI</w:t>
      </w:r>
    </w:p>
    <w:p w:rsidR="00CD2C54" w:rsidRDefault="00CD2C54" w:rsidP="001E002E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68"/>
        <w:gridCol w:w="2881"/>
        <w:gridCol w:w="3113"/>
      </w:tblGrid>
      <w:tr w:rsidR="00CD2C54" w:rsidTr="00384C25">
        <w:tc>
          <w:tcPr>
            <w:tcW w:w="6099" w:type="dxa"/>
            <w:gridSpan w:val="2"/>
            <w:shd w:val="clear" w:color="auto" w:fill="BFBFBF" w:themeFill="background1" w:themeFillShade="BF"/>
          </w:tcPr>
          <w:p w:rsidR="00CD2C54" w:rsidRPr="006F1B5E" w:rsidRDefault="00CD2C54" w:rsidP="009E6F2B">
            <w:pPr>
              <w:jc w:val="center"/>
              <w:rPr>
                <w:b/>
              </w:rPr>
            </w:pPr>
            <w:r w:rsidRPr="006F1B5E">
              <w:rPr>
                <w:b/>
              </w:rPr>
              <w:t>Kriterij</w:t>
            </w:r>
          </w:p>
        </w:tc>
        <w:tc>
          <w:tcPr>
            <w:tcW w:w="3189" w:type="dxa"/>
            <w:shd w:val="clear" w:color="auto" w:fill="BFBFBF" w:themeFill="background1" w:themeFillShade="BF"/>
          </w:tcPr>
          <w:p w:rsidR="00CD2C54" w:rsidRPr="00384C25" w:rsidRDefault="00CD2C54" w:rsidP="009E6F2B">
            <w:pPr>
              <w:jc w:val="center"/>
              <w:rPr>
                <w:b/>
              </w:rPr>
            </w:pPr>
            <w:r w:rsidRPr="00384C25">
              <w:rPr>
                <w:b/>
              </w:rPr>
              <w:t>Broj bodova</w:t>
            </w:r>
          </w:p>
        </w:tc>
      </w:tr>
      <w:tr w:rsidR="00CD2C54" w:rsidTr="009E6F2B">
        <w:tc>
          <w:tcPr>
            <w:tcW w:w="9288" w:type="dxa"/>
            <w:gridSpan w:val="3"/>
          </w:tcPr>
          <w:p w:rsidR="00CD2C54" w:rsidRPr="006F1B5E" w:rsidRDefault="00CD2C54" w:rsidP="009E6F2B">
            <w:pPr>
              <w:rPr>
                <w:b/>
              </w:rPr>
            </w:pPr>
            <w:r w:rsidRPr="00D000BE">
              <w:rPr>
                <w:b/>
              </w:rPr>
              <w:t>1. Opći uspjeh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Odličan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5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Vrlo dobar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4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Dobar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3</w:t>
            </w:r>
          </w:p>
        </w:tc>
      </w:tr>
      <w:tr w:rsidR="00CD2C54" w:rsidTr="009E6F2B">
        <w:tc>
          <w:tcPr>
            <w:tcW w:w="9288" w:type="dxa"/>
            <w:gridSpan w:val="3"/>
          </w:tcPr>
          <w:p w:rsidR="00CD2C54" w:rsidRPr="006F1B5E" w:rsidRDefault="00CD2C54" w:rsidP="009E6F2B">
            <w:pPr>
              <w:rPr>
                <w:b/>
              </w:rPr>
            </w:pPr>
            <w:r w:rsidRPr="006F1B5E">
              <w:rPr>
                <w:b/>
              </w:rPr>
              <w:t xml:space="preserve">2. Prosjek ocjena praktične nastave </w:t>
            </w:r>
            <w:r w:rsidR="003E61C3">
              <w:rPr>
                <w:b/>
              </w:rPr>
              <w:t xml:space="preserve">i strukovnih predmeta </w:t>
            </w:r>
            <w:r w:rsidRPr="006F1B5E">
              <w:rPr>
                <w:b/>
              </w:rPr>
              <w:t>svih razreda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Odličan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5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Vrlo dobar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4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Dobar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3</w:t>
            </w:r>
          </w:p>
        </w:tc>
      </w:tr>
      <w:tr w:rsidR="00CD2C54" w:rsidTr="009E6F2B">
        <w:tc>
          <w:tcPr>
            <w:tcW w:w="9288" w:type="dxa"/>
            <w:gridSpan w:val="3"/>
          </w:tcPr>
          <w:p w:rsidR="00CD2C54" w:rsidRPr="006F1B5E" w:rsidRDefault="00CD2C54" w:rsidP="003E61C3">
            <w:pPr>
              <w:rPr>
                <w:b/>
              </w:rPr>
            </w:pPr>
            <w:r w:rsidRPr="006F1B5E">
              <w:rPr>
                <w:b/>
              </w:rPr>
              <w:t xml:space="preserve">3. </w:t>
            </w:r>
            <w:r w:rsidR="003E61C3">
              <w:rPr>
                <w:b/>
              </w:rPr>
              <w:t xml:space="preserve">Motiviranost </w:t>
            </w:r>
            <w:r w:rsidR="00DC07AF">
              <w:rPr>
                <w:b/>
              </w:rPr>
              <w:t>za sudjelovanje i stjecanje novih znanja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3E61C3" w:rsidP="009E6F2B">
            <w:r>
              <w:t>Izrazito motiviran</w:t>
            </w:r>
          </w:p>
        </w:tc>
        <w:tc>
          <w:tcPr>
            <w:tcW w:w="3189" w:type="dxa"/>
          </w:tcPr>
          <w:p w:rsidR="00CD2C54" w:rsidRDefault="00D53F91" w:rsidP="009E6F2B">
            <w:pPr>
              <w:jc w:val="center"/>
            </w:pPr>
            <w:r>
              <w:t>4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3E61C3" w:rsidP="009E6F2B">
            <w:r>
              <w:t xml:space="preserve">Motiviran </w:t>
            </w:r>
          </w:p>
        </w:tc>
        <w:tc>
          <w:tcPr>
            <w:tcW w:w="3189" w:type="dxa"/>
          </w:tcPr>
          <w:p w:rsidR="00CD2C54" w:rsidRDefault="00D53F91" w:rsidP="009E6F2B">
            <w:pPr>
              <w:jc w:val="center"/>
            </w:pPr>
            <w:r>
              <w:t>3</w:t>
            </w:r>
          </w:p>
        </w:tc>
      </w:tr>
      <w:tr w:rsidR="00CD2C54" w:rsidTr="009E6F2B">
        <w:tc>
          <w:tcPr>
            <w:tcW w:w="6099" w:type="dxa"/>
            <w:gridSpan w:val="2"/>
          </w:tcPr>
          <w:p w:rsidR="00CD2C54" w:rsidRPr="006F1B5E" w:rsidRDefault="00CD2C54" w:rsidP="009E6F2B">
            <w:pPr>
              <w:rPr>
                <w:b/>
              </w:rPr>
            </w:pPr>
            <w:r w:rsidRPr="006F1B5E">
              <w:rPr>
                <w:b/>
              </w:rPr>
              <w:t>4. Vladanje – uzorno u svim razredima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2</w:t>
            </w:r>
          </w:p>
        </w:tc>
      </w:tr>
      <w:tr w:rsidR="00CD2C54" w:rsidTr="009E6F2B">
        <w:tc>
          <w:tcPr>
            <w:tcW w:w="9288" w:type="dxa"/>
            <w:gridSpan w:val="3"/>
          </w:tcPr>
          <w:p w:rsidR="00CD2C54" w:rsidRPr="006F1B5E" w:rsidRDefault="00D000BE" w:rsidP="009E6F2B">
            <w:pPr>
              <w:rPr>
                <w:b/>
              </w:rPr>
            </w:pPr>
            <w:r>
              <w:rPr>
                <w:b/>
              </w:rPr>
              <w:t>5</w:t>
            </w:r>
            <w:r w:rsidR="00CD2C54" w:rsidRPr="006F1B5E">
              <w:rPr>
                <w:b/>
              </w:rPr>
              <w:t xml:space="preserve">. </w:t>
            </w:r>
            <w:r>
              <w:rPr>
                <w:b/>
              </w:rPr>
              <w:t>Sudjelovanje na natjecanjima i izvannastavnim aktivnostima</w:t>
            </w:r>
          </w:p>
          <w:p w:rsidR="00CD2C54" w:rsidRDefault="00CD2C54" w:rsidP="009E6F2B">
            <w:r>
              <w:t xml:space="preserve"> 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D000BE" w:rsidP="009E6F2B">
            <w:r>
              <w:t>S</w:t>
            </w:r>
            <w:r w:rsidR="00CD2C54">
              <w:t>udjelovanje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1</w:t>
            </w:r>
          </w:p>
        </w:tc>
      </w:tr>
      <w:tr w:rsidR="00CD2C54" w:rsidTr="009E6F2B">
        <w:tc>
          <w:tcPr>
            <w:tcW w:w="3166" w:type="dxa"/>
          </w:tcPr>
          <w:p w:rsidR="00CD2C54" w:rsidRDefault="00CD2C54" w:rsidP="009E6F2B"/>
        </w:tc>
        <w:tc>
          <w:tcPr>
            <w:tcW w:w="2933" w:type="dxa"/>
          </w:tcPr>
          <w:p w:rsidR="00CD2C54" w:rsidRDefault="00CD2C54" w:rsidP="009E6F2B">
            <w:r>
              <w:t>Osvojeno 1. – 3. mjesto</w:t>
            </w:r>
          </w:p>
        </w:tc>
        <w:tc>
          <w:tcPr>
            <w:tcW w:w="3189" w:type="dxa"/>
          </w:tcPr>
          <w:p w:rsidR="00CD2C54" w:rsidRDefault="00CD2C54" w:rsidP="009E6F2B">
            <w:pPr>
              <w:jc w:val="center"/>
            </w:pPr>
            <w:r>
              <w:t>2</w:t>
            </w:r>
          </w:p>
        </w:tc>
      </w:tr>
      <w:tr w:rsidR="00CD2C54" w:rsidTr="009E6F2B">
        <w:tc>
          <w:tcPr>
            <w:tcW w:w="6099" w:type="dxa"/>
            <w:gridSpan w:val="2"/>
          </w:tcPr>
          <w:p w:rsidR="00CD2C54" w:rsidRPr="006F1B5E" w:rsidRDefault="00D000BE" w:rsidP="00D000BE">
            <w:pPr>
              <w:rPr>
                <w:b/>
              </w:rPr>
            </w:pPr>
            <w:r>
              <w:rPr>
                <w:b/>
              </w:rPr>
              <w:t>6</w:t>
            </w:r>
            <w:r w:rsidR="00CD2C54" w:rsidRPr="006F1B5E">
              <w:rPr>
                <w:b/>
              </w:rPr>
              <w:t xml:space="preserve">. </w:t>
            </w:r>
            <w:r>
              <w:rPr>
                <w:b/>
              </w:rPr>
              <w:t>Preporuka nastavnika</w:t>
            </w:r>
          </w:p>
        </w:tc>
        <w:tc>
          <w:tcPr>
            <w:tcW w:w="3189" w:type="dxa"/>
          </w:tcPr>
          <w:p w:rsidR="00CD2C54" w:rsidRDefault="00D000BE" w:rsidP="009E6F2B">
            <w:pPr>
              <w:jc w:val="center"/>
            </w:pPr>
            <w:r>
              <w:t>2</w:t>
            </w:r>
          </w:p>
        </w:tc>
      </w:tr>
      <w:tr w:rsidR="00CD2C54" w:rsidTr="00D000BE">
        <w:tc>
          <w:tcPr>
            <w:tcW w:w="6099" w:type="dxa"/>
            <w:gridSpan w:val="2"/>
          </w:tcPr>
          <w:p w:rsidR="00CD2C54" w:rsidRPr="006F1B5E" w:rsidRDefault="00CD2C54" w:rsidP="009E6F2B">
            <w:pPr>
              <w:rPr>
                <w:b/>
              </w:rPr>
            </w:pPr>
            <w:r>
              <w:rPr>
                <w:b/>
              </w:rPr>
              <w:t>Maksimalan mogući broj bodova</w:t>
            </w:r>
          </w:p>
        </w:tc>
        <w:tc>
          <w:tcPr>
            <w:tcW w:w="3189" w:type="dxa"/>
            <w:shd w:val="clear" w:color="auto" w:fill="auto"/>
          </w:tcPr>
          <w:p w:rsidR="00CD2C54" w:rsidRDefault="00D000BE" w:rsidP="009E6F2B">
            <w:pPr>
              <w:jc w:val="center"/>
            </w:pPr>
            <w:r w:rsidRPr="00D000BE">
              <w:t>2</w:t>
            </w:r>
            <w:r w:rsidR="00D53F91">
              <w:t>0</w:t>
            </w:r>
          </w:p>
        </w:tc>
      </w:tr>
    </w:tbl>
    <w:p w:rsidR="00CD2C54" w:rsidRPr="001E002E" w:rsidRDefault="00CD2C54" w:rsidP="001E002E">
      <w:pPr>
        <w:jc w:val="center"/>
        <w:rPr>
          <w:b/>
        </w:rPr>
      </w:pPr>
    </w:p>
    <w:sectPr w:rsidR="00CD2C54" w:rsidRPr="001E00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E4" w:rsidRDefault="006A05E4" w:rsidP="00163362">
      <w:pPr>
        <w:spacing w:after="0" w:line="240" w:lineRule="auto"/>
      </w:pPr>
      <w:r>
        <w:separator/>
      </w:r>
    </w:p>
  </w:endnote>
  <w:endnote w:type="continuationSeparator" w:id="0">
    <w:p w:rsidR="006A05E4" w:rsidRDefault="006A05E4" w:rsidP="0016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362" w:rsidRDefault="00163362" w:rsidP="00163362">
    <w:pPr>
      <w:pStyle w:val="Podnoje"/>
      <w:tabs>
        <w:tab w:val="clear" w:pos="4536"/>
        <w:tab w:val="clear" w:pos="9072"/>
        <w:tab w:val="left" w:pos="6799"/>
      </w:tabs>
    </w:pPr>
    <w:r>
      <w:rPr>
        <w:noProof/>
        <w:lang w:eastAsia="hr-HR"/>
      </w:rPr>
      <w:drawing>
        <wp:inline distT="0" distB="0" distL="0" distR="0" wp14:anchorId="20CFE7A7" wp14:editId="62F6A91D">
          <wp:extent cx="256032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BC2A743" wp14:editId="65977421">
          <wp:simplePos x="0" y="0"/>
          <wp:positionH relativeFrom="column">
            <wp:posOffset>3871595</wp:posOffset>
          </wp:positionH>
          <wp:positionV relativeFrom="paragraph">
            <wp:posOffset>151765</wp:posOffset>
          </wp:positionV>
          <wp:extent cx="2048510" cy="798830"/>
          <wp:effectExtent l="0" t="0" r="889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E4" w:rsidRDefault="006A05E4" w:rsidP="00163362">
      <w:pPr>
        <w:spacing w:after="0" w:line="240" w:lineRule="auto"/>
      </w:pPr>
      <w:r>
        <w:separator/>
      </w:r>
    </w:p>
  </w:footnote>
  <w:footnote w:type="continuationSeparator" w:id="0">
    <w:p w:rsidR="006A05E4" w:rsidRDefault="006A05E4" w:rsidP="00163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61771"/>
    <w:multiLevelType w:val="hybridMultilevel"/>
    <w:tmpl w:val="1D244D70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7F275FE"/>
    <w:multiLevelType w:val="hybridMultilevel"/>
    <w:tmpl w:val="A1D4E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9D"/>
    <w:rsid w:val="00011946"/>
    <w:rsid w:val="000601C4"/>
    <w:rsid w:val="0008661D"/>
    <w:rsid w:val="001551D8"/>
    <w:rsid w:val="00163362"/>
    <w:rsid w:val="001E002E"/>
    <w:rsid w:val="001F3B46"/>
    <w:rsid w:val="00217430"/>
    <w:rsid w:val="002D7833"/>
    <w:rsid w:val="00314F91"/>
    <w:rsid w:val="00327769"/>
    <w:rsid w:val="00384C25"/>
    <w:rsid w:val="003E61C3"/>
    <w:rsid w:val="004B3E9D"/>
    <w:rsid w:val="005235F0"/>
    <w:rsid w:val="00645AF5"/>
    <w:rsid w:val="006A05E4"/>
    <w:rsid w:val="006A31BB"/>
    <w:rsid w:val="006B1B70"/>
    <w:rsid w:val="007B06ED"/>
    <w:rsid w:val="008178F2"/>
    <w:rsid w:val="009B5B3F"/>
    <w:rsid w:val="00A91BC7"/>
    <w:rsid w:val="00AB6D58"/>
    <w:rsid w:val="00AF3785"/>
    <w:rsid w:val="00B61E17"/>
    <w:rsid w:val="00BD0E06"/>
    <w:rsid w:val="00C34479"/>
    <w:rsid w:val="00C52B46"/>
    <w:rsid w:val="00CB75DD"/>
    <w:rsid w:val="00CD2C54"/>
    <w:rsid w:val="00D000BE"/>
    <w:rsid w:val="00D53F91"/>
    <w:rsid w:val="00D857C8"/>
    <w:rsid w:val="00DC07AF"/>
    <w:rsid w:val="00E65228"/>
    <w:rsid w:val="00E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5B19C-4B7B-455B-825A-D206C417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3362"/>
  </w:style>
  <w:style w:type="paragraph" w:styleId="Podnoje">
    <w:name w:val="footer"/>
    <w:basedOn w:val="Normal"/>
    <w:link w:val="PodnojeChar"/>
    <w:uiPriority w:val="99"/>
    <w:unhideWhenUsed/>
    <w:rsid w:val="00163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3362"/>
  </w:style>
  <w:style w:type="paragraph" w:styleId="Tekstbalonia">
    <w:name w:val="Balloon Text"/>
    <w:basedOn w:val="Normal"/>
    <w:link w:val="TekstbaloniaChar"/>
    <w:uiPriority w:val="99"/>
    <w:semiHidden/>
    <w:unhideWhenUsed/>
    <w:rsid w:val="0016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33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Crofuture1</dc:creator>
  <cp:lastModifiedBy>radenko bradić</cp:lastModifiedBy>
  <cp:revision>2</cp:revision>
  <dcterms:created xsi:type="dcterms:W3CDTF">2018-10-11T16:11:00Z</dcterms:created>
  <dcterms:modified xsi:type="dcterms:W3CDTF">2018-10-11T16:11:00Z</dcterms:modified>
</cp:coreProperties>
</file>