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77" w:rsidRDefault="001E002E" w:rsidP="001E002E">
      <w:pPr>
        <w:spacing w:after="0"/>
      </w:pPr>
      <w:r>
        <w:rPr>
          <w:b/>
        </w:rPr>
        <w:t>Naziv projekta</w:t>
      </w:r>
      <w:r w:rsidR="004B3E9D" w:rsidRPr="004B3E9D">
        <w:rPr>
          <w:b/>
        </w:rPr>
        <w:t>:</w:t>
      </w:r>
      <w:r w:rsidR="004B3E9D">
        <w:t xml:space="preserve"> „Nova znanja</w:t>
      </w:r>
      <w:r w:rsidR="00E65228">
        <w:t xml:space="preserve"> i vještine</w:t>
      </w:r>
      <w:r w:rsidR="004B3E9D">
        <w:t xml:space="preserve"> za bolji grafički i web dizajn“</w:t>
      </w:r>
      <w:r w:rsidR="00E65228">
        <w:t xml:space="preserve"> (GRAFWEB)</w:t>
      </w:r>
    </w:p>
    <w:p w:rsidR="00E65228" w:rsidRPr="00E65228" w:rsidRDefault="00E65228" w:rsidP="001E002E">
      <w:pPr>
        <w:spacing w:after="0"/>
        <w:rPr>
          <w:b/>
        </w:rPr>
      </w:pPr>
      <w:r w:rsidRPr="00E65228">
        <w:rPr>
          <w:b/>
        </w:rPr>
        <w:t>Nositelj projekta:</w:t>
      </w:r>
      <w:r>
        <w:rPr>
          <w:b/>
        </w:rPr>
        <w:t xml:space="preserve"> </w:t>
      </w:r>
      <w:r w:rsidRPr="00E65228">
        <w:t>Škola za grafiku dizajn i medijsku produkciju</w:t>
      </w:r>
    </w:p>
    <w:p w:rsidR="00E65228" w:rsidRDefault="00E65228" w:rsidP="001E002E">
      <w:pPr>
        <w:spacing w:after="0"/>
        <w:rPr>
          <w:b/>
        </w:rPr>
      </w:pPr>
      <w:r w:rsidRPr="00E65228">
        <w:rPr>
          <w:b/>
        </w:rPr>
        <w:t>Partneri:</w:t>
      </w:r>
      <w:r>
        <w:rPr>
          <w:b/>
        </w:rPr>
        <w:t xml:space="preserve"> </w:t>
      </w:r>
    </w:p>
    <w:p w:rsidR="00E65228" w:rsidRDefault="00E65228" w:rsidP="001E002E">
      <w:pPr>
        <w:spacing w:after="0"/>
        <w:ind w:firstLine="708"/>
      </w:pPr>
      <w:r w:rsidRPr="00E65228">
        <w:t>Prirodoslovna i grafička škola Rijeka</w:t>
      </w:r>
    </w:p>
    <w:p w:rsidR="00E65228" w:rsidRDefault="00E65228" w:rsidP="001E002E">
      <w:pPr>
        <w:spacing w:after="0"/>
        <w:ind w:firstLine="708"/>
      </w:pPr>
      <w:r w:rsidRPr="00E65228">
        <w:t>Prirodoslovno - grafička škola</w:t>
      </w:r>
      <w:r>
        <w:t xml:space="preserve"> Zadar</w:t>
      </w:r>
    </w:p>
    <w:p w:rsidR="00E65228" w:rsidRPr="00E65228" w:rsidRDefault="00E65228" w:rsidP="001E002E">
      <w:pPr>
        <w:spacing w:after="0"/>
        <w:ind w:firstLine="708"/>
      </w:pPr>
      <w:r w:rsidRPr="00E65228">
        <w:t>Martello Training Ltd</w:t>
      </w:r>
    </w:p>
    <w:p w:rsidR="00E65228" w:rsidRDefault="00E65228">
      <w:r w:rsidRPr="00E65228">
        <w:rPr>
          <w:b/>
        </w:rPr>
        <w:t>Broj ugovora:</w:t>
      </w:r>
      <w:r>
        <w:rPr>
          <w:b/>
        </w:rPr>
        <w:t xml:space="preserve"> </w:t>
      </w:r>
      <w:r w:rsidRPr="00E65228">
        <w:t>2018-1-HR01-KA102-047215</w:t>
      </w:r>
    </w:p>
    <w:p w:rsidR="001E002E" w:rsidRDefault="001E002E"/>
    <w:p w:rsidR="001E002E" w:rsidRPr="001E002E" w:rsidRDefault="001E002E" w:rsidP="001E002E">
      <w:pPr>
        <w:jc w:val="center"/>
        <w:rPr>
          <w:b/>
        </w:rPr>
      </w:pPr>
      <w:r w:rsidRPr="001E002E">
        <w:rPr>
          <w:b/>
        </w:rPr>
        <w:t>Poziv na dostavu prijave za sudjelovanje u projektu mobilnosti u školskoj godini 2018./2019.</w:t>
      </w:r>
    </w:p>
    <w:p w:rsidR="007B06ED" w:rsidRPr="007B06ED" w:rsidRDefault="00CB75DD" w:rsidP="00314F91">
      <w:pPr>
        <w:spacing w:after="0"/>
        <w:jc w:val="both"/>
      </w:pPr>
      <w:r w:rsidRPr="00CB75DD">
        <w:t xml:space="preserve">Projekt  </w:t>
      </w:r>
      <w:r w:rsidR="001E002E">
        <w:t xml:space="preserve">mobilnosti </w:t>
      </w:r>
      <w:r w:rsidR="001E002E" w:rsidRPr="00CB75DD">
        <w:rPr>
          <w:b/>
        </w:rPr>
        <w:t>„Nova znanja i vještine za bolji grafički i web dizajn“</w:t>
      </w:r>
      <w:r w:rsidR="001E002E">
        <w:rPr>
          <w:b/>
        </w:rPr>
        <w:t xml:space="preserve"> (GRAFWEB) </w:t>
      </w:r>
      <w:r w:rsidRPr="00CB75DD">
        <w:t>provodi</w:t>
      </w:r>
      <w:r>
        <w:t xml:space="preserve"> k</w:t>
      </w:r>
      <w:r w:rsidR="007B06ED" w:rsidRPr="007B06ED">
        <w:t>onzorcij sastavljen od tri strukovne grafičke škole: Škola za grafiku, dizajn i medijsku produkciju Zagreb, Prirodoslovno – grafi</w:t>
      </w:r>
      <w:r w:rsidR="007B06ED">
        <w:t>čka škola Zadar te Prirodoslovna</w:t>
      </w:r>
      <w:r w:rsidR="007B06ED" w:rsidRPr="007B06ED">
        <w:t xml:space="preserve"> i grafička škola Rijeka</w:t>
      </w:r>
      <w:r>
        <w:t xml:space="preserve">. Konzorcij je formiran </w:t>
      </w:r>
      <w:r w:rsidR="007B06ED" w:rsidRPr="007B06ED">
        <w:t xml:space="preserve">kako bi učenicima škola omogućili stručnu praksu u Irskoj u području grafičkog i web dizajna. </w:t>
      </w:r>
      <w:r w:rsidR="007B06ED">
        <w:t xml:space="preserve">U projektu će sudjelovati </w:t>
      </w:r>
      <w:r w:rsidR="007B06ED" w:rsidRPr="001F3B46">
        <w:rPr>
          <w:b/>
        </w:rPr>
        <w:t>25 učenika</w:t>
      </w:r>
      <w:r w:rsidR="007B06ED" w:rsidRPr="007B06ED">
        <w:t xml:space="preserve"> koji se obrazuju za zanimanje </w:t>
      </w:r>
      <w:r w:rsidR="007B06ED" w:rsidRPr="00BD0E06">
        <w:rPr>
          <w:b/>
        </w:rPr>
        <w:t>web dizajner</w:t>
      </w:r>
      <w:r w:rsidR="007B06ED" w:rsidRPr="007B06ED">
        <w:t xml:space="preserve"> te za zanimanje </w:t>
      </w:r>
      <w:r w:rsidR="007B06ED" w:rsidRPr="00BD0E06">
        <w:rPr>
          <w:b/>
        </w:rPr>
        <w:t>grafički urednik dizajner</w:t>
      </w:r>
      <w:r w:rsidR="007B06ED" w:rsidRPr="007B06ED">
        <w:t xml:space="preserve">. </w:t>
      </w:r>
      <w:r w:rsidR="001F3B46">
        <w:t xml:space="preserve">Predviđeno je da iz Škole za grafiku, dizajn i medijsku produkciju </w:t>
      </w:r>
      <w:r w:rsidR="00D473BA">
        <w:t xml:space="preserve">iz </w:t>
      </w:r>
      <w:r w:rsidR="001F3B46">
        <w:t>Zagreb</w:t>
      </w:r>
      <w:r w:rsidR="00D473BA">
        <w:t>a</w:t>
      </w:r>
      <w:r w:rsidR="001F3B46">
        <w:t xml:space="preserve"> sudjeluje </w:t>
      </w:r>
      <w:r w:rsidR="001F3B46" w:rsidRPr="00D473BA">
        <w:t>9 učenika</w:t>
      </w:r>
      <w:r w:rsidR="001F3B46">
        <w:t xml:space="preserve">, iz </w:t>
      </w:r>
      <w:r w:rsidR="001F3B46" w:rsidRPr="001F3B46">
        <w:t>Prirodoslovno – grafička škola Zadar</w:t>
      </w:r>
      <w:r w:rsidR="001F3B46">
        <w:t xml:space="preserve"> 8 učenika, te iz Prirodoslovne i grafičke škole</w:t>
      </w:r>
      <w:r w:rsidR="001F3B46" w:rsidRPr="001F3B46">
        <w:t xml:space="preserve"> Rijeka</w:t>
      </w:r>
      <w:r w:rsidR="001F3B46">
        <w:t xml:space="preserve"> </w:t>
      </w:r>
      <w:r w:rsidR="001F3B46" w:rsidRPr="00D473BA">
        <w:t>8 učenika</w:t>
      </w:r>
      <w:r w:rsidR="001F3B46">
        <w:t xml:space="preserve">. </w:t>
      </w:r>
      <w:r w:rsidR="00AB6D58">
        <w:t>Mobilnost</w:t>
      </w:r>
      <w:r w:rsidR="007B06ED" w:rsidRPr="007B06ED">
        <w:t xml:space="preserve"> će se provesti u </w:t>
      </w:r>
      <w:r w:rsidR="007B06ED">
        <w:t xml:space="preserve">periodu od </w:t>
      </w:r>
      <w:r w:rsidR="00D473BA">
        <w:rPr>
          <w:b/>
        </w:rPr>
        <w:t>22.02. – 09.03.2019</w:t>
      </w:r>
      <w:r w:rsidR="007B06ED" w:rsidRPr="007B06ED">
        <w:rPr>
          <w:b/>
        </w:rPr>
        <w:t>.</w:t>
      </w:r>
      <w:r w:rsidR="007B06ED">
        <w:t xml:space="preserve"> </w:t>
      </w:r>
      <w:r w:rsidR="00BD0E06">
        <w:t xml:space="preserve"> </w:t>
      </w:r>
      <w:r w:rsidR="007B06ED" w:rsidRPr="007B06ED">
        <w:t xml:space="preserve">u Irskoj u suradnji s partnerom Martello Training Ltd. Martello Training Ltd. surađuje s grafičkim tvrtkama te tvrtkama koje se bave izradom audio-vizualnih rješenja te će biti u mogućnosti organizirati planirani program stručne prakse. </w:t>
      </w:r>
      <w:r w:rsidR="00695A40">
        <w:t>Projekt je sufinanciran sredstvima Erasmus+ programa.</w:t>
      </w:r>
    </w:p>
    <w:p w:rsidR="00E65228" w:rsidRDefault="00E65228"/>
    <w:p w:rsidR="002D7833" w:rsidRDefault="00BD0E06" w:rsidP="00BD0E06">
      <w:pPr>
        <w:jc w:val="both"/>
      </w:pPr>
      <w:r w:rsidRPr="0085022F">
        <w:rPr>
          <w:b/>
        </w:rPr>
        <w:t>Za sudjelovanje u projektu mogu se prijaviti</w:t>
      </w:r>
      <w:r w:rsidRPr="00BD0E06">
        <w:t xml:space="preserve"> </w:t>
      </w:r>
      <w:r w:rsidRPr="00BD0E06">
        <w:rPr>
          <w:b/>
        </w:rPr>
        <w:t>učenici drug</w:t>
      </w:r>
      <w:r w:rsidR="00FE55F3">
        <w:rPr>
          <w:b/>
        </w:rPr>
        <w:t>ih i trećih</w:t>
      </w:r>
      <w:r w:rsidRPr="00BD0E06">
        <w:rPr>
          <w:b/>
        </w:rPr>
        <w:t xml:space="preserve"> </w:t>
      </w:r>
      <w:r w:rsidR="00AD778C">
        <w:rPr>
          <w:b/>
        </w:rPr>
        <w:t>razreda koji se obrazuju za zanimanje</w:t>
      </w:r>
      <w:r w:rsidRPr="00BD0E06">
        <w:rPr>
          <w:b/>
        </w:rPr>
        <w:t xml:space="preserve"> </w:t>
      </w:r>
      <w:r w:rsidR="00AD778C" w:rsidRPr="00BD0E06">
        <w:rPr>
          <w:b/>
        </w:rPr>
        <w:t>grafički urednik dizajner</w:t>
      </w:r>
      <w:r w:rsidR="00FE55F3">
        <w:rPr>
          <w:b/>
        </w:rPr>
        <w:t xml:space="preserve"> i </w:t>
      </w:r>
      <w:r w:rsidRPr="00BD0E06">
        <w:rPr>
          <w:b/>
        </w:rPr>
        <w:t>w</w:t>
      </w:r>
      <w:r w:rsidR="00AD778C">
        <w:rPr>
          <w:b/>
        </w:rPr>
        <w:t>eb dizajner</w:t>
      </w:r>
      <w:r w:rsidRPr="00BD0E06">
        <w:t>.</w:t>
      </w:r>
    </w:p>
    <w:p w:rsidR="00BD0E06" w:rsidRDefault="00BD0E06" w:rsidP="00BD0E06">
      <w:pPr>
        <w:jc w:val="both"/>
      </w:pPr>
      <w:r>
        <w:t>Kriteriji za odabir sudionika:</w:t>
      </w:r>
    </w:p>
    <w:p w:rsidR="00BD0E06" w:rsidRDefault="006570AF" w:rsidP="00BD0E06">
      <w:pPr>
        <w:pStyle w:val="Odlomakpopisa"/>
        <w:numPr>
          <w:ilvl w:val="0"/>
          <w:numId w:val="1"/>
        </w:numPr>
        <w:jc w:val="both"/>
      </w:pPr>
      <w:r>
        <w:t>opći uspjeh</w:t>
      </w:r>
    </w:p>
    <w:p w:rsidR="006570AF" w:rsidRDefault="006570AF" w:rsidP="00BD0E06">
      <w:pPr>
        <w:pStyle w:val="Odlomakpopisa"/>
        <w:numPr>
          <w:ilvl w:val="0"/>
          <w:numId w:val="1"/>
        </w:numPr>
        <w:jc w:val="both"/>
      </w:pPr>
      <w:r>
        <w:t>prosjek ocjena praktične nastave i strukovnih predmeta</w:t>
      </w:r>
    </w:p>
    <w:p w:rsidR="00BD0E06" w:rsidRDefault="00BD0E06" w:rsidP="00BD0E06">
      <w:pPr>
        <w:pStyle w:val="Odlomakpopisa"/>
        <w:numPr>
          <w:ilvl w:val="0"/>
          <w:numId w:val="1"/>
        </w:numPr>
        <w:jc w:val="both"/>
      </w:pPr>
      <w:r w:rsidRPr="00BD0E06">
        <w:t>motiviranost za sudjel</w:t>
      </w:r>
      <w:r w:rsidR="005235F0">
        <w:t>ovanje i stjecanje novih znanja</w:t>
      </w:r>
      <w:r w:rsidRPr="00BD0E06">
        <w:t xml:space="preserve"> </w:t>
      </w:r>
    </w:p>
    <w:p w:rsidR="006570AF" w:rsidRDefault="006570AF" w:rsidP="00BD0E06">
      <w:pPr>
        <w:pStyle w:val="Odlomakpopisa"/>
        <w:numPr>
          <w:ilvl w:val="0"/>
          <w:numId w:val="1"/>
        </w:numPr>
        <w:jc w:val="both"/>
      </w:pPr>
      <w:r>
        <w:t>vladanje</w:t>
      </w:r>
    </w:p>
    <w:p w:rsidR="00BD0E06" w:rsidRDefault="00BD0E06" w:rsidP="00BD0E06">
      <w:pPr>
        <w:pStyle w:val="Odlomakpopisa"/>
        <w:numPr>
          <w:ilvl w:val="0"/>
          <w:numId w:val="1"/>
        </w:numPr>
        <w:jc w:val="both"/>
      </w:pPr>
      <w:r w:rsidRPr="00BD0E06">
        <w:t xml:space="preserve">dosadašnja sudjelovanja na natjecanjima </w:t>
      </w:r>
      <w:r w:rsidR="00B61E17" w:rsidRPr="00AD778C">
        <w:t>i izvannastavnim aktivnostima</w:t>
      </w:r>
    </w:p>
    <w:p w:rsidR="00BD0E06" w:rsidRDefault="00BD0E06" w:rsidP="00BD0E06">
      <w:pPr>
        <w:pStyle w:val="Odlomakpopisa"/>
        <w:numPr>
          <w:ilvl w:val="0"/>
          <w:numId w:val="1"/>
        </w:numPr>
        <w:jc w:val="both"/>
      </w:pPr>
      <w:r>
        <w:t>preporuka nastavnika</w:t>
      </w:r>
    </w:p>
    <w:p w:rsidR="000601C4" w:rsidRPr="001551D8" w:rsidRDefault="001551D8" w:rsidP="005235F0">
      <w:pPr>
        <w:jc w:val="both"/>
        <w:rPr>
          <w:b/>
        </w:rPr>
      </w:pPr>
      <w:r>
        <w:rPr>
          <w:b/>
        </w:rPr>
        <w:t>Za prijavu na P</w:t>
      </w:r>
      <w:r w:rsidR="000601C4" w:rsidRPr="001551D8">
        <w:rPr>
          <w:b/>
        </w:rPr>
        <w:t xml:space="preserve">oziv </w:t>
      </w:r>
      <w:r>
        <w:rPr>
          <w:b/>
        </w:rPr>
        <w:t>potrebno je</w:t>
      </w:r>
      <w:r w:rsidR="000601C4" w:rsidRPr="001551D8">
        <w:rPr>
          <w:b/>
        </w:rPr>
        <w:t xml:space="preserve"> </w:t>
      </w:r>
      <w:r>
        <w:rPr>
          <w:b/>
        </w:rPr>
        <w:t xml:space="preserve">u tajništvo Škole najkasnije do </w:t>
      </w:r>
      <w:r w:rsidR="008363A1">
        <w:rPr>
          <w:b/>
        </w:rPr>
        <w:t xml:space="preserve">22. listopada </w:t>
      </w:r>
      <w:r w:rsidRPr="00AD778C">
        <w:rPr>
          <w:b/>
        </w:rPr>
        <w:t>2018.</w:t>
      </w:r>
      <w:r>
        <w:rPr>
          <w:b/>
        </w:rPr>
        <w:t xml:space="preserve"> </w:t>
      </w:r>
      <w:r w:rsidR="000601C4" w:rsidRPr="001551D8">
        <w:rPr>
          <w:b/>
        </w:rPr>
        <w:t>dostaviti sljedeću dokumentaciju:</w:t>
      </w:r>
    </w:p>
    <w:p w:rsidR="00011946" w:rsidRPr="00324FFA" w:rsidRDefault="00011946" w:rsidP="000601C4">
      <w:pPr>
        <w:pStyle w:val="Odlomakpopisa"/>
        <w:numPr>
          <w:ilvl w:val="0"/>
          <w:numId w:val="2"/>
        </w:numPr>
        <w:jc w:val="both"/>
      </w:pPr>
      <w:r w:rsidRPr="00324FFA">
        <w:t xml:space="preserve">prijavnica </w:t>
      </w:r>
      <w:r w:rsidR="00324FFA">
        <w:t>(u prilogu)</w:t>
      </w:r>
    </w:p>
    <w:p w:rsidR="000601C4" w:rsidRDefault="000601C4" w:rsidP="000601C4">
      <w:pPr>
        <w:pStyle w:val="Odlomakpopisa"/>
        <w:numPr>
          <w:ilvl w:val="0"/>
          <w:numId w:val="2"/>
        </w:numPr>
        <w:jc w:val="both"/>
      </w:pPr>
      <w:r>
        <w:t>motivacijsko pismo</w:t>
      </w:r>
      <w:r w:rsidR="00324FFA">
        <w:t xml:space="preserve"> (u prilogu)</w:t>
      </w:r>
    </w:p>
    <w:p w:rsidR="000601C4" w:rsidRDefault="000601C4" w:rsidP="000601C4">
      <w:pPr>
        <w:pStyle w:val="Odlomakpopisa"/>
        <w:numPr>
          <w:ilvl w:val="0"/>
          <w:numId w:val="2"/>
        </w:numPr>
        <w:jc w:val="both"/>
      </w:pPr>
      <w:r>
        <w:t>suglasnost roditelja o korištenju osobnih podataka</w:t>
      </w:r>
      <w:r w:rsidR="00324FFA">
        <w:t xml:space="preserve"> (u prilogu)</w:t>
      </w:r>
    </w:p>
    <w:p w:rsidR="000601C4" w:rsidRDefault="000601C4" w:rsidP="000601C4">
      <w:pPr>
        <w:pStyle w:val="Odlomakpopisa"/>
        <w:numPr>
          <w:ilvl w:val="0"/>
          <w:numId w:val="2"/>
        </w:numPr>
        <w:jc w:val="both"/>
      </w:pPr>
      <w:r>
        <w:lastRenderedPageBreak/>
        <w:t>preslike svjedodžbi prvog razreda (za učenike 2. razreda) / prvog i drugog razreda (za učenike 3. razreda)</w:t>
      </w:r>
    </w:p>
    <w:p w:rsidR="001551D8" w:rsidRDefault="000601C4" w:rsidP="001551D8">
      <w:pPr>
        <w:pStyle w:val="Odlomakpopisa"/>
        <w:numPr>
          <w:ilvl w:val="0"/>
          <w:numId w:val="2"/>
        </w:numPr>
        <w:jc w:val="both"/>
      </w:pPr>
      <w:r>
        <w:t xml:space="preserve">dokaznu dokumentaciju (potvrde o sudjelovanju u izvannastavnim aktivnostima i natjecanjima, </w:t>
      </w:r>
      <w:r w:rsidRPr="00AD778C">
        <w:t>preporuke nastavnika</w:t>
      </w:r>
      <w:r>
        <w:t>)</w:t>
      </w:r>
    </w:p>
    <w:p w:rsidR="001551D8" w:rsidRDefault="001551D8" w:rsidP="001551D8">
      <w:pPr>
        <w:pStyle w:val="Odlomakpopisa"/>
        <w:jc w:val="both"/>
      </w:pPr>
    </w:p>
    <w:p w:rsidR="000601C4" w:rsidRPr="001551D8" w:rsidRDefault="000601C4" w:rsidP="001551D8">
      <w:pPr>
        <w:jc w:val="both"/>
      </w:pPr>
      <w:r w:rsidRPr="001551D8">
        <w:rPr>
          <w:b/>
        </w:rPr>
        <w:t xml:space="preserve">Objava rezultata natječaja </w:t>
      </w:r>
    </w:p>
    <w:p w:rsidR="000601C4" w:rsidRDefault="000601C4" w:rsidP="000601C4">
      <w:pPr>
        <w:jc w:val="both"/>
      </w:pPr>
      <w:r>
        <w:t xml:space="preserve">Privremenu rang ljestvicu o sudionicima Mobilnosti donijet će </w:t>
      </w:r>
      <w:r w:rsidR="00AD778C">
        <w:t>Komisija za odabir</w:t>
      </w:r>
      <w:r>
        <w:t xml:space="preserve"> sukladno kriterijima za izbor sudionika te će rezultate objaviti na mrežnim stranicama Škole </w:t>
      </w:r>
      <w:r w:rsidR="00AD778C" w:rsidRPr="00AD778C">
        <w:t>29</w:t>
      </w:r>
      <w:r w:rsidRPr="00AD778C">
        <w:t>.</w:t>
      </w:r>
      <w:r w:rsidR="00AD778C" w:rsidRPr="00AD778C">
        <w:t xml:space="preserve"> listopada</w:t>
      </w:r>
      <w:r w:rsidRPr="00AD778C">
        <w:t xml:space="preserve"> 2018.</w:t>
      </w:r>
      <w:r>
        <w:t xml:space="preserve"> Konačnu rang ljestvicu kao i odluku o sudionicima Mobilnosti donijet će </w:t>
      </w:r>
      <w:r w:rsidR="00AD778C">
        <w:t>Komisija za odabir</w:t>
      </w:r>
      <w:r>
        <w:t xml:space="preserve"> nakon završetka žalbenog postupka te će rezultate objaviti na mrežnim stranicama Škole </w:t>
      </w:r>
      <w:r w:rsidR="00AD778C" w:rsidRPr="00AD778C">
        <w:t>5. studenog</w:t>
      </w:r>
      <w:r w:rsidRPr="00AD778C">
        <w:t xml:space="preserve"> 2018.</w:t>
      </w:r>
      <w:r>
        <w:t xml:space="preserve"> </w:t>
      </w:r>
    </w:p>
    <w:p w:rsidR="000601C4" w:rsidRPr="000601C4" w:rsidRDefault="000601C4" w:rsidP="000601C4">
      <w:pPr>
        <w:jc w:val="both"/>
        <w:rPr>
          <w:b/>
        </w:rPr>
      </w:pPr>
      <w:r w:rsidRPr="000601C4">
        <w:rPr>
          <w:b/>
        </w:rPr>
        <w:t xml:space="preserve">Privremena i konačna rang lista bit će objavljene na web stranicama Škole pod šiframa koje su navedene u </w:t>
      </w:r>
      <w:r w:rsidRPr="00AD778C">
        <w:rPr>
          <w:b/>
        </w:rPr>
        <w:t>obrascima za prijavu kandidata.</w:t>
      </w:r>
      <w:r w:rsidRPr="000601C4">
        <w:rPr>
          <w:b/>
        </w:rPr>
        <w:t xml:space="preserve"> </w:t>
      </w:r>
    </w:p>
    <w:p w:rsidR="000601C4" w:rsidRDefault="000601C4" w:rsidP="000601C4">
      <w:pPr>
        <w:jc w:val="both"/>
      </w:pPr>
      <w:r w:rsidRPr="000601C4">
        <w:rPr>
          <w:b/>
        </w:rPr>
        <w:t>Napomena:</w:t>
      </w:r>
      <w:r>
        <w:t xml:space="preserve"> </w:t>
      </w:r>
    </w:p>
    <w:p w:rsidR="00AF3785" w:rsidRDefault="000601C4" w:rsidP="000601C4">
      <w:pPr>
        <w:jc w:val="both"/>
      </w:pPr>
      <w:r>
        <w:t xml:space="preserve">Odabrani sudionici dužni su pohađati strukovne, pedagoške, jezične i kulturološke pripreme i sudjelovati u diseminaciji projekta. </w:t>
      </w:r>
    </w:p>
    <w:p w:rsidR="000601C4" w:rsidRDefault="000601C4" w:rsidP="000601C4">
      <w:pPr>
        <w:jc w:val="both"/>
      </w:pPr>
      <w:r>
        <w:t>Za više i</w:t>
      </w:r>
      <w:r w:rsidR="00695A40">
        <w:t>nformacija možete se obratiti</w:t>
      </w:r>
      <w:r>
        <w:t>:</w:t>
      </w:r>
      <w:r w:rsidR="00AD778C">
        <w:t xml:space="preserve"> </w:t>
      </w:r>
      <w:r w:rsidR="00FE55F3">
        <w:rPr>
          <w:highlight w:val="yellow"/>
        </w:rPr>
        <w:t>pgsri@hi.t-com.hr</w:t>
      </w:r>
    </w:p>
    <w:p w:rsidR="00695A40" w:rsidRDefault="00695A40" w:rsidP="000601C4">
      <w:pPr>
        <w:jc w:val="both"/>
      </w:pPr>
    </w:p>
    <w:p w:rsidR="00695A40" w:rsidRDefault="00FE55F3" w:rsidP="000601C4">
      <w:pPr>
        <w:jc w:val="both"/>
      </w:pPr>
      <w:r>
        <w:t>U Rijeci</w:t>
      </w:r>
      <w:bookmarkStart w:id="0" w:name="_GoBack"/>
      <w:bookmarkEnd w:id="0"/>
      <w:r w:rsidR="005840F4">
        <w:t>, 09</w:t>
      </w:r>
      <w:r w:rsidR="00695A40">
        <w:t>. listopada 2018.</w:t>
      </w:r>
    </w:p>
    <w:p w:rsidR="00217430" w:rsidRDefault="00217430" w:rsidP="000601C4">
      <w:pPr>
        <w:jc w:val="both"/>
      </w:pPr>
    </w:p>
    <w:p w:rsidR="005235F0" w:rsidRPr="00BD0E06" w:rsidRDefault="005235F0" w:rsidP="005235F0">
      <w:pPr>
        <w:jc w:val="both"/>
      </w:pPr>
    </w:p>
    <w:sectPr w:rsidR="005235F0" w:rsidRPr="00BD0E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777" w:rsidRDefault="00FB2777" w:rsidP="00163362">
      <w:pPr>
        <w:spacing w:after="0" w:line="240" w:lineRule="auto"/>
      </w:pPr>
      <w:r>
        <w:separator/>
      </w:r>
    </w:p>
  </w:endnote>
  <w:endnote w:type="continuationSeparator" w:id="0">
    <w:p w:rsidR="00FB2777" w:rsidRDefault="00FB2777" w:rsidP="0016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362" w:rsidRDefault="00163362" w:rsidP="00163362">
    <w:pPr>
      <w:pStyle w:val="Podnoje"/>
      <w:tabs>
        <w:tab w:val="clear" w:pos="4536"/>
        <w:tab w:val="clear" w:pos="9072"/>
        <w:tab w:val="left" w:pos="6799"/>
      </w:tabs>
    </w:pPr>
    <w:r>
      <w:rPr>
        <w:noProof/>
        <w:lang w:eastAsia="hr-HR"/>
      </w:rPr>
      <w:drawing>
        <wp:inline distT="0" distB="0" distL="0" distR="0" wp14:anchorId="50FD6442" wp14:editId="23FC2693">
          <wp:extent cx="2560320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C756B5E" wp14:editId="6FA4EBE8">
          <wp:simplePos x="0" y="0"/>
          <wp:positionH relativeFrom="column">
            <wp:posOffset>3871595</wp:posOffset>
          </wp:positionH>
          <wp:positionV relativeFrom="paragraph">
            <wp:posOffset>151765</wp:posOffset>
          </wp:positionV>
          <wp:extent cx="2048510" cy="798830"/>
          <wp:effectExtent l="0" t="0" r="889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777" w:rsidRDefault="00FB2777" w:rsidP="00163362">
      <w:pPr>
        <w:spacing w:after="0" w:line="240" w:lineRule="auto"/>
      </w:pPr>
      <w:r>
        <w:separator/>
      </w:r>
    </w:p>
  </w:footnote>
  <w:footnote w:type="continuationSeparator" w:id="0">
    <w:p w:rsidR="00FB2777" w:rsidRDefault="00FB2777" w:rsidP="00163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61771"/>
    <w:multiLevelType w:val="hybridMultilevel"/>
    <w:tmpl w:val="1D244D70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7F275FE"/>
    <w:multiLevelType w:val="hybridMultilevel"/>
    <w:tmpl w:val="A1D4E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9D"/>
    <w:rsid w:val="00011946"/>
    <w:rsid w:val="000601C4"/>
    <w:rsid w:val="0008661D"/>
    <w:rsid w:val="001551D8"/>
    <w:rsid w:val="00163362"/>
    <w:rsid w:val="001E002E"/>
    <w:rsid w:val="001F3B46"/>
    <w:rsid w:val="00217430"/>
    <w:rsid w:val="002D7833"/>
    <w:rsid w:val="002F3D61"/>
    <w:rsid w:val="00314F91"/>
    <w:rsid w:val="00324FFA"/>
    <w:rsid w:val="00327769"/>
    <w:rsid w:val="004B3E9D"/>
    <w:rsid w:val="005114F4"/>
    <w:rsid w:val="005235F0"/>
    <w:rsid w:val="005840F4"/>
    <w:rsid w:val="0063323B"/>
    <w:rsid w:val="006570AF"/>
    <w:rsid w:val="00695A40"/>
    <w:rsid w:val="006B1B70"/>
    <w:rsid w:val="007B06ED"/>
    <w:rsid w:val="008178F2"/>
    <w:rsid w:val="008363A1"/>
    <w:rsid w:val="0085022F"/>
    <w:rsid w:val="00A91BC7"/>
    <w:rsid w:val="00AB6D58"/>
    <w:rsid w:val="00AD778C"/>
    <w:rsid w:val="00AF3785"/>
    <w:rsid w:val="00B61E17"/>
    <w:rsid w:val="00BD0E06"/>
    <w:rsid w:val="00C34479"/>
    <w:rsid w:val="00C52B46"/>
    <w:rsid w:val="00CB75DD"/>
    <w:rsid w:val="00D473BA"/>
    <w:rsid w:val="00E6013E"/>
    <w:rsid w:val="00E65228"/>
    <w:rsid w:val="00EB1077"/>
    <w:rsid w:val="00FB2777"/>
    <w:rsid w:val="00F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229A"/>
  <w15:docId w15:val="{3BB9A781-6B9D-413E-8882-ECF01AC3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3362"/>
  </w:style>
  <w:style w:type="paragraph" w:styleId="Podnoje">
    <w:name w:val="footer"/>
    <w:basedOn w:val="Normal"/>
    <w:link w:val="PodnojeChar"/>
    <w:uiPriority w:val="99"/>
    <w:unhideWhenUsed/>
    <w:rsid w:val="0016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3362"/>
  </w:style>
  <w:style w:type="paragraph" w:styleId="Tekstbalonia">
    <w:name w:val="Balloon Text"/>
    <w:basedOn w:val="Normal"/>
    <w:link w:val="TekstbaloniaChar"/>
    <w:uiPriority w:val="99"/>
    <w:semiHidden/>
    <w:unhideWhenUsed/>
    <w:rsid w:val="0016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336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0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Crofuture1</dc:creator>
  <cp:lastModifiedBy>radenko bradić</cp:lastModifiedBy>
  <cp:revision>2</cp:revision>
  <dcterms:created xsi:type="dcterms:W3CDTF">2018-10-11T16:08:00Z</dcterms:created>
  <dcterms:modified xsi:type="dcterms:W3CDTF">2018-10-11T16:08:00Z</dcterms:modified>
</cp:coreProperties>
</file>