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DC" w:rsidRDefault="00A35C16" w:rsidP="00E86487">
      <w:pPr>
        <w:rPr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76200</wp:posOffset>
            </wp:positionV>
            <wp:extent cx="2162175" cy="952500"/>
            <wp:effectExtent l="19050" t="0" r="9525" b="0"/>
            <wp:wrapNone/>
            <wp:docPr id="10" name="Slika 10" descr="http://ss-prirodoslovna-graficka-ri.skole.hr/upload/ss-prirodoslovna-graficka-ri/images/static3/1334/Imag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s-prirodoslovna-graficka-ri.skole.hr/upload/ss-prirodoslovna-graficka-ri/images/static3/1334/Image/logo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676400" cy="914400"/>
            <wp:effectExtent l="19050" t="19050" r="19050" b="19050"/>
            <wp:wrapSquare wrapText="bothSides"/>
            <wp:docPr id="8" name="Slika 8" descr="agencija_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gencija_h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487">
        <w:rPr>
          <w:rFonts w:ascii="Arial" w:hAnsi="Arial" w:cs="Arial"/>
          <w:color w:val="000000"/>
        </w:rPr>
        <w:t xml:space="preserve">                                    </w:t>
      </w:r>
      <w:bookmarkStart w:id="0" w:name="_GoBack"/>
      <w:bookmarkEnd w:id="0"/>
      <w:r w:rsidR="00E86487">
        <w:rPr>
          <w:rFonts w:ascii="Arial" w:hAnsi="Arial" w:cs="Arial"/>
          <w:color w:val="000000"/>
        </w:rPr>
        <w:t xml:space="preserve">            </w:t>
      </w:r>
      <w:r w:rsidR="000E4800">
        <w:rPr>
          <w:rFonts w:ascii="Arial" w:hAnsi="Arial" w:cs="Arial"/>
          <w:color w:val="000000"/>
        </w:rPr>
        <w:t xml:space="preserve">               </w:t>
      </w:r>
      <w:r w:rsidR="00AF5084">
        <w:rPr>
          <w:rFonts w:ascii="Arial" w:hAnsi="Arial" w:cs="Arial"/>
          <w:color w:val="000000"/>
        </w:rPr>
        <w:t xml:space="preserve">  </w:t>
      </w:r>
      <w:r w:rsidR="00E86487">
        <w:rPr>
          <w:rFonts w:ascii="Arial" w:hAnsi="Arial" w:cs="Arial"/>
          <w:color w:val="000000"/>
        </w:rPr>
        <w:t xml:space="preserve">        </w:t>
      </w:r>
      <w:r w:rsidR="00AF5084">
        <w:rPr>
          <w:rFonts w:ascii="Arial" w:hAnsi="Arial" w:cs="Arial"/>
          <w:color w:val="000000"/>
        </w:rPr>
        <w:t xml:space="preserve">                </w:t>
      </w:r>
    </w:p>
    <w:p w:rsidR="00FB6142" w:rsidRDefault="00A35C16" w:rsidP="00FC263D">
      <w:pPr>
        <w:rPr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83185</wp:posOffset>
            </wp:positionV>
            <wp:extent cx="1981200" cy="661035"/>
            <wp:effectExtent l="0" t="0" r="0" b="0"/>
            <wp:wrapNone/>
            <wp:docPr id="11" name="Slika 11" descr="http://www.rijeka-klik.hr/wp-content/uploads/2015/09/primorsko-goranska-zupanij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rijeka-klik.hr/wp-content/uploads/2015/09/primorsko-goranska-zupanija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r="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33D">
        <w:rPr>
          <w:b/>
        </w:rPr>
        <w:t xml:space="preserve">              </w:t>
      </w:r>
      <w:r w:rsidR="00F65465">
        <w:rPr>
          <w:b/>
        </w:rPr>
        <w:t xml:space="preserve">                        </w:t>
      </w:r>
      <w:r w:rsidR="007D3D35">
        <w:rPr>
          <w:b/>
        </w:rPr>
        <w:t xml:space="preserve">                              </w:t>
      </w:r>
    </w:p>
    <w:p w:rsidR="00FC263D" w:rsidRDefault="00FC263D" w:rsidP="00FC263D">
      <w:pPr>
        <w:rPr>
          <w:b/>
        </w:rPr>
      </w:pPr>
    </w:p>
    <w:p w:rsidR="00FC263D" w:rsidRDefault="00FC263D" w:rsidP="00FC263D">
      <w:pPr>
        <w:rPr>
          <w:b/>
        </w:rPr>
      </w:pPr>
    </w:p>
    <w:p w:rsidR="00FC263D" w:rsidRPr="00FC263D" w:rsidRDefault="00FC263D" w:rsidP="00FC263D">
      <w:pPr>
        <w:rPr>
          <w:b/>
          <w:color w:val="FF6600"/>
        </w:rPr>
      </w:pPr>
    </w:p>
    <w:p w:rsidR="00FB6142" w:rsidRDefault="00FB6142" w:rsidP="00AF5084">
      <w:pPr>
        <w:jc w:val="center"/>
        <w:rPr>
          <w:b/>
        </w:rPr>
      </w:pPr>
    </w:p>
    <w:p w:rsidR="00FB6142" w:rsidRDefault="00FB6142" w:rsidP="00AF5084">
      <w:pPr>
        <w:jc w:val="center"/>
        <w:rPr>
          <w:b/>
        </w:rPr>
      </w:pPr>
    </w:p>
    <w:p w:rsidR="00FB6142" w:rsidRDefault="00FB6142" w:rsidP="00AF5084">
      <w:pPr>
        <w:jc w:val="center"/>
        <w:rPr>
          <w:b/>
        </w:rPr>
      </w:pPr>
    </w:p>
    <w:p w:rsidR="00C4309A" w:rsidRPr="00AF5084" w:rsidRDefault="0092185B" w:rsidP="00AF5084">
      <w:pPr>
        <w:jc w:val="center"/>
        <w:rPr>
          <w:b/>
        </w:rPr>
      </w:pPr>
      <w:r>
        <w:rPr>
          <w:b/>
        </w:rPr>
        <w:t xml:space="preserve"> </w:t>
      </w:r>
      <w:r w:rsidR="00864585">
        <w:rPr>
          <w:b/>
          <w:sz w:val="28"/>
          <w:szCs w:val="28"/>
        </w:rPr>
        <w:t xml:space="preserve">    </w:t>
      </w:r>
    </w:p>
    <w:p w:rsidR="004326BD" w:rsidRPr="00FB6142" w:rsidRDefault="00436C9E" w:rsidP="0068029C">
      <w:pPr>
        <w:jc w:val="center"/>
        <w:rPr>
          <w:rFonts w:ascii="Arial" w:hAnsi="Arial" w:cs="Arial"/>
          <w:b/>
        </w:rPr>
      </w:pPr>
      <w:r w:rsidRPr="00FB6142">
        <w:rPr>
          <w:rFonts w:ascii="Arial" w:hAnsi="Arial" w:cs="Arial"/>
          <w:b/>
          <w:sz w:val="28"/>
          <w:szCs w:val="28"/>
        </w:rPr>
        <w:t xml:space="preserve">PROGRAM </w:t>
      </w:r>
      <w:r w:rsidR="00FB6142" w:rsidRPr="00FB6142">
        <w:rPr>
          <w:rFonts w:ascii="Arial" w:hAnsi="Arial" w:cs="Arial"/>
          <w:b/>
          <w:sz w:val="28"/>
          <w:szCs w:val="28"/>
        </w:rPr>
        <w:t xml:space="preserve"> ŽUPANIJSKOG </w:t>
      </w:r>
      <w:r w:rsidR="004C6DEF" w:rsidRPr="00FB6142">
        <w:rPr>
          <w:rFonts w:ascii="Arial" w:hAnsi="Arial" w:cs="Arial"/>
          <w:b/>
          <w:sz w:val="28"/>
          <w:szCs w:val="28"/>
        </w:rPr>
        <w:t xml:space="preserve"> NATJECANJA </w:t>
      </w:r>
      <w:r w:rsidR="001B55CB" w:rsidRPr="00FB6142">
        <w:rPr>
          <w:rFonts w:ascii="Arial" w:hAnsi="Arial" w:cs="Arial"/>
          <w:b/>
          <w:sz w:val="28"/>
          <w:szCs w:val="28"/>
        </w:rPr>
        <w:t xml:space="preserve">IZ KEMIJE, </w:t>
      </w:r>
      <w:r w:rsidR="00FB6142" w:rsidRPr="00FB6142">
        <w:rPr>
          <w:rFonts w:ascii="Arial" w:hAnsi="Arial" w:cs="Arial"/>
          <w:b/>
          <w:color w:val="000000"/>
          <w:sz w:val="28"/>
          <w:szCs w:val="28"/>
        </w:rPr>
        <w:t>Rijeka</w:t>
      </w:r>
      <w:r w:rsidR="005E76A6" w:rsidRPr="00FB6142">
        <w:rPr>
          <w:rFonts w:ascii="Arial" w:hAnsi="Arial" w:cs="Arial"/>
          <w:b/>
          <w:color w:val="000000"/>
          <w:sz w:val="28"/>
          <w:szCs w:val="28"/>
        </w:rPr>
        <w:t>,</w:t>
      </w:r>
      <w:r w:rsidR="00555BE4" w:rsidRPr="00FB614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8F4FE6" w:rsidRPr="00FB6142">
        <w:rPr>
          <w:rFonts w:ascii="Arial" w:hAnsi="Arial" w:cs="Arial"/>
          <w:b/>
          <w:color w:val="000000"/>
          <w:sz w:val="28"/>
          <w:szCs w:val="28"/>
        </w:rPr>
        <w:t>20</w:t>
      </w:r>
      <w:r w:rsidR="007A75FF">
        <w:rPr>
          <w:rFonts w:ascii="Arial" w:hAnsi="Arial" w:cs="Arial"/>
          <w:b/>
          <w:color w:val="000000"/>
          <w:sz w:val="28"/>
          <w:szCs w:val="28"/>
        </w:rPr>
        <w:t>20</w:t>
      </w:r>
      <w:r w:rsidR="005E76A6" w:rsidRPr="00FB6142">
        <w:rPr>
          <w:rFonts w:ascii="Arial" w:hAnsi="Arial" w:cs="Arial"/>
          <w:b/>
          <w:color w:val="000000"/>
          <w:sz w:val="28"/>
          <w:szCs w:val="28"/>
        </w:rPr>
        <w:t>.</w:t>
      </w:r>
      <w:r w:rsidR="00F65465" w:rsidRPr="00FB6142">
        <w:rPr>
          <w:rFonts w:ascii="Arial" w:hAnsi="Arial" w:cs="Arial"/>
          <w:b/>
          <w:sz w:val="28"/>
          <w:szCs w:val="28"/>
        </w:rPr>
        <w:t xml:space="preserve"> </w:t>
      </w:r>
    </w:p>
    <w:p w:rsidR="00A403F3" w:rsidRPr="00FB6142" w:rsidRDefault="00FB6142" w:rsidP="004C6DEF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B6142">
        <w:rPr>
          <w:rFonts w:ascii="Arial" w:hAnsi="Arial" w:cs="Arial"/>
          <w:b/>
          <w:sz w:val="28"/>
          <w:szCs w:val="28"/>
        </w:rPr>
        <w:t>Prirodoslovna i grafička škola Rijeka</w:t>
      </w:r>
      <w:r w:rsidR="00F65465" w:rsidRPr="00FB6142">
        <w:rPr>
          <w:rFonts w:ascii="Arial" w:hAnsi="Arial" w:cs="Arial"/>
          <w:b/>
          <w:sz w:val="28"/>
          <w:szCs w:val="28"/>
        </w:rPr>
        <w:t xml:space="preserve">, </w:t>
      </w:r>
      <w:r w:rsidRPr="00FB6142">
        <w:rPr>
          <w:rFonts w:ascii="Arial" w:hAnsi="Arial" w:cs="Arial"/>
          <w:b/>
          <w:sz w:val="28"/>
          <w:szCs w:val="28"/>
        </w:rPr>
        <w:t>Rijeka</w:t>
      </w:r>
    </w:p>
    <w:p w:rsidR="00D71C7D" w:rsidRPr="00FB6142" w:rsidRDefault="008254F9">
      <w:pPr>
        <w:rPr>
          <w:rFonts w:ascii="Arial" w:hAnsi="Arial" w:cs="Arial"/>
          <w:b/>
        </w:rPr>
      </w:pPr>
      <w:r w:rsidRPr="00FB6142">
        <w:rPr>
          <w:rFonts w:ascii="Arial" w:hAnsi="Arial" w:cs="Arial"/>
          <w:b/>
        </w:rPr>
        <w:t xml:space="preserve">  </w:t>
      </w:r>
    </w:p>
    <w:p w:rsidR="00C83412" w:rsidRPr="00FB6142" w:rsidRDefault="008254F9">
      <w:pPr>
        <w:rPr>
          <w:rFonts w:ascii="Arial" w:hAnsi="Arial" w:cs="Arial"/>
          <w:b/>
        </w:rPr>
      </w:pPr>
      <w:r w:rsidRPr="00FB6142">
        <w:rPr>
          <w:rFonts w:ascii="Arial" w:hAnsi="Arial" w:cs="Arial"/>
          <w:b/>
        </w:rPr>
        <w:t xml:space="preserve"> </w:t>
      </w:r>
      <w:r w:rsidR="00F65465" w:rsidRPr="00FB6142">
        <w:rPr>
          <w:rFonts w:ascii="Arial" w:hAnsi="Arial" w:cs="Arial"/>
          <w:b/>
        </w:rPr>
        <w:t xml:space="preserve">  </w:t>
      </w:r>
      <w:r w:rsidRPr="00FB6142">
        <w:rPr>
          <w:rFonts w:ascii="Arial" w:hAnsi="Arial" w:cs="Arial"/>
          <w:b/>
        </w:rPr>
        <w:t xml:space="preserve">                               </w:t>
      </w:r>
      <w:r w:rsidR="007F1A2B" w:rsidRPr="00FB6142">
        <w:rPr>
          <w:rFonts w:ascii="Arial" w:hAnsi="Arial" w:cs="Arial"/>
          <w:b/>
        </w:rPr>
        <w:t xml:space="preserve">                           </w:t>
      </w:r>
      <w:r w:rsidRPr="00FB6142">
        <w:rPr>
          <w:rFonts w:ascii="Arial" w:hAnsi="Arial" w:cs="Arial"/>
          <w:b/>
        </w:rPr>
        <w:t xml:space="preserve"> </w:t>
      </w:r>
      <w:r w:rsidR="00F65465" w:rsidRPr="00FB6142">
        <w:rPr>
          <w:rFonts w:ascii="Arial" w:hAnsi="Arial" w:cs="Arial"/>
          <w:b/>
        </w:rPr>
        <w:t xml:space="preserve">    </w:t>
      </w:r>
    </w:p>
    <w:p w:rsidR="001B55CB" w:rsidRPr="00FB6142" w:rsidRDefault="00B525F8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u w:val="single"/>
        </w:rPr>
        <w:t>ČETVRTAK</w:t>
      </w:r>
      <w:r w:rsidR="001B55CB" w:rsidRPr="00FB6142"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>19</w:t>
      </w:r>
      <w:r w:rsidR="008F4FE6" w:rsidRPr="00FB6142">
        <w:rPr>
          <w:rFonts w:ascii="Arial" w:hAnsi="Arial" w:cs="Arial"/>
          <w:b/>
          <w:color w:val="000000"/>
          <w:u w:val="single"/>
        </w:rPr>
        <w:t xml:space="preserve">. </w:t>
      </w:r>
      <w:r w:rsidR="00FB6142">
        <w:rPr>
          <w:rFonts w:ascii="Arial" w:hAnsi="Arial" w:cs="Arial"/>
          <w:b/>
          <w:color w:val="000000"/>
          <w:u w:val="single"/>
        </w:rPr>
        <w:t>ožujka</w:t>
      </w:r>
      <w:r w:rsidR="008F4FE6" w:rsidRPr="00FB6142">
        <w:rPr>
          <w:rFonts w:ascii="Arial" w:hAnsi="Arial" w:cs="Arial"/>
          <w:b/>
          <w:color w:val="000000"/>
          <w:u w:val="single"/>
        </w:rPr>
        <w:t xml:space="preserve"> 20</w:t>
      </w:r>
      <w:r>
        <w:rPr>
          <w:rFonts w:ascii="Arial" w:hAnsi="Arial" w:cs="Arial"/>
          <w:b/>
          <w:color w:val="000000"/>
          <w:u w:val="single"/>
        </w:rPr>
        <w:t>20</w:t>
      </w:r>
      <w:r w:rsidR="005E76A6" w:rsidRPr="00FB6142">
        <w:rPr>
          <w:rFonts w:ascii="Arial" w:hAnsi="Arial" w:cs="Arial"/>
          <w:b/>
          <w:color w:val="000000"/>
          <w:u w:val="single"/>
        </w:rPr>
        <w:t>.</w:t>
      </w:r>
    </w:p>
    <w:p w:rsidR="00C3550A" w:rsidRPr="00FB6142" w:rsidRDefault="00C3550A" w:rsidP="00C3550A">
      <w:pPr>
        <w:rPr>
          <w:rFonts w:ascii="Arial" w:hAnsi="Arial" w:cs="Arial"/>
          <w:b/>
        </w:rPr>
      </w:pPr>
    </w:p>
    <w:p w:rsidR="005E76A6" w:rsidRPr="00FB6142" w:rsidRDefault="001B55CB">
      <w:pPr>
        <w:rPr>
          <w:rFonts w:ascii="Arial" w:hAnsi="Arial" w:cs="Arial"/>
          <w:b/>
        </w:rPr>
      </w:pPr>
      <w:r w:rsidRPr="00FB6142">
        <w:rPr>
          <w:rFonts w:ascii="Arial" w:hAnsi="Arial" w:cs="Arial"/>
          <w:color w:val="FF6600"/>
        </w:rPr>
        <w:tab/>
      </w:r>
      <w:r w:rsidR="0068029C" w:rsidRPr="00FB6142">
        <w:rPr>
          <w:rFonts w:ascii="Arial" w:hAnsi="Arial" w:cs="Arial"/>
          <w:color w:val="FF6600"/>
        </w:rPr>
        <w:t xml:space="preserve"> </w:t>
      </w:r>
    </w:p>
    <w:p w:rsidR="008C095C" w:rsidRPr="00FB6142" w:rsidRDefault="00FB6142" w:rsidP="00A121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C095C" w:rsidRPr="00FB6142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7B411E" w:rsidRPr="00FB614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– 9</w:t>
      </w:r>
      <w:r w:rsidR="008C095C" w:rsidRPr="00FB6142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7B411E" w:rsidRPr="00FB6142">
        <w:rPr>
          <w:rFonts w:ascii="Arial" w:hAnsi="Arial" w:cs="Arial"/>
        </w:rPr>
        <w:t>0</w:t>
      </w:r>
      <w:r w:rsidR="008C095C" w:rsidRPr="00FB6142">
        <w:rPr>
          <w:rFonts w:ascii="Arial" w:hAnsi="Arial" w:cs="Arial"/>
        </w:rPr>
        <w:t xml:space="preserve">     </w:t>
      </w:r>
      <w:r w:rsidR="00A121EC">
        <w:rPr>
          <w:rFonts w:ascii="Arial" w:hAnsi="Arial" w:cs="Arial"/>
        </w:rPr>
        <w:t xml:space="preserve">        Sastanak članova Župa</w:t>
      </w:r>
      <w:r w:rsidR="007A75FF">
        <w:rPr>
          <w:rFonts w:ascii="Arial" w:hAnsi="Arial" w:cs="Arial"/>
        </w:rPr>
        <w:t>nijskoga  povjerenstva (soba 212</w:t>
      </w:r>
      <w:r w:rsidR="00A121EC">
        <w:rPr>
          <w:rFonts w:ascii="Arial" w:hAnsi="Arial" w:cs="Arial"/>
        </w:rPr>
        <w:t>)</w:t>
      </w:r>
    </w:p>
    <w:p w:rsidR="004B7FFB" w:rsidRDefault="00FB6142" w:rsidP="00A121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D7F32" w:rsidRPr="00FB6142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7B411E" w:rsidRPr="00FB6142">
        <w:rPr>
          <w:rFonts w:ascii="Arial" w:hAnsi="Arial" w:cs="Arial"/>
        </w:rPr>
        <w:t>0</w:t>
      </w:r>
      <w:r w:rsidR="00786691" w:rsidRPr="00FB6142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0</w:t>
      </w:r>
      <w:r w:rsidR="004D7F32" w:rsidRPr="00FB6142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="007B411E" w:rsidRPr="00FB6142">
        <w:rPr>
          <w:rFonts w:ascii="Arial" w:hAnsi="Arial" w:cs="Arial"/>
        </w:rPr>
        <w:t>0</w:t>
      </w:r>
      <w:r w:rsidR="00A121EC">
        <w:rPr>
          <w:rFonts w:ascii="Arial" w:hAnsi="Arial" w:cs="Arial"/>
        </w:rPr>
        <w:t xml:space="preserve"> </w:t>
      </w:r>
      <w:r w:rsidR="00A121EC">
        <w:rPr>
          <w:rFonts w:ascii="Arial" w:hAnsi="Arial" w:cs="Arial"/>
        </w:rPr>
        <w:tab/>
        <w:t xml:space="preserve">          </w:t>
      </w:r>
      <w:r w:rsidR="00A121EC" w:rsidRPr="00FB6142">
        <w:rPr>
          <w:rFonts w:ascii="Arial" w:hAnsi="Arial" w:cs="Arial"/>
        </w:rPr>
        <w:t>Svečano otvaranje</w:t>
      </w:r>
      <w:r w:rsidR="00A121EC">
        <w:rPr>
          <w:rFonts w:ascii="Arial" w:hAnsi="Arial" w:cs="Arial"/>
        </w:rPr>
        <w:t xml:space="preserve"> </w:t>
      </w:r>
      <w:r w:rsidR="00A121EC" w:rsidRPr="00FB6142">
        <w:rPr>
          <w:rFonts w:ascii="Arial" w:hAnsi="Arial" w:cs="Arial"/>
        </w:rPr>
        <w:t xml:space="preserve"> </w:t>
      </w:r>
      <w:r w:rsidR="00A121EC">
        <w:rPr>
          <w:rFonts w:ascii="Arial" w:hAnsi="Arial" w:cs="Arial"/>
        </w:rPr>
        <w:t xml:space="preserve">Županijskoga </w:t>
      </w:r>
      <w:r w:rsidR="00A121EC" w:rsidRPr="00FB6142">
        <w:rPr>
          <w:rFonts w:ascii="Arial" w:hAnsi="Arial" w:cs="Arial"/>
        </w:rPr>
        <w:t>natjecanja</w:t>
      </w:r>
      <w:r w:rsidR="00A121EC">
        <w:rPr>
          <w:rFonts w:ascii="Arial" w:hAnsi="Arial" w:cs="Arial"/>
        </w:rPr>
        <w:t xml:space="preserve"> (soba 114)</w:t>
      </w:r>
    </w:p>
    <w:p w:rsidR="005E76A6" w:rsidRPr="00FB6142" w:rsidRDefault="00A121EC" w:rsidP="00A121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10:00 – 12:00         Pisana zadaća (sobe 212, 214, 215 )</w:t>
      </w:r>
      <w:r w:rsidR="001B55CB" w:rsidRPr="00FB6142">
        <w:rPr>
          <w:rFonts w:ascii="Arial" w:hAnsi="Arial" w:cs="Arial"/>
        </w:rPr>
        <w:tab/>
      </w:r>
    </w:p>
    <w:p w:rsidR="00572533" w:rsidRPr="00FB6142" w:rsidRDefault="004D7F32" w:rsidP="00A121EC">
      <w:pPr>
        <w:tabs>
          <w:tab w:val="left" w:pos="-567"/>
        </w:tabs>
        <w:spacing w:line="360" w:lineRule="auto"/>
        <w:rPr>
          <w:rFonts w:ascii="Arial" w:hAnsi="Arial" w:cs="Arial"/>
          <w:color w:val="000000"/>
        </w:rPr>
      </w:pPr>
      <w:r w:rsidRPr="00FB6142">
        <w:rPr>
          <w:rFonts w:ascii="Arial" w:hAnsi="Arial" w:cs="Arial"/>
        </w:rPr>
        <w:t>1</w:t>
      </w:r>
      <w:r w:rsidR="00A121EC">
        <w:rPr>
          <w:rFonts w:ascii="Arial" w:hAnsi="Arial" w:cs="Arial"/>
        </w:rPr>
        <w:t>2</w:t>
      </w:r>
      <w:r w:rsidRPr="00FB6142">
        <w:rPr>
          <w:rFonts w:ascii="Arial" w:hAnsi="Arial" w:cs="Arial"/>
        </w:rPr>
        <w:t>:</w:t>
      </w:r>
      <w:r w:rsidR="00DB0907" w:rsidRPr="00FB6142">
        <w:rPr>
          <w:rFonts w:ascii="Arial" w:hAnsi="Arial" w:cs="Arial"/>
        </w:rPr>
        <w:t>0</w:t>
      </w:r>
      <w:r w:rsidR="00762806" w:rsidRPr="00FB6142">
        <w:rPr>
          <w:rFonts w:ascii="Arial" w:hAnsi="Arial" w:cs="Arial"/>
        </w:rPr>
        <w:t>0</w:t>
      </w:r>
      <w:r w:rsidRPr="00FB6142">
        <w:rPr>
          <w:rFonts w:ascii="Arial" w:hAnsi="Arial" w:cs="Arial"/>
        </w:rPr>
        <w:t xml:space="preserve"> – </w:t>
      </w:r>
      <w:r w:rsidR="00A121EC">
        <w:rPr>
          <w:rFonts w:ascii="Arial" w:hAnsi="Arial" w:cs="Arial"/>
        </w:rPr>
        <w:t>12</w:t>
      </w:r>
      <w:r w:rsidRPr="00FB6142">
        <w:rPr>
          <w:rFonts w:ascii="Arial" w:hAnsi="Arial" w:cs="Arial"/>
        </w:rPr>
        <w:t>:</w:t>
      </w:r>
      <w:r w:rsidR="00A121EC">
        <w:rPr>
          <w:rFonts w:ascii="Arial" w:hAnsi="Arial" w:cs="Arial"/>
        </w:rPr>
        <w:t>3</w:t>
      </w:r>
      <w:r w:rsidR="00BC6010" w:rsidRPr="00FB6142">
        <w:rPr>
          <w:rFonts w:ascii="Arial" w:hAnsi="Arial" w:cs="Arial"/>
        </w:rPr>
        <w:t>0</w:t>
      </w:r>
      <w:r w:rsidR="00A121EC">
        <w:rPr>
          <w:rFonts w:ascii="Arial" w:hAnsi="Arial" w:cs="Arial"/>
        </w:rPr>
        <w:t xml:space="preserve">         Marenda za natjecatelje</w:t>
      </w:r>
      <w:r w:rsidR="00E42DED" w:rsidRPr="00FB6142">
        <w:rPr>
          <w:rFonts w:ascii="Arial" w:hAnsi="Arial" w:cs="Arial"/>
          <w:color w:val="000000"/>
        </w:rPr>
        <w:t xml:space="preserve">                                   </w:t>
      </w:r>
      <w:r w:rsidR="00E42DED" w:rsidRPr="00FB6142">
        <w:rPr>
          <w:rFonts w:ascii="Arial" w:hAnsi="Arial" w:cs="Arial"/>
          <w:color w:val="000000"/>
        </w:rPr>
        <w:tab/>
      </w:r>
    </w:p>
    <w:p w:rsidR="00A121EC" w:rsidRPr="00FB6142" w:rsidRDefault="0068029C" w:rsidP="00A121EC">
      <w:pPr>
        <w:tabs>
          <w:tab w:val="left" w:pos="-567"/>
        </w:tabs>
        <w:spacing w:line="360" w:lineRule="auto"/>
        <w:rPr>
          <w:rFonts w:ascii="Arial" w:hAnsi="Arial" w:cs="Arial"/>
        </w:rPr>
      </w:pPr>
      <w:r w:rsidRPr="00FB6142">
        <w:rPr>
          <w:rFonts w:ascii="Arial" w:hAnsi="Arial" w:cs="Arial"/>
        </w:rPr>
        <w:t>1</w:t>
      </w:r>
      <w:r w:rsidR="00A121EC">
        <w:rPr>
          <w:rFonts w:ascii="Arial" w:hAnsi="Arial" w:cs="Arial"/>
        </w:rPr>
        <w:t>2</w:t>
      </w:r>
      <w:r w:rsidRPr="00FB6142">
        <w:rPr>
          <w:rFonts w:ascii="Arial" w:hAnsi="Arial" w:cs="Arial"/>
        </w:rPr>
        <w:t>:</w:t>
      </w:r>
      <w:r w:rsidR="00A121EC">
        <w:rPr>
          <w:rFonts w:ascii="Arial" w:hAnsi="Arial" w:cs="Arial"/>
        </w:rPr>
        <w:t>30 – 13</w:t>
      </w:r>
      <w:r w:rsidR="008C095C" w:rsidRPr="00FB6142">
        <w:rPr>
          <w:rFonts w:ascii="Arial" w:hAnsi="Arial" w:cs="Arial"/>
        </w:rPr>
        <w:t>:30</w:t>
      </w:r>
      <w:r w:rsidR="00A121EC">
        <w:rPr>
          <w:rFonts w:ascii="Arial" w:hAnsi="Arial" w:cs="Arial"/>
        </w:rPr>
        <w:t xml:space="preserve">         Ručak za članove Županijskog povjerenstva (Tehnički fakultet)</w:t>
      </w:r>
    </w:p>
    <w:p w:rsidR="004B7FFB" w:rsidRDefault="00004E6A" w:rsidP="004B7FFB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14:0</w:t>
      </w:r>
      <w:r w:rsidR="002C5A1F" w:rsidRPr="00FB6142">
        <w:rPr>
          <w:rFonts w:ascii="Arial" w:hAnsi="Arial" w:cs="Arial"/>
        </w:rPr>
        <w:t>0</w:t>
      </w:r>
      <w:r w:rsidR="007161CE">
        <w:rPr>
          <w:rFonts w:ascii="Arial" w:hAnsi="Arial" w:cs="Arial"/>
        </w:rPr>
        <w:t xml:space="preserve"> – 17</w:t>
      </w:r>
      <w:r w:rsidR="00A121EC">
        <w:rPr>
          <w:rFonts w:ascii="Arial" w:hAnsi="Arial" w:cs="Arial"/>
        </w:rPr>
        <w:t>:0</w:t>
      </w:r>
      <w:r w:rsidR="008C095C" w:rsidRPr="00FB6142">
        <w:rPr>
          <w:rFonts w:ascii="Arial" w:hAnsi="Arial" w:cs="Arial"/>
        </w:rPr>
        <w:t xml:space="preserve">0         </w:t>
      </w:r>
      <w:r w:rsidR="004B7FFB">
        <w:rPr>
          <w:rFonts w:ascii="Arial" w:hAnsi="Arial" w:cs="Arial"/>
        </w:rPr>
        <w:t>Rad Prosudbenih povjerenstava na ispravljanju zadaća i izradi</w:t>
      </w:r>
    </w:p>
    <w:p w:rsidR="004B7FFB" w:rsidRDefault="004B7FFB" w:rsidP="004B7FFB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ljestvica privremenog poretka učenika (soba 114)</w:t>
      </w:r>
    </w:p>
    <w:p w:rsidR="004B7FFB" w:rsidRDefault="004B7FFB" w:rsidP="004B7FFB">
      <w:pPr>
        <w:ind w:left="2160" w:hanging="2160"/>
        <w:rPr>
          <w:rFonts w:ascii="Arial" w:hAnsi="Arial" w:cs="Arial"/>
        </w:rPr>
      </w:pPr>
    </w:p>
    <w:p w:rsidR="004B7FFB" w:rsidRDefault="007161CE" w:rsidP="004B7FFB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17:00 – 18</w:t>
      </w:r>
      <w:r w:rsidR="00DF30D9" w:rsidRPr="00FB6142">
        <w:rPr>
          <w:rFonts w:ascii="Arial" w:hAnsi="Arial" w:cs="Arial"/>
        </w:rPr>
        <w:t xml:space="preserve">:00         </w:t>
      </w:r>
      <w:r w:rsidR="004B7FFB" w:rsidRPr="00FB6142">
        <w:rPr>
          <w:rFonts w:ascii="Arial" w:hAnsi="Arial" w:cs="Arial"/>
        </w:rPr>
        <w:t>Uvid u uratke te razgovor učenika i mentora</w:t>
      </w:r>
      <w:r w:rsidR="004B7FFB">
        <w:rPr>
          <w:rFonts w:ascii="Arial" w:hAnsi="Arial" w:cs="Arial"/>
        </w:rPr>
        <w:t xml:space="preserve"> s Prosudbenim</w:t>
      </w:r>
    </w:p>
    <w:p w:rsidR="004B7FFB" w:rsidRDefault="004B7FFB" w:rsidP="004B7FFB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7A75FF">
        <w:rPr>
          <w:rFonts w:ascii="Arial" w:hAnsi="Arial" w:cs="Arial"/>
        </w:rPr>
        <w:t>povjerenstvom</w:t>
      </w:r>
      <w:r w:rsidR="00DF30D9" w:rsidRPr="00FB61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(soba 114)</w:t>
      </w:r>
    </w:p>
    <w:p w:rsidR="00DF30D9" w:rsidRPr="00FB6142" w:rsidRDefault="00DF30D9" w:rsidP="004B7FFB">
      <w:pPr>
        <w:ind w:left="2160" w:hanging="2160"/>
        <w:rPr>
          <w:rFonts w:ascii="Arial" w:hAnsi="Arial" w:cs="Arial"/>
        </w:rPr>
      </w:pPr>
      <w:r w:rsidRPr="00FB6142">
        <w:rPr>
          <w:rFonts w:ascii="Arial" w:hAnsi="Arial" w:cs="Arial"/>
        </w:rPr>
        <w:t xml:space="preserve">  </w:t>
      </w:r>
    </w:p>
    <w:p w:rsidR="004B7FFB" w:rsidRDefault="004B7FFB" w:rsidP="004B7FFB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161CE">
        <w:rPr>
          <w:rFonts w:ascii="Arial" w:hAnsi="Arial" w:cs="Arial"/>
        </w:rPr>
        <w:t>8:00 – 18:</w:t>
      </w:r>
      <w:r>
        <w:rPr>
          <w:rFonts w:ascii="Arial" w:hAnsi="Arial" w:cs="Arial"/>
        </w:rPr>
        <w:t xml:space="preserve">30         </w:t>
      </w:r>
      <w:r w:rsidRPr="00FB6142">
        <w:rPr>
          <w:rFonts w:ascii="Arial" w:hAnsi="Arial" w:cs="Arial"/>
        </w:rPr>
        <w:t>Žalbe učenika</w:t>
      </w:r>
    </w:p>
    <w:p w:rsidR="004B7FFB" w:rsidRPr="00FB6142" w:rsidRDefault="004B7FFB" w:rsidP="004B7FFB">
      <w:pPr>
        <w:rPr>
          <w:rFonts w:ascii="Arial" w:hAnsi="Arial" w:cs="Arial"/>
        </w:rPr>
      </w:pPr>
    </w:p>
    <w:p w:rsidR="004B7FFB" w:rsidRDefault="007161CE" w:rsidP="004B7FFB">
      <w:pPr>
        <w:rPr>
          <w:rFonts w:ascii="Arial" w:hAnsi="Arial" w:cs="Arial"/>
        </w:rPr>
      </w:pPr>
      <w:r>
        <w:rPr>
          <w:rFonts w:ascii="Arial" w:hAnsi="Arial" w:cs="Arial"/>
        </w:rPr>
        <w:t>18:30 – 19</w:t>
      </w:r>
      <w:r w:rsidR="004B7FFB">
        <w:rPr>
          <w:rFonts w:ascii="Arial" w:hAnsi="Arial" w:cs="Arial"/>
        </w:rPr>
        <w:t>:00         Rad Županijskoga</w:t>
      </w:r>
      <w:r w:rsidR="004B7FFB" w:rsidRPr="00FB6142">
        <w:rPr>
          <w:rFonts w:ascii="Arial" w:hAnsi="Arial" w:cs="Arial"/>
        </w:rPr>
        <w:t xml:space="preserve"> povjerenstva – rješavanje žalbi</w:t>
      </w:r>
    </w:p>
    <w:p w:rsidR="004B7FFB" w:rsidRPr="00FB6142" w:rsidRDefault="004B7FFB" w:rsidP="004B7FFB">
      <w:pPr>
        <w:rPr>
          <w:rFonts w:ascii="Arial" w:hAnsi="Arial" w:cs="Arial"/>
        </w:rPr>
      </w:pPr>
    </w:p>
    <w:p w:rsidR="004B7FFB" w:rsidRPr="00FB6142" w:rsidRDefault="004B7FFB" w:rsidP="004B7FFB">
      <w:pPr>
        <w:rPr>
          <w:rFonts w:ascii="Arial" w:hAnsi="Arial" w:cs="Arial"/>
        </w:rPr>
      </w:pPr>
      <w:r w:rsidRPr="00FB6142">
        <w:rPr>
          <w:rFonts w:ascii="Arial" w:hAnsi="Arial" w:cs="Arial"/>
        </w:rPr>
        <w:t>1</w:t>
      </w:r>
      <w:r w:rsidR="007161CE">
        <w:rPr>
          <w:rFonts w:ascii="Arial" w:hAnsi="Arial" w:cs="Arial"/>
        </w:rPr>
        <w:t>9</w:t>
      </w:r>
      <w:r>
        <w:rPr>
          <w:rFonts w:ascii="Arial" w:hAnsi="Arial" w:cs="Arial"/>
        </w:rPr>
        <w:t>:0</w:t>
      </w:r>
      <w:r w:rsidRPr="00FB6142"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FB6142">
        <w:rPr>
          <w:rFonts w:ascii="Arial" w:hAnsi="Arial" w:cs="Arial"/>
        </w:rPr>
        <w:t xml:space="preserve">Objava konačne ljestvice poretka </w:t>
      </w:r>
      <w:r>
        <w:rPr>
          <w:rFonts w:ascii="Arial" w:hAnsi="Arial" w:cs="Arial"/>
        </w:rPr>
        <w:t>(hodnik uz 114</w:t>
      </w:r>
      <w:r w:rsidRPr="00FB6142">
        <w:rPr>
          <w:rFonts w:ascii="Arial" w:hAnsi="Arial" w:cs="Arial"/>
        </w:rPr>
        <w:t>)</w:t>
      </w:r>
    </w:p>
    <w:p w:rsidR="00DB0907" w:rsidRPr="00FB6142" w:rsidRDefault="00834FB5" w:rsidP="008C095C">
      <w:pPr>
        <w:tabs>
          <w:tab w:val="left" w:pos="2160"/>
        </w:tabs>
        <w:rPr>
          <w:rFonts w:ascii="Arial" w:hAnsi="Arial" w:cs="Arial"/>
        </w:rPr>
      </w:pPr>
      <w:r w:rsidRPr="00FB6142">
        <w:rPr>
          <w:rFonts w:ascii="Arial" w:hAnsi="Arial" w:cs="Arial"/>
        </w:rPr>
        <w:tab/>
      </w:r>
    </w:p>
    <w:p w:rsidR="00FC263D" w:rsidRDefault="00FC263D" w:rsidP="00834FB5">
      <w:pPr>
        <w:tabs>
          <w:tab w:val="left" w:pos="-567"/>
        </w:tabs>
        <w:rPr>
          <w:rFonts w:ascii="Arial" w:hAnsi="Arial" w:cs="Arial"/>
        </w:rPr>
      </w:pPr>
    </w:p>
    <w:p w:rsidR="00FC263D" w:rsidRPr="00FB6142" w:rsidRDefault="00FC263D" w:rsidP="00FC263D">
      <w:pPr>
        <w:rPr>
          <w:rFonts w:ascii="Arial" w:hAnsi="Arial" w:cs="Arial"/>
        </w:rPr>
      </w:pPr>
      <w:r w:rsidRPr="00FB6142">
        <w:rPr>
          <w:rFonts w:ascii="Arial" w:hAnsi="Arial" w:cs="Arial"/>
        </w:rPr>
        <w:t xml:space="preserve">Dodatne informacije </w:t>
      </w:r>
      <w:r>
        <w:rPr>
          <w:rFonts w:ascii="Arial" w:hAnsi="Arial" w:cs="Arial"/>
        </w:rPr>
        <w:t>mogu se dobiti na kontakt</w:t>
      </w:r>
      <w:r w:rsidRPr="00FB6142">
        <w:rPr>
          <w:rFonts w:ascii="Arial" w:hAnsi="Arial" w:cs="Arial"/>
        </w:rPr>
        <w:t xml:space="preserve">: </w:t>
      </w:r>
    </w:p>
    <w:p w:rsidR="00FC263D" w:rsidRPr="00FB6142" w:rsidRDefault="00FC263D" w:rsidP="00FC263D">
      <w:pPr>
        <w:rPr>
          <w:rFonts w:ascii="Arial" w:hAnsi="Arial" w:cs="Arial"/>
        </w:rPr>
      </w:pPr>
    </w:p>
    <w:p w:rsidR="00FC263D" w:rsidRPr="00FB6142" w:rsidRDefault="00FC263D" w:rsidP="00FC26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Željko Grgurić, predsjednik</w:t>
      </w:r>
      <w:r w:rsidRPr="00FB6142">
        <w:rPr>
          <w:rFonts w:ascii="Arial" w:hAnsi="Arial" w:cs="Arial"/>
        </w:rPr>
        <w:t xml:space="preserve">                                         </w:t>
      </w:r>
    </w:p>
    <w:p w:rsidR="00FC263D" w:rsidRDefault="00FC263D" w:rsidP="00FC263D">
      <w:pPr>
        <w:tabs>
          <w:tab w:val="left" w:pos="-567"/>
        </w:tabs>
        <w:spacing w:line="276" w:lineRule="auto"/>
        <w:rPr>
          <w:rFonts w:ascii="Arial" w:hAnsi="Arial" w:cs="Arial"/>
        </w:rPr>
      </w:pPr>
      <w:r w:rsidRPr="00FC263D">
        <w:rPr>
          <w:rFonts w:ascii="Arial" w:hAnsi="Arial" w:cs="Arial"/>
          <w:u w:val="single"/>
        </w:rPr>
        <w:t>e-mail</w:t>
      </w:r>
      <w:r w:rsidRPr="00FB6142">
        <w:rPr>
          <w:rFonts w:ascii="Arial" w:hAnsi="Arial" w:cs="Arial"/>
        </w:rPr>
        <w:t xml:space="preserve">: </w:t>
      </w:r>
      <w:hyperlink r:id="rId11" w:history="1">
        <w:r w:rsidRPr="00F47CBC">
          <w:rPr>
            <w:rStyle w:val="Hiperveza"/>
            <w:rFonts w:ascii="Arial" w:hAnsi="Arial" w:cs="Arial"/>
          </w:rPr>
          <w:t>zeljko.grguric9@ri.t-com.hr</w:t>
        </w:r>
      </w:hyperlink>
    </w:p>
    <w:p w:rsidR="00FC263D" w:rsidRPr="00FB6142" w:rsidRDefault="00FC263D" w:rsidP="00FC263D">
      <w:pPr>
        <w:spacing w:line="276" w:lineRule="auto"/>
        <w:rPr>
          <w:rFonts w:ascii="Arial" w:hAnsi="Arial" w:cs="Arial"/>
          <w:b/>
        </w:rPr>
      </w:pPr>
      <w:proofErr w:type="spellStart"/>
      <w:r w:rsidRPr="00FC263D">
        <w:rPr>
          <w:rFonts w:ascii="Arial" w:hAnsi="Arial" w:cs="Arial"/>
          <w:u w:val="single"/>
        </w:rPr>
        <w:t>mob</w:t>
      </w:r>
      <w:proofErr w:type="spellEnd"/>
      <w:r>
        <w:rPr>
          <w:rFonts w:ascii="Arial" w:hAnsi="Arial" w:cs="Arial"/>
        </w:rPr>
        <w:t>.: 098-290-998</w:t>
      </w:r>
      <w:r w:rsidRPr="00FB6142">
        <w:rPr>
          <w:rFonts w:ascii="Arial" w:hAnsi="Arial" w:cs="Arial"/>
        </w:rPr>
        <w:t xml:space="preserve">                                       </w:t>
      </w:r>
    </w:p>
    <w:p w:rsidR="00FC263D" w:rsidRDefault="00FC263D" w:rsidP="00834FB5">
      <w:pPr>
        <w:tabs>
          <w:tab w:val="left" w:pos="-567"/>
        </w:tabs>
        <w:rPr>
          <w:rFonts w:ascii="Arial" w:hAnsi="Arial" w:cs="Arial"/>
        </w:rPr>
      </w:pPr>
    </w:p>
    <w:p w:rsidR="00FC263D" w:rsidRDefault="00FC263D" w:rsidP="00834FB5">
      <w:pPr>
        <w:tabs>
          <w:tab w:val="left" w:pos="-567"/>
        </w:tabs>
        <w:rPr>
          <w:rFonts w:ascii="Arial" w:hAnsi="Arial" w:cs="Arial"/>
        </w:rPr>
      </w:pPr>
    </w:p>
    <w:p w:rsidR="00FC263D" w:rsidRDefault="00FC263D" w:rsidP="00834FB5">
      <w:pPr>
        <w:tabs>
          <w:tab w:val="left" w:pos="-567"/>
        </w:tabs>
        <w:rPr>
          <w:rFonts w:ascii="Arial" w:hAnsi="Arial" w:cs="Arial"/>
        </w:rPr>
      </w:pPr>
    </w:p>
    <w:p w:rsidR="00045966" w:rsidRPr="00FB6142" w:rsidRDefault="00045966" w:rsidP="00A513F2">
      <w:pPr>
        <w:rPr>
          <w:rFonts w:ascii="Arial" w:hAnsi="Arial" w:cs="Arial"/>
          <w:b/>
        </w:rPr>
      </w:pPr>
    </w:p>
    <w:p w:rsidR="00045966" w:rsidRPr="00FB6142" w:rsidRDefault="00045966" w:rsidP="00A513F2">
      <w:pPr>
        <w:rPr>
          <w:rFonts w:ascii="Arial" w:hAnsi="Arial" w:cs="Arial"/>
          <w:b/>
        </w:rPr>
      </w:pPr>
    </w:p>
    <w:p w:rsidR="00045966" w:rsidRPr="00FB6142" w:rsidRDefault="00045966" w:rsidP="00A513F2">
      <w:pPr>
        <w:rPr>
          <w:rFonts w:ascii="Arial" w:hAnsi="Arial" w:cs="Arial"/>
          <w:b/>
        </w:rPr>
      </w:pPr>
    </w:p>
    <w:p w:rsidR="00045966" w:rsidRPr="00FB6142" w:rsidRDefault="00045966" w:rsidP="00A513F2">
      <w:pPr>
        <w:rPr>
          <w:rFonts w:ascii="Arial" w:hAnsi="Arial" w:cs="Arial"/>
          <w:b/>
        </w:rPr>
      </w:pPr>
    </w:p>
    <w:p w:rsidR="00045966" w:rsidRPr="00FB6142" w:rsidRDefault="00045966" w:rsidP="00A513F2">
      <w:pPr>
        <w:rPr>
          <w:rFonts w:ascii="Arial" w:hAnsi="Arial" w:cs="Arial"/>
          <w:b/>
        </w:rPr>
      </w:pPr>
    </w:p>
    <w:sectPr w:rsidR="00045966" w:rsidRPr="00FB6142" w:rsidSect="00A121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A48DF"/>
    <w:multiLevelType w:val="hybridMultilevel"/>
    <w:tmpl w:val="F608176A"/>
    <w:lvl w:ilvl="0" w:tplc="AE7E9B5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85"/>
    <w:rsid w:val="00002D6C"/>
    <w:rsid w:val="00004E6A"/>
    <w:rsid w:val="0001044B"/>
    <w:rsid w:val="00011B22"/>
    <w:rsid w:val="0001733A"/>
    <w:rsid w:val="00045966"/>
    <w:rsid w:val="000531BF"/>
    <w:rsid w:val="0006183E"/>
    <w:rsid w:val="00075101"/>
    <w:rsid w:val="00082EFF"/>
    <w:rsid w:val="00092483"/>
    <w:rsid w:val="000A74F2"/>
    <w:rsid w:val="000C0F2D"/>
    <w:rsid w:val="000C4539"/>
    <w:rsid w:val="000C5AEE"/>
    <w:rsid w:val="000C763A"/>
    <w:rsid w:val="000D209F"/>
    <w:rsid w:val="000E2F0C"/>
    <w:rsid w:val="000E4800"/>
    <w:rsid w:val="000F4A58"/>
    <w:rsid w:val="00111536"/>
    <w:rsid w:val="00113266"/>
    <w:rsid w:val="00123200"/>
    <w:rsid w:val="00123AFA"/>
    <w:rsid w:val="0013333D"/>
    <w:rsid w:val="00136547"/>
    <w:rsid w:val="0016681D"/>
    <w:rsid w:val="00166E9D"/>
    <w:rsid w:val="001804AE"/>
    <w:rsid w:val="001957DC"/>
    <w:rsid w:val="001A3437"/>
    <w:rsid w:val="001B55CB"/>
    <w:rsid w:val="001B69E0"/>
    <w:rsid w:val="001B7CC8"/>
    <w:rsid w:val="001C4A61"/>
    <w:rsid w:val="001C7788"/>
    <w:rsid w:val="001D5BFE"/>
    <w:rsid w:val="001F3945"/>
    <w:rsid w:val="00212120"/>
    <w:rsid w:val="00220245"/>
    <w:rsid w:val="00220887"/>
    <w:rsid w:val="00226BF9"/>
    <w:rsid w:val="00232A1B"/>
    <w:rsid w:val="00235DAF"/>
    <w:rsid w:val="00250550"/>
    <w:rsid w:val="002700C7"/>
    <w:rsid w:val="00270341"/>
    <w:rsid w:val="0029118C"/>
    <w:rsid w:val="0029162E"/>
    <w:rsid w:val="002B2CFA"/>
    <w:rsid w:val="002C2096"/>
    <w:rsid w:val="002C5A1F"/>
    <w:rsid w:val="00303823"/>
    <w:rsid w:val="00304043"/>
    <w:rsid w:val="00310820"/>
    <w:rsid w:val="00335776"/>
    <w:rsid w:val="00355A6B"/>
    <w:rsid w:val="0038654B"/>
    <w:rsid w:val="00391556"/>
    <w:rsid w:val="0039651A"/>
    <w:rsid w:val="003A20C1"/>
    <w:rsid w:val="003A4C83"/>
    <w:rsid w:val="0041019F"/>
    <w:rsid w:val="004326BD"/>
    <w:rsid w:val="00435ED0"/>
    <w:rsid w:val="00436C9E"/>
    <w:rsid w:val="00436E7C"/>
    <w:rsid w:val="00441560"/>
    <w:rsid w:val="00446D24"/>
    <w:rsid w:val="004755F4"/>
    <w:rsid w:val="004819E5"/>
    <w:rsid w:val="004A0E48"/>
    <w:rsid w:val="004B40FD"/>
    <w:rsid w:val="004B7FFB"/>
    <w:rsid w:val="004C0514"/>
    <w:rsid w:val="004C051C"/>
    <w:rsid w:val="004C69C8"/>
    <w:rsid w:val="004C6DEF"/>
    <w:rsid w:val="004D478D"/>
    <w:rsid w:val="004D7F32"/>
    <w:rsid w:val="00507B66"/>
    <w:rsid w:val="0052150D"/>
    <w:rsid w:val="00545AB5"/>
    <w:rsid w:val="00555BE4"/>
    <w:rsid w:val="00564764"/>
    <w:rsid w:val="00572533"/>
    <w:rsid w:val="0057312C"/>
    <w:rsid w:val="00574057"/>
    <w:rsid w:val="005A4AD3"/>
    <w:rsid w:val="005A7ED0"/>
    <w:rsid w:val="005E76A6"/>
    <w:rsid w:val="005F43D2"/>
    <w:rsid w:val="005F5387"/>
    <w:rsid w:val="0060136E"/>
    <w:rsid w:val="00613720"/>
    <w:rsid w:val="006262C4"/>
    <w:rsid w:val="006332BA"/>
    <w:rsid w:val="00647CE7"/>
    <w:rsid w:val="0068029C"/>
    <w:rsid w:val="00682014"/>
    <w:rsid w:val="0068251D"/>
    <w:rsid w:val="006942D2"/>
    <w:rsid w:val="006A17D0"/>
    <w:rsid w:val="006C3D55"/>
    <w:rsid w:val="00700E21"/>
    <w:rsid w:val="00701893"/>
    <w:rsid w:val="00710EED"/>
    <w:rsid w:val="00714239"/>
    <w:rsid w:val="007158BA"/>
    <w:rsid w:val="007161CE"/>
    <w:rsid w:val="00755E42"/>
    <w:rsid w:val="00761076"/>
    <w:rsid w:val="00762806"/>
    <w:rsid w:val="00786691"/>
    <w:rsid w:val="00794FDA"/>
    <w:rsid w:val="007A15B5"/>
    <w:rsid w:val="007A392B"/>
    <w:rsid w:val="007A3E73"/>
    <w:rsid w:val="007A525D"/>
    <w:rsid w:val="007A75FF"/>
    <w:rsid w:val="007B1183"/>
    <w:rsid w:val="007B37FA"/>
    <w:rsid w:val="007B411E"/>
    <w:rsid w:val="007D0C41"/>
    <w:rsid w:val="007D3D35"/>
    <w:rsid w:val="007D45DC"/>
    <w:rsid w:val="007E1FC7"/>
    <w:rsid w:val="007F1A2B"/>
    <w:rsid w:val="007F5D16"/>
    <w:rsid w:val="00803D06"/>
    <w:rsid w:val="00815D96"/>
    <w:rsid w:val="00816B9D"/>
    <w:rsid w:val="008254F9"/>
    <w:rsid w:val="008257CC"/>
    <w:rsid w:val="00834FB5"/>
    <w:rsid w:val="00840636"/>
    <w:rsid w:val="00840B24"/>
    <w:rsid w:val="008450CF"/>
    <w:rsid w:val="008633D8"/>
    <w:rsid w:val="00864585"/>
    <w:rsid w:val="008A1342"/>
    <w:rsid w:val="008B2D83"/>
    <w:rsid w:val="008B35EC"/>
    <w:rsid w:val="008C095C"/>
    <w:rsid w:val="008E745A"/>
    <w:rsid w:val="008F4F21"/>
    <w:rsid w:val="008F4FE6"/>
    <w:rsid w:val="009023E7"/>
    <w:rsid w:val="0090260F"/>
    <w:rsid w:val="00911386"/>
    <w:rsid w:val="009166DB"/>
    <w:rsid w:val="00917D25"/>
    <w:rsid w:val="0092185B"/>
    <w:rsid w:val="009315BF"/>
    <w:rsid w:val="00932F10"/>
    <w:rsid w:val="0095509D"/>
    <w:rsid w:val="0095569E"/>
    <w:rsid w:val="00955EF9"/>
    <w:rsid w:val="00957D2F"/>
    <w:rsid w:val="00957DEF"/>
    <w:rsid w:val="009640F4"/>
    <w:rsid w:val="00967819"/>
    <w:rsid w:val="00970BC4"/>
    <w:rsid w:val="00971AA0"/>
    <w:rsid w:val="00975632"/>
    <w:rsid w:val="009834C1"/>
    <w:rsid w:val="00990D50"/>
    <w:rsid w:val="0099563C"/>
    <w:rsid w:val="009B3A19"/>
    <w:rsid w:val="009B7DB2"/>
    <w:rsid w:val="009C46EE"/>
    <w:rsid w:val="009D71B0"/>
    <w:rsid w:val="009F0A7E"/>
    <w:rsid w:val="009F4E0B"/>
    <w:rsid w:val="00A0376D"/>
    <w:rsid w:val="00A06FB3"/>
    <w:rsid w:val="00A121EC"/>
    <w:rsid w:val="00A12A8A"/>
    <w:rsid w:val="00A16A9E"/>
    <w:rsid w:val="00A2687F"/>
    <w:rsid w:val="00A31B8C"/>
    <w:rsid w:val="00A35C16"/>
    <w:rsid w:val="00A403F3"/>
    <w:rsid w:val="00A513F2"/>
    <w:rsid w:val="00A53376"/>
    <w:rsid w:val="00A75AD7"/>
    <w:rsid w:val="00A84D64"/>
    <w:rsid w:val="00A85B98"/>
    <w:rsid w:val="00A92772"/>
    <w:rsid w:val="00A94C6A"/>
    <w:rsid w:val="00AD5AD8"/>
    <w:rsid w:val="00AF5084"/>
    <w:rsid w:val="00B525F8"/>
    <w:rsid w:val="00B53859"/>
    <w:rsid w:val="00B61995"/>
    <w:rsid w:val="00B65096"/>
    <w:rsid w:val="00B759E3"/>
    <w:rsid w:val="00B75E4F"/>
    <w:rsid w:val="00B76332"/>
    <w:rsid w:val="00B8539C"/>
    <w:rsid w:val="00BA6EA0"/>
    <w:rsid w:val="00BC6010"/>
    <w:rsid w:val="00BD6CDC"/>
    <w:rsid w:val="00C14AF5"/>
    <w:rsid w:val="00C320B9"/>
    <w:rsid w:val="00C33031"/>
    <w:rsid w:val="00C3550A"/>
    <w:rsid w:val="00C4309A"/>
    <w:rsid w:val="00C47A33"/>
    <w:rsid w:val="00C66FD8"/>
    <w:rsid w:val="00C814D2"/>
    <w:rsid w:val="00C81887"/>
    <w:rsid w:val="00C83412"/>
    <w:rsid w:val="00C84847"/>
    <w:rsid w:val="00C8684D"/>
    <w:rsid w:val="00C871C9"/>
    <w:rsid w:val="00C95A8D"/>
    <w:rsid w:val="00C95F88"/>
    <w:rsid w:val="00CA640C"/>
    <w:rsid w:val="00CF7F03"/>
    <w:rsid w:val="00D12706"/>
    <w:rsid w:val="00D31285"/>
    <w:rsid w:val="00D43865"/>
    <w:rsid w:val="00D5284D"/>
    <w:rsid w:val="00D71C7D"/>
    <w:rsid w:val="00D7334D"/>
    <w:rsid w:val="00D73353"/>
    <w:rsid w:val="00D87E19"/>
    <w:rsid w:val="00D955EA"/>
    <w:rsid w:val="00D97706"/>
    <w:rsid w:val="00DB0907"/>
    <w:rsid w:val="00DB1A19"/>
    <w:rsid w:val="00DC67E0"/>
    <w:rsid w:val="00DF2FBD"/>
    <w:rsid w:val="00DF30D9"/>
    <w:rsid w:val="00DF3BF0"/>
    <w:rsid w:val="00E13D4A"/>
    <w:rsid w:val="00E26B33"/>
    <w:rsid w:val="00E27A41"/>
    <w:rsid w:val="00E408CC"/>
    <w:rsid w:val="00E42DED"/>
    <w:rsid w:val="00E61B61"/>
    <w:rsid w:val="00E86487"/>
    <w:rsid w:val="00EE7D81"/>
    <w:rsid w:val="00EF0242"/>
    <w:rsid w:val="00F14BD7"/>
    <w:rsid w:val="00F35B63"/>
    <w:rsid w:val="00F37CCD"/>
    <w:rsid w:val="00F567AD"/>
    <w:rsid w:val="00F65465"/>
    <w:rsid w:val="00F76D61"/>
    <w:rsid w:val="00F86A68"/>
    <w:rsid w:val="00F86E3F"/>
    <w:rsid w:val="00F9268B"/>
    <w:rsid w:val="00FA1F17"/>
    <w:rsid w:val="00FB6142"/>
    <w:rsid w:val="00FB633D"/>
    <w:rsid w:val="00FC263D"/>
    <w:rsid w:val="00FE3990"/>
    <w:rsid w:val="00FF0DA0"/>
    <w:rsid w:val="00FF3716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03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916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03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91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724066843">
                  <w:marLeft w:val="0"/>
                  <w:marRight w:val="0"/>
                  <w:marTop w:val="0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  <w:divsChild>
                    <w:div w:id="8542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http://ss-prirodoslovna-graficka-ri.skole.hr/upload/ss-prirodoslovna-graficka-ri/images/static3/1334/Image/logo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zeljko.grguric9@ri.t-com.hr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://www.rijeka-klik.hr/wp-content/uploads/2015/09/primorsko-goranska-zupanija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VREMENIK DRŽAVNOG NATJECANJA I SMOTRE IZ KEMIJE, RAB 2006</vt:lpstr>
      <vt:lpstr>VREMENIK DRŽAVNOG NATJECANJA I SMOTRE IZ KEMIJE, RAB 2006</vt:lpstr>
    </vt:vector>
  </TitlesOfParts>
  <Company>AZOO</Company>
  <LinksUpToDate>false</LinksUpToDate>
  <CharactersWithSpaces>1512</CharactersWithSpaces>
  <SharedDoc>false</SharedDoc>
  <HLinks>
    <vt:vector size="12" baseType="variant">
      <vt:variant>
        <vt:i4>1245292</vt:i4>
      </vt:variant>
      <vt:variant>
        <vt:i4>3</vt:i4>
      </vt:variant>
      <vt:variant>
        <vt:i4>0</vt:i4>
      </vt:variant>
      <vt:variant>
        <vt:i4>5</vt:i4>
      </vt:variant>
      <vt:variant>
        <vt:lpwstr>mailto:mrvos@chem.pmf.hr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mailto:borjanka.smojver@azoo.hr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VREMENIK DRŽAVNOG NATJECANJA I SMOTRE IZ KEMIJE, RAB 2006</dc:title>
  <dc:creator>RH-TDU</dc:creator>
  <cp:lastModifiedBy>PSGRI_kemija</cp:lastModifiedBy>
  <cp:revision>2</cp:revision>
  <cp:lastPrinted>2015-03-19T14:05:00Z</cp:lastPrinted>
  <dcterms:created xsi:type="dcterms:W3CDTF">2020-03-05T07:38:00Z</dcterms:created>
  <dcterms:modified xsi:type="dcterms:W3CDTF">2020-03-05T07:38:00Z</dcterms:modified>
</cp:coreProperties>
</file>